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72" w:rsidRDefault="00D62F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6390"/>
      </w:tblGrid>
      <w:tr w:rsidR="00726A5C" w:rsidTr="00726A5C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2690" w:type="dxa"/>
            <w:gridSpan w:val="2"/>
          </w:tcPr>
          <w:p w:rsidR="00726A5C" w:rsidRPr="00D62F72" w:rsidRDefault="00726A5C" w:rsidP="00726A5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62F72" w:rsidRPr="00D62F72" w:rsidRDefault="00D62F72" w:rsidP="00D62F7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62F72">
              <w:rPr>
                <w:rFonts w:ascii="Comic Sans MS" w:hAnsi="Comic Sans MS"/>
                <w:b/>
                <w:sz w:val="32"/>
                <w:szCs w:val="32"/>
              </w:rPr>
              <w:t>Duties and Responsibilities of Citizenship</w:t>
            </w:r>
          </w:p>
        </w:tc>
      </w:tr>
      <w:tr w:rsidR="00726A5C" w:rsidTr="00D62F72">
        <w:tblPrEx>
          <w:tblCellMar>
            <w:top w:w="0" w:type="dxa"/>
            <w:bottom w:w="0" w:type="dxa"/>
          </w:tblCellMar>
        </w:tblPrEx>
        <w:trPr>
          <w:trHeight w:val="6470"/>
        </w:trPr>
        <w:tc>
          <w:tcPr>
            <w:tcW w:w="6300" w:type="dxa"/>
          </w:tcPr>
          <w:p w:rsidR="00726A5C" w:rsidRPr="00D62F72" w:rsidRDefault="00726A5C" w:rsidP="00726A5C">
            <w:pPr>
              <w:rPr>
                <w:sz w:val="32"/>
                <w:szCs w:val="32"/>
              </w:rPr>
            </w:pPr>
          </w:p>
          <w:p w:rsidR="00D62F72" w:rsidRPr="009A781B" w:rsidRDefault="00D62F72" w:rsidP="00D62F72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A781B">
              <w:rPr>
                <w:rFonts w:ascii="Comic Sans MS" w:hAnsi="Comic Sans MS"/>
                <w:b/>
                <w:sz w:val="32"/>
                <w:szCs w:val="32"/>
                <w:u w:val="single"/>
              </w:rPr>
              <w:t>Duties</w:t>
            </w:r>
          </w:p>
          <w:p w:rsidR="00D62F72" w:rsidRDefault="00D62F72" w:rsidP="00AF7A7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  </w:t>
            </w:r>
          </w:p>
          <w:p w:rsidR="00D62F72" w:rsidRDefault="00D62F72" w:rsidP="00AF7A7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 </w:t>
            </w:r>
          </w:p>
          <w:p w:rsidR="00D62F72" w:rsidRDefault="00D62F72" w:rsidP="00AF7A7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 </w:t>
            </w:r>
          </w:p>
          <w:p w:rsidR="00D62F72" w:rsidRDefault="00D62F72" w:rsidP="00AF7A7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 </w:t>
            </w:r>
          </w:p>
          <w:p w:rsidR="00D62F72" w:rsidRDefault="00D62F72" w:rsidP="00AF7A7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 </w:t>
            </w:r>
          </w:p>
          <w:p w:rsidR="00D62F72" w:rsidRDefault="00D62F72" w:rsidP="00AF7A7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 </w:t>
            </w:r>
          </w:p>
          <w:p w:rsidR="00D62F72" w:rsidRPr="00D62F72" w:rsidRDefault="00D62F72" w:rsidP="00D62F7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390" w:type="dxa"/>
            <w:shd w:val="clear" w:color="auto" w:fill="auto"/>
          </w:tcPr>
          <w:p w:rsidR="00726A5C" w:rsidRPr="00D62F72" w:rsidRDefault="00726A5C">
            <w:pPr>
              <w:rPr>
                <w:sz w:val="32"/>
                <w:szCs w:val="32"/>
              </w:rPr>
            </w:pPr>
          </w:p>
          <w:p w:rsidR="00D62F72" w:rsidRPr="009A781B" w:rsidRDefault="00D62F72" w:rsidP="00D62F72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A781B">
              <w:rPr>
                <w:rFonts w:ascii="Comic Sans MS" w:hAnsi="Comic Sans MS"/>
                <w:b/>
                <w:sz w:val="32"/>
                <w:szCs w:val="32"/>
                <w:u w:val="single"/>
              </w:rPr>
              <w:t>Responsibilities</w:t>
            </w:r>
          </w:p>
          <w:p w:rsidR="00D62F72" w:rsidRPr="00D62F72" w:rsidRDefault="00D62F72" w:rsidP="00D62F7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D62F72">
              <w:rPr>
                <w:rFonts w:ascii="Comic Sans MS" w:hAnsi="Comic Sans MS"/>
                <w:sz w:val="32"/>
                <w:szCs w:val="32"/>
                <w:u w:val="single"/>
              </w:rPr>
              <w:t xml:space="preserve">  </w:t>
            </w:r>
          </w:p>
          <w:p w:rsidR="00D62F72" w:rsidRPr="00D62F72" w:rsidRDefault="00D62F72" w:rsidP="00D62F72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D62F72" w:rsidRPr="00D62F72" w:rsidRDefault="00D62F72" w:rsidP="00D62F7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D62F72">
              <w:rPr>
                <w:rFonts w:ascii="Comic Sans MS" w:hAnsi="Comic Sans MS"/>
                <w:sz w:val="32"/>
                <w:szCs w:val="32"/>
                <w:u w:val="single"/>
              </w:rPr>
              <w:t xml:space="preserve">  </w:t>
            </w:r>
            <w:bookmarkStart w:id="0" w:name="_GoBack"/>
            <w:bookmarkEnd w:id="0"/>
          </w:p>
          <w:p w:rsidR="00D62F72" w:rsidRPr="00D62F72" w:rsidRDefault="00D62F72" w:rsidP="00D62F72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D62F72" w:rsidRPr="00D62F72" w:rsidRDefault="00D62F72" w:rsidP="00D62F7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D62F72">
              <w:rPr>
                <w:rFonts w:ascii="Comic Sans MS" w:hAnsi="Comic Sans MS"/>
                <w:sz w:val="32"/>
                <w:szCs w:val="32"/>
                <w:u w:val="single"/>
              </w:rPr>
              <w:t xml:space="preserve">  </w:t>
            </w:r>
          </w:p>
          <w:p w:rsidR="00D62F72" w:rsidRPr="00D62F72" w:rsidRDefault="00D62F72" w:rsidP="00D62F72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D62F72" w:rsidRPr="00D62F72" w:rsidRDefault="00D62F72" w:rsidP="00D62F7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D62F72" w:rsidRDefault="00D62F72"/>
    <w:sectPr w:rsidR="00D62F72" w:rsidSect="00726A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8CD"/>
    <w:multiLevelType w:val="hybridMultilevel"/>
    <w:tmpl w:val="B188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B7FA7"/>
    <w:multiLevelType w:val="hybridMultilevel"/>
    <w:tmpl w:val="20FCE620"/>
    <w:lvl w:ilvl="0" w:tplc="6AC69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03442"/>
    <w:multiLevelType w:val="hybridMultilevel"/>
    <w:tmpl w:val="084A4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5C"/>
    <w:rsid w:val="005B6355"/>
    <w:rsid w:val="00726A5C"/>
    <w:rsid w:val="009A781B"/>
    <w:rsid w:val="00AF7A75"/>
    <w:rsid w:val="00C52908"/>
    <w:rsid w:val="00D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3</cp:revision>
  <cp:lastPrinted>2013-09-13T16:15:00Z</cp:lastPrinted>
  <dcterms:created xsi:type="dcterms:W3CDTF">2013-09-13T16:04:00Z</dcterms:created>
  <dcterms:modified xsi:type="dcterms:W3CDTF">2013-09-13T16:15:00Z</dcterms:modified>
</cp:coreProperties>
</file>