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E5" w:rsidRDefault="001E498A">
      <w:bookmarkStart w:id="0" w:name="_GoBack"/>
      <w:r>
        <w:rPr>
          <w:lang w:val="en-C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9.35pt;margin-top:-18pt;width:261.8pt;height:36pt;z-index:251656704">
            <v:shadow on="t" opacity="52429f"/>
            <v:textpath style="font-family:&quot;Arial Black&quot;;font-size:14pt;font-style:italic;v-text-kern:t" trim="t" fitpath="t" string="What is Archaeology?"/>
          </v:shape>
        </w:pict>
      </w:r>
      <w:bookmarkEnd w:id="0"/>
      <w:r w:rsidR="00BD2E36">
        <w:t xml:space="preserve"> </w:t>
      </w:r>
      <w:r w:rsidR="003B2FD5">
        <w:tab/>
      </w:r>
      <w:r w:rsidR="003B2FD5">
        <w:tab/>
      </w:r>
      <w:r w:rsidR="003B2FD5">
        <w:tab/>
      </w:r>
      <w:r w:rsidR="003B2FD5">
        <w:tab/>
      </w:r>
      <w:r w:rsidR="003B2FD5">
        <w:tab/>
      </w:r>
      <w:r w:rsidR="003B2FD5">
        <w:tab/>
      </w:r>
      <w:r w:rsidR="003B2FD5">
        <w:tab/>
      </w:r>
      <w:r w:rsidR="003B2FD5">
        <w:tab/>
      </w:r>
      <w:r w:rsidR="003B2FD5">
        <w:tab/>
      </w:r>
      <w:r w:rsidR="003B2FD5">
        <w:tab/>
      </w:r>
    </w:p>
    <w:p w:rsidR="007874E5" w:rsidRDefault="007874E5"/>
    <w:p w:rsidR="00335CFC" w:rsidRDefault="00335CFC">
      <w:pPr>
        <w:rPr>
          <w:b/>
        </w:rPr>
      </w:pPr>
    </w:p>
    <w:p w:rsidR="007874E5" w:rsidRPr="00A57DCF" w:rsidRDefault="00A57DCF">
      <w:r w:rsidRPr="00335CFC">
        <w:rPr>
          <w:b/>
          <w:sz w:val="28"/>
          <w:szCs w:val="28"/>
        </w:rPr>
        <w:t>What is Archaeology?</w:t>
      </w:r>
      <w:r w:rsidRPr="00A57DCF">
        <w:t xml:space="preserve"> </w:t>
      </w:r>
      <w:r w:rsidR="00FF5A59">
        <w:t xml:space="preserve"> </w:t>
      </w:r>
      <w:r w:rsidRPr="00A57DCF">
        <w:t>Archeology is the scientific study of past cultures and the way people lived based on the things they left behind.</w:t>
      </w:r>
    </w:p>
    <w:p w:rsidR="00A57DCF" w:rsidRPr="00A57DCF" w:rsidRDefault="00A57DCF"/>
    <w:p w:rsidR="00A57DCF" w:rsidRPr="00A57DCF" w:rsidRDefault="00A57DCF">
      <w:r w:rsidRPr="00335CFC">
        <w:rPr>
          <w:b/>
        </w:rPr>
        <w:t>What is an Archeologist?</w:t>
      </w:r>
      <w:r w:rsidRPr="00A57DCF">
        <w:t xml:space="preserve">  </w:t>
      </w:r>
      <w:r w:rsidR="00335CFC">
        <w:t xml:space="preserve">Archeologists study the past by examining objects that people have left behind. They ask questions like: Who lived in this place? When did they live? What were they like? </w:t>
      </w:r>
      <w:r w:rsidRPr="00A57DCF">
        <w:t>The job of an archaeologist is a great deal like the job of a detective.</w:t>
      </w:r>
    </w:p>
    <w:p w:rsidR="00A57DCF" w:rsidRPr="00A57DCF" w:rsidRDefault="00A57DCF"/>
    <w:p w:rsidR="00A57DCF" w:rsidRPr="00A57DCF" w:rsidRDefault="00A57DCF">
      <w:r w:rsidRPr="00A57DCF">
        <w:t>Let’s make sure you have some of the “tools” of their trade before we begin our own exploration.</w:t>
      </w:r>
    </w:p>
    <w:p w:rsidR="00A57DCF" w:rsidRPr="00A57DCF" w:rsidRDefault="00A57DCF"/>
    <w:p w:rsidR="00A5349D" w:rsidRDefault="00A57DCF" w:rsidP="00A5349D">
      <w:r w:rsidRPr="00A57DCF">
        <w:rPr>
          <w:b/>
        </w:rPr>
        <w:t>Fossils/Artifacts:</w:t>
      </w:r>
      <w:r w:rsidRPr="00A57DCF">
        <w:t xml:space="preserve"> What is the difference between an artifact and a fossil?</w:t>
      </w:r>
    </w:p>
    <w:p w:rsidR="00B4350D" w:rsidRDefault="00B4350D" w:rsidP="00A5349D"/>
    <w:p w:rsidR="00A5349D" w:rsidRDefault="00DC368A" w:rsidP="00A5349D">
      <w:pPr>
        <w:numPr>
          <w:ilvl w:val="0"/>
          <w:numId w:val="4"/>
        </w:numPr>
      </w:pPr>
      <w:r w:rsidRPr="00A57DCF">
        <w:rPr>
          <w:b/>
          <w:bCs/>
        </w:rPr>
        <w:t>Fossils</w:t>
      </w:r>
      <w:r w:rsidRPr="00A57DCF">
        <w:t xml:space="preserve"> are remains of living things (plants, animals, people), not of things that were made.</w:t>
      </w:r>
    </w:p>
    <w:p w:rsidR="00DC368A" w:rsidRPr="00A57DCF" w:rsidRDefault="00DC368A" w:rsidP="00A5349D">
      <w:pPr>
        <w:numPr>
          <w:ilvl w:val="0"/>
          <w:numId w:val="4"/>
        </w:numPr>
      </w:pPr>
      <w:r w:rsidRPr="00A57DCF">
        <w:rPr>
          <w:b/>
          <w:bCs/>
        </w:rPr>
        <w:t>Artifacts</w:t>
      </w:r>
      <w:r w:rsidRPr="00A57DCF">
        <w:t xml:space="preserve"> are remains of things that were made, not the remains of living things. </w:t>
      </w:r>
    </w:p>
    <w:p w:rsidR="00B4350D" w:rsidRDefault="00B4350D" w:rsidP="00A57DCF">
      <w:pPr>
        <w:rPr>
          <w:b/>
        </w:rPr>
      </w:pPr>
    </w:p>
    <w:p w:rsidR="00A57DCF" w:rsidRPr="00A57DCF" w:rsidRDefault="00A57DCF" w:rsidP="00A57DCF">
      <w:r w:rsidRPr="00A57DCF">
        <w:rPr>
          <w:b/>
        </w:rPr>
        <w:t>What is a site?</w:t>
      </w:r>
      <w:r w:rsidRPr="00A57DCF">
        <w:t xml:space="preserve">  A "site" is a place archaeologists wish to explore. </w:t>
      </w:r>
      <w:r>
        <w:t xml:space="preserve"> </w:t>
      </w:r>
      <w:r w:rsidRPr="00A57DCF">
        <w:t>At the site, archaeologists literally dig, looking for the remains of ancient civilizations.  That is why they call the site at which they are working a “dig”.</w:t>
      </w:r>
    </w:p>
    <w:p w:rsidR="00A57DCF" w:rsidRPr="00A57DCF" w:rsidRDefault="00A57DCF"/>
    <w:p w:rsidR="00A5349D" w:rsidRDefault="00A57DCF" w:rsidP="00A5349D">
      <w:r w:rsidRPr="00A57DCF">
        <w:rPr>
          <w:b/>
        </w:rPr>
        <w:t>How do archaeologists find sites to explore?</w:t>
      </w:r>
      <w:r w:rsidR="00A5349D" w:rsidRPr="00A5349D">
        <w:t xml:space="preserve"> </w:t>
      </w:r>
      <w:r w:rsidR="00A5349D">
        <w:t xml:space="preserve">  </w:t>
      </w:r>
      <w:r w:rsidRPr="00A57DCF">
        <w:t>They think about…</w:t>
      </w:r>
    </w:p>
    <w:p w:rsidR="00B4350D" w:rsidRDefault="00B4350D" w:rsidP="00A5349D"/>
    <w:p w:rsidR="00A5349D" w:rsidRDefault="00A5349D" w:rsidP="00A5349D">
      <w:pPr>
        <w:numPr>
          <w:ilvl w:val="0"/>
          <w:numId w:val="5"/>
        </w:numPr>
      </w:pPr>
      <w:r w:rsidRPr="00A57DCF">
        <w:t>What people need to stay alive</w:t>
      </w:r>
      <w:r>
        <w:t xml:space="preserve">:  </w:t>
      </w:r>
      <w:r w:rsidRPr="00A57DCF">
        <w:t>access to clean drinking water</w:t>
      </w:r>
      <w:r>
        <w:t xml:space="preserve">, </w:t>
      </w:r>
      <w:r w:rsidRPr="00A57DCF">
        <w:t xml:space="preserve">protected place to live, access to trade </w:t>
      </w:r>
      <w:proofErr w:type="gramStart"/>
      <w:r w:rsidRPr="00A57DCF">
        <w:t>routes.</w:t>
      </w:r>
      <w:proofErr w:type="gramEnd"/>
    </w:p>
    <w:p w:rsidR="00A5349D" w:rsidRDefault="00A57DCF" w:rsidP="00A5349D">
      <w:pPr>
        <w:numPr>
          <w:ilvl w:val="0"/>
          <w:numId w:val="5"/>
        </w:numPr>
      </w:pPr>
      <w:r w:rsidRPr="00A57DCF">
        <w:t>They check out reports of artifacts that have been discovered.  Artifacts have been discovered by farmers and construction companies while working at their jobs.</w:t>
      </w:r>
    </w:p>
    <w:p w:rsidR="00A57DCF" w:rsidRPr="00A5349D" w:rsidRDefault="00A57DCF" w:rsidP="00A5349D">
      <w:pPr>
        <w:numPr>
          <w:ilvl w:val="0"/>
          <w:numId w:val="5"/>
        </w:numPr>
      </w:pPr>
      <w:r w:rsidRPr="00A57DCF">
        <w:t xml:space="preserve">Other places are discovered using scientific instruments like radar and sonar to look for ruins. </w:t>
      </w:r>
    </w:p>
    <w:p w:rsidR="00150717" w:rsidRDefault="00150717" w:rsidP="00A57DCF"/>
    <w:p w:rsidR="00A57DCF" w:rsidRPr="00150717" w:rsidRDefault="00150717" w:rsidP="00A57DCF">
      <w:pPr>
        <w:rPr>
          <w:b/>
        </w:rPr>
      </w:pPr>
      <w:r w:rsidRPr="00150717">
        <w:rPr>
          <w:b/>
        </w:rPr>
        <w:t>Before they dig…</w:t>
      </w:r>
      <w:r>
        <w:rPr>
          <w:b/>
        </w:rPr>
        <w:t xml:space="preserve"> </w:t>
      </w:r>
      <w:r w:rsidR="00A57DCF" w:rsidRPr="00A57DCF">
        <w:t>An archaeologist must receive permission to explore a site.</w:t>
      </w:r>
      <w:r>
        <w:t xml:space="preserve">  </w:t>
      </w:r>
      <w:r w:rsidR="00A57DCF" w:rsidRPr="00A57DCF">
        <w:t>The owner of the land / government must grant permission.</w:t>
      </w:r>
      <w:r>
        <w:t xml:space="preserve">  </w:t>
      </w:r>
      <w:r w:rsidR="00A57DCF" w:rsidRPr="00A57DCF">
        <w:t>Once permission is received,</w:t>
      </w:r>
      <w:r>
        <w:t xml:space="preserve"> </w:t>
      </w:r>
      <w:r w:rsidR="00A57DCF" w:rsidRPr="00A57DCF">
        <w:t xml:space="preserve">archaeologists </w:t>
      </w:r>
      <w:r>
        <w:t xml:space="preserve">will </w:t>
      </w:r>
      <w:r w:rsidR="00A57DCF" w:rsidRPr="00A57DCF">
        <w:t>work in teams</w:t>
      </w:r>
      <w:r>
        <w:t xml:space="preserve"> exploring</w:t>
      </w:r>
      <w:r w:rsidR="00A57DCF" w:rsidRPr="00A57DCF">
        <w:t xml:space="preserve"> the area</w:t>
      </w:r>
      <w:r>
        <w:t xml:space="preserve"> and they l</w:t>
      </w:r>
      <w:r w:rsidR="00A57DCF" w:rsidRPr="00A57DCF">
        <w:t xml:space="preserve">ook for evidence: fossils and artifacts. </w:t>
      </w:r>
    </w:p>
    <w:p w:rsidR="00A57DCF" w:rsidRPr="00A57DCF" w:rsidRDefault="00A57DCF"/>
    <w:p w:rsidR="00A57DCF" w:rsidRPr="00A57DCF" w:rsidRDefault="00150717" w:rsidP="00A57DCF">
      <w:r w:rsidRPr="00150717">
        <w:rPr>
          <w:b/>
        </w:rPr>
        <w:t>How do they dig?</w:t>
      </w:r>
      <w:r>
        <w:t xml:space="preserve">  </w:t>
      </w:r>
      <w:r w:rsidR="00A57DCF" w:rsidRPr="00A57DCF">
        <w:t xml:space="preserve">Before they begin digging, archaeologists design a grid on the ground using rope and string. </w:t>
      </w:r>
      <w:r>
        <w:t xml:space="preserve">  </w:t>
      </w:r>
      <w:r w:rsidR="00A57DCF" w:rsidRPr="00A57DCF">
        <w:t xml:space="preserve">Each square in the grid must be carefully searched.  A record must be kept of anything found, </w:t>
      </w:r>
    </w:p>
    <w:p w:rsidR="00A57DCF" w:rsidRPr="00A57DCF" w:rsidRDefault="00A57DCF" w:rsidP="00A57DCF">
      <w:proofErr w:type="gramStart"/>
      <w:r w:rsidRPr="00A57DCF">
        <w:t>including</w:t>
      </w:r>
      <w:proofErr w:type="gramEnd"/>
      <w:r w:rsidRPr="00A57DCF">
        <w:t xml:space="preserve"> what was found next to it. </w:t>
      </w:r>
      <w:r w:rsidR="00BD2E36" w:rsidRPr="00A57DCF">
        <w:t>Digging at a site is slow and careful work.</w:t>
      </w:r>
    </w:p>
    <w:p w:rsidR="00A57DCF" w:rsidRPr="00A57DCF" w:rsidRDefault="00A57DCF"/>
    <w:p w:rsidR="00A57DCF" w:rsidRPr="00A57DCF" w:rsidRDefault="00150717" w:rsidP="00A57DCF">
      <w:r w:rsidRPr="00150717">
        <w:rPr>
          <w:b/>
        </w:rPr>
        <w:t>What tools do they use?</w:t>
      </w:r>
      <w:r>
        <w:rPr>
          <w:b/>
        </w:rPr>
        <w:t xml:space="preserve">  </w:t>
      </w:r>
      <w:r>
        <w:t>The tools of the t</w:t>
      </w:r>
      <w:r w:rsidR="00A57DCF" w:rsidRPr="00A57DCF">
        <w:t>rade</w:t>
      </w:r>
      <w:r>
        <w:t xml:space="preserve"> include:</w:t>
      </w:r>
      <w:r w:rsidR="00A57DCF" w:rsidRPr="00A57DCF">
        <w:t xml:space="preserve">    </w:t>
      </w:r>
    </w:p>
    <w:p w:rsidR="00A57DCF" w:rsidRPr="00A57DCF" w:rsidRDefault="00BD2E36" w:rsidP="00A57DCF">
      <w:r>
        <w:t xml:space="preserve">     - </w:t>
      </w:r>
      <w:proofErr w:type="gramStart"/>
      <w:r>
        <w:t>trowels</w:t>
      </w:r>
      <w:proofErr w:type="gramEnd"/>
      <w:r>
        <w:t xml:space="preserve">, brushes, </w:t>
      </w:r>
      <w:r w:rsidR="00A57DCF" w:rsidRPr="00A57DCF">
        <w:t>spoons</w:t>
      </w:r>
      <w:r>
        <w:t xml:space="preserve">, </w:t>
      </w:r>
      <w:r w:rsidR="00A57DCF" w:rsidRPr="00A57DCF">
        <w:t>dental picks</w:t>
      </w:r>
      <w:r>
        <w:t xml:space="preserve">, sieves, </w:t>
      </w:r>
      <w:r w:rsidR="00A57DCF" w:rsidRPr="00A57DCF">
        <w:t>saws</w:t>
      </w:r>
      <w:r>
        <w:t xml:space="preserve">, </w:t>
      </w:r>
      <w:r w:rsidR="00A57DCF" w:rsidRPr="00A57DCF">
        <w:t>dust pans</w:t>
      </w:r>
      <w:r>
        <w:t xml:space="preserve">, </w:t>
      </w:r>
      <w:r w:rsidR="00A57DCF" w:rsidRPr="00A57DCF">
        <w:t>wheel</w:t>
      </w:r>
      <w:r w:rsidR="00C63403">
        <w:t xml:space="preserve"> </w:t>
      </w:r>
      <w:r w:rsidR="00A57DCF" w:rsidRPr="00A57DCF">
        <w:t xml:space="preserve">barrows. </w:t>
      </w:r>
    </w:p>
    <w:p w:rsidR="00150717" w:rsidRDefault="00150717" w:rsidP="00A57DCF"/>
    <w:p w:rsidR="00BD2E36" w:rsidRDefault="00BD2E36" w:rsidP="00BD2E36">
      <w:r w:rsidRPr="00BD2E36">
        <w:rPr>
          <w:b/>
        </w:rPr>
        <w:t>How do they interpret their findings?</w:t>
      </w:r>
      <w:r>
        <w:rPr>
          <w:b/>
        </w:rPr>
        <w:t xml:space="preserve">  </w:t>
      </w:r>
      <w:r w:rsidRPr="00A57DCF">
        <w:t>Once objects are labeled and removed from a site, they are taken to a lab</w:t>
      </w:r>
      <w:r>
        <w:t xml:space="preserve"> where the detectives (the archeologists) examine it to decide what it is, what materials were used to create the object, and how it was used</w:t>
      </w:r>
      <w:r w:rsidRPr="00A57DCF">
        <w:t>.</w:t>
      </w:r>
    </w:p>
    <w:p w:rsidR="00B4350D" w:rsidRDefault="00B4350D" w:rsidP="00BD2E36"/>
    <w:p w:rsidR="00BD2E36" w:rsidRDefault="00BD2E36" w:rsidP="00BD2E36">
      <w:pPr>
        <w:numPr>
          <w:ilvl w:val="0"/>
          <w:numId w:val="6"/>
        </w:numPr>
      </w:pPr>
      <w:r>
        <w:t>organize artifacts into groups based on similarities</w:t>
      </w:r>
    </w:p>
    <w:p w:rsidR="00BD2E36" w:rsidRDefault="00BD2E36" w:rsidP="00BD2E36">
      <w:pPr>
        <w:numPr>
          <w:ilvl w:val="0"/>
          <w:numId w:val="6"/>
        </w:numPr>
      </w:pPr>
      <w:r>
        <w:t>compare objects in relation to other objects</w:t>
      </w:r>
    </w:p>
    <w:p w:rsidR="00BD2E36" w:rsidRDefault="00BD2E36" w:rsidP="00BD2E36">
      <w:pPr>
        <w:numPr>
          <w:ilvl w:val="0"/>
          <w:numId w:val="6"/>
        </w:numPr>
      </w:pPr>
      <w:r>
        <w:t>look for evidence of changes over a period of time</w:t>
      </w:r>
    </w:p>
    <w:p w:rsidR="00BD2E36" w:rsidRDefault="00BD2E36" w:rsidP="00BD2E36">
      <w:pPr>
        <w:numPr>
          <w:ilvl w:val="0"/>
          <w:numId w:val="6"/>
        </w:numPr>
      </w:pPr>
      <w:r>
        <w:t xml:space="preserve">date once-living objects by measuring </w:t>
      </w:r>
      <w:r w:rsidRPr="00BD2E36">
        <w:rPr>
          <w:i/>
        </w:rPr>
        <w:t>carbon-14</w:t>
      </w:r>
      <w:r>
        <w:t xml:space="preserve"> levels</w:t>
      </w:r>
    </w:p>
    <w:p w:rsidR="00BD2E36" w:rsidRPr="00BD2E36" w:rsidRDefault="00BD2E36" w:rsidP="00BD2E36">
      <w:pPr>
        <w:numPr>
          <w:ilvl w:val="0"/>
          <w:numId w:val="6"/>
        </w:numPr>
      </w:pPr>
      <w:r>
        <w:t>use microscopic and biological tests to date objects</w:t>
      </w:r>
    </w:p>
    <w:sectPr w:rsidR="00BD2E36" w:rsidRPr="00BD2E36" w:rsidSect="00B4350D">
      <w:pgSz w:w="12240" w:h="15840"/>
      <w:pgMar w:top="864" w:right="1008" w:bottom="27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6B2"/>
    <w:multiLevelType w:val="hybridMultilevel"/>
    <w:tmpl w:val="04046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445BF"/>
    <w:multiLevelType w:val="hybridMultilevel"/>
    <w:tmpl w:val="1B9E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2832D2"/>
    <w:multiLevelType w:val="hybridMultilevel"/>
    <w:tmpl w:val="A33CBB22"/>
    <w:lvl w:ilvl="0" w:tplc="92343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27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16E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20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83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5CB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C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0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C35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85B86"/>
    <w:multiLevelType w:val="hybridMultilevel"/>
    <w:tmpl w:val="C13CCC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4706F"/>
    <w:multiLevelType w:val="hybridMultilevel"/>
    <w:tmpl w:val="4C1055E4"/>
    <w:lvl w:ilvl="0" w:tplc="9684F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460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86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2AF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55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8E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281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A40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8EA3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13F577B"/>
    <w:multiLevelType w:val="hybridMultilevel"/>
    <w:tmpl w:val="E00CD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E5"/>
    <w:rsid w:val="000958B5"/>
    <w:rsid w:val="00150717"/>
    <w:rsid w:val="001E498A"/>
    <w:rsid w:val="002410FC"/>
    <w:rsid w:val="00335CFC"/>
    <w:rsid w:val="003B2FD5"/>
    <w:rsid w:val="00671E75"/>
    <w:rsid w:val="007874E5"/>
    <w:rsid w:val="00A5349D"/>
    <w:rsid w:val="00A571FC"/>
    <w:rsid w:val="00A57DCF"/>
    <w:rsid w:val="00B4350D"/>
    <w:rsid w:val="00BD2E36"/>
    <w:rsid w:val="00C63403"/>
    <w:rsid w:val="00DC368A"/>
    <w:rsid w:val="00FA28C0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DCF"/>
    <w:pPr>
      <w:spacing w:before="100" w:beforeAutospacing="1" w:after="100" w:afterAutospacing="1"/>
    </w:pPr>
  </w:style>
  <w:style w:type="character" w:customStyle="1" w:styleId="XESETealVocabularyWords">
    <w:name w:val="X E SE Teal Vocabulary Words"/>
    <w:rsid w:val="00335CFC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DCF"/>
    <w:pPr>
      <w:spacing w:before="100" w:beforeAutospacing="1" w:after="100" w:afterAutospacing="1"/>
    </w:pPr>
  </w:style>
  <w:style w:type="character" w:customStyle="1" w:styleId="XESETealVocabularyWords">
    <w:name w:val="X E SE Teal Vocabulary Words"/>
    <w:rsid w:val="00335CFC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and Carey Lever</dc:creator>
  <cp:lastModifiedBy>Kelly, James</cp:lastModifiedBy>
  <cp:revision>2</cp:revision>
  <cp:lastPrinted>2013-10-05T12:31:00Z</cp:lastPrinted>
  <dcterms:created xsi:type="dcterms:W3CDTF">2015-10-02T13:25:00Z</dcterms:created>
  <dcterms:modified xsi:type="dcterms:W3CDTF">2015-10-02T13:25:00Z</dcterms:modified>
</cp:coreProperties>
</file>