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6B" w:rsidRDefault="001C2848" w:rsidP="00525C61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Pe</w:t>
      </w:r>
      <w:r w:rsidR="00FE2B45">
        <w:rPr>
          <w:b/>
          <w:sz w:val="36"/>
          <w:szCs w:val="36"/>
        </w:rPr>
        <w:t xml:space="preserve">trucci Table of Contents </w:t>
      </w:r>
      <w:r w:rsidR="00173F5D">
        <w:rPr>
          <w:b/>
          <w:sz w:val="36"/>
          <w:szCs w:val="36"/>
        </w:rPr>
        <w:t xml:space="preserve"> 3</w:t>
      </w:r>
      <w:r w:rsidR="00173F5D" w:rsidRPr="00173F5D">
        <w:rPr>
          <w:b/>
          <w:sz w:val="36"/>
          <w:szCs w:val="36"/>
          <w:vertAlign w:val="superscript"/>
        </w:rPr>
        <w:t>rd</w:t>
      </w:r>
      <w:r w:rsidR="00173F5D">
        <w:rPr>
          <w:b/>
          <w:sz w:val="36"/>
          <w:szCs w:val="36"/>
        </w:rPr>
        <w:t xml:space="preserve"> MP</w:t>
      </w:r>
      <w:r w:rsidR="00FE2B45">
        <w:rPr>
          <w:b/>
          <w:sz w:val="36"/>
          <w:szCs w:val="36"/>
        </w:rPr>
        <w:t>2016-2017</w:t>
      </w:r>
    </w:p>
    <w:p w:rsidR="00525C61" w:rsidRDefault="00525C61" w:rsidP="00525C61">
      <w:pPr>
        <w:pStyle w:val="NoSpacing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7310"/>
      </w:tblGrid>
      <w:tr w:rsidR="00525C61" w:rsidTr="00525C61">
        <w:tc>
          <w:tcPr>
            <w:tcW w:w="2088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Page #</w:t>
            </w:r>
          </w:p>
        </w:tc>
        <w:tc>
          <w:tcPr>
            <w:tcW w:w="7488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Title</w:t>
            </w:r>
          </w:p>
        </w:tc>
      </w:tr>
      <w:tr w:rsidR="00525C61" w:rsidTr="00525C61">
        <w:tc>
          <w:tcPr>
            <w:tcW w:w="2088" w:type="dxa"/>
          </w:tcPr>
          <w:p w:rsidR="00525C61" w:rsidRPr="00525C61" w:rsidRDefault="00525C61" w:rsidP="00124F6C">
            <w:pPr>
              <w:pStyle w:val="NoSpacing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525C61" w:rsidRDefault="00124F6C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Pr="00124F6C">
              <w:rPr>
                <w:sz w:val="36"/>
                <w:szCs w:val="36"/>
                <w:vertAlign w:val="superscript"/>
              </w:rPr>
              <w:t>nd</w:t>
            </w:r>
            <w:r>
              <w:rPr>
                <w:sz w:val="36"/>
                <w:szCs w:val="36"/>
              </w:rPr>
              <w:t xml:space="preserve"> MP VOCAB REVIEW</w:t>
            </w:r>
          </w:p>
        </w:tc>
      </w:tr>
      <w:tr w:rsidR="00525C61" w:rsidTr="00525C61">
        <w:tc>
          <w:tcPr>
            <w:tcW w:w="2088" w:type="dxa"/>
          </w:tcPr>
          <w:p w:rsidR="00525C61" w:rsidRPr="00525C61" w:rsidRDefault="00525C61" w:rsidP="00E1007E">
            <w:pPr>
              <w:pStyle w:val="NoSpacing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525C61" w:rsidRDefault="00E1007E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Pr="00E1007E">
              <w:rPr>
                <w:sz w:val="36"/>
                <w:szCs w:val="36"/>
                <w:vertAlign w:val="superscript"/>
              </w:rPr>
              <w:t>nd</w:t>
            </w:r>
            <w:r>
              <w:rPr>
                <w:sz w:val="36"/>
                <w:szCs w:val="36"/>
              </w:rPr>
              <w:t xml:space="preserve"> MP CONTENT REVIEW</w:t>
            </w:r>
          </w:p>
        </w:tc>
      </w:tr>
      <w:tr w:rsidR="00525C61" w:rsidTr="00525C61">
        <w:tc>
          <w:tcPr>
            <w:tcW w:w="2088" w:type="dxa"/>
          </w:tcPr>
          <w:p w:rsidR="00525C61" w:rsidRPr="00525C61" w:rsidRDefault="00D21E5F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3.</w:t>
            </w:r>
          </w:p>
        </w:tc>
        <w:tc>
          <w:tcPr>
            <w:tcW w:w="7488" w:type="dxa"/>
          </w:tcPr>
          <w:p w:rsidR="00525C61" w:rsidRPr="00525C61" w:rsidRDefault="00D21E5F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11-5 Worksheet (Nixon)</w:t>
            </w:r>
          </w:p>
        </w:tc>
      </w:tr>
      <w:tr w:rsidR="00525C61" w:rsidTr="00525C61">
        <w:tc>
          <w:tcPr>
            <w:tcW w:w="2088" w:type="dxa"/>
          </w:tcPr>
          <w:p w:rsidR="00525C61" w:rsidRPr="00525C61" w:rsidRDefault="00D15BA7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4.</w:t>
            </w:r>
          </w:p>
        </w:tc>
        <w:tc>
          <w:tcPr>
            <w:tcW w:w="7488" w:type="dxa"/>
          </w:tcPr>
          <w:p w:rsidR="00525C61" w:rsidRPr="00525C61" w:rsidRDefault="00D15BA7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Imperial Presidency Worksheet</w:t>
            </w:r>
          </w:p>
        </w:tc>
      </w:tr>
      <w:tr w:rsidR="00525C61" w:rsidTr="00525C61">
        <w:tc>
          <w:tcPr>
            <w:tcW w:w="2088" w:type="dxa"/>
          </w:tcPr>
          <w:p w:rsidR="00525C61" w:rsidRPr="00525C61" w:rsidRDefault="006102B3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5.</w:t>
            </w:r>
          </w:p>
        </w:tc>
        <w:tc>
          <w:tcPr>
            <w:tcW w:w="7488" w:type="dxa"/>
          </w:tcPr>
          <w:p w:rsidR="00525C61" w:rsidRPr="00525C61" w:rsidRDefault="006102B3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Nixon’s  Domestic Policy Notes</w:t>
            </w:r>
          </w:p>
        </w:tc>
      </w:tr>
      <w:tr w:rsidR="00525C61" w:rsidTr="00525C61">
        <w:tc>
          <w:tcPr>
            <w:tcW w:w="2088" w:type="dxa"/>
          </w:tcPr>
          <w:p w:rsidR="00525C61" w:rsidRPr="00525C61" w:rsidRDefault="005C426B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6.</w:t>
            </w:r>
          </w:p>
        </w:tc>
        <w:tc>
          <w:tcPr>
            <w:tcW w:w="7488" w:type="dxa"/>
          </w:tcPr>
          <w:p w:rsidR="00525C61" w:rsidRPr="00525C61" w:rsidRDefault="005C426B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Nixon Foreign Policy Power Point</w:t>
            </w:r>
          </w:p>
        </w:tc>
      </w:tr>
      <w:tr w:rsidR="00525C61" w:rsidTr="00525C61">
        <w:tc>
          <w:tcPr>
            <w:tcW w:w="2088" w:type="dxa"/>
          </w:tcPr>
          <w:p w:rsidR="00525C61" w:rsidRPr="00525C61" w:rsidRDefault="00E609E4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2A1C1C">
              <w:rPr>
                <w:sz w:val="36"/>
                <w:szCs w:val="36"/>
              </w:rPr>
              <w:t xml:space="preserve">  7.</w:t>
            </w:r>
          </w:p>
        </w:tc>
        <w:tc>
          <w:tcPr>
            <w:tcW w:w="7488" w:type="dxa"/>
          </w:tcPr>
          <w:p w:rsidR="00525C61" w:rsidRPr="00525C61" w:rsidRDefault="002A1C1C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11-6 Ford/Carter Administrations</w:t>
            </w:r>
          </w:p>
        </w:tc>
      </w:tr>
      <w:tr w:rsidR="00525C61" w:rsidTr="00525C61">
        <w:tc>
          <w:tcPr>
            <w:tcW w:w="2088" w:type="dxa"/>
          </w:tcPr>
          <w:p w:rsidR="00525C61" w:rsidRPr="00525C61" w:rsidRDefault="00E609E4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8.</w:t>
            </w:r>
          </w:p>
        </w:tc>
        <w:tc>
          <w:tcPr>
            <w:tcW w:w="7488" w:type="dxa"/>
          </w:tcPr>
          <w:p w:rsidR="009E6E31" w:rsidRPr="00525C61" w:rsidRDefault="00E609E4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Ford/Carter Venn Diagram (Foreign Policy)</w:t>
            </w:r>
          </w:p>
        </w:tc>
      </w:tr>
      <w:tr w:rsidR="00525C61" w:rsidTr="00525C61">
        <w:tc>
          <w:tcPr>
            <w:tcW w:w="2088" w:type="dxa"/>
          </w:tcPr>
          <w:p w:rsidR="00525C61" w:rsidRPr="008C18FE" w:rsidRDefault="00A65034" w:rsidP="009E6E31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</w:t>
            </w:r>
            <w:r w:rsidR="00675ED4">
              <w:rPr>
                <w:sz w:val="36"/>
                <w:szCs w:val="36"/>
              </w:rPr>
              <w:t xml:space="preserve"> 9. </w:t>
            </w:r>
          </w:p>
        </w:tc>
        <w:tc>
          <w:tcPr>
            <w:tcW w:w="7488" w:type="dxa"/>
          </w:tcPr>
          <w:p w:rsidR="00525C61" w:rsidRPr="00525C61" w:rsidRDefault="00675ED4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Notebook Test</w:t>
            </w:r>
          </w:p>
        </w:tc>
      </w:tr>
      <w:tr w:rsidR="00525C61" w:rsidTr="00525C61">
        <w:tc>
          <w:tcPr>
            <w:tcW w:w="2088" w:type="dxa"/>
          </w:tcPr>
          <w:p w:rsidR="00525C61" w:rsidRPr="0006791A" w:rsidRDefault="00A65034" w:rsidP="009E6E31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  <w:r w:rsidR="006C265F">
              <w:rPr>
                <w:sz w:val="36"/>
                <w:szCs w:val="36"/>
              </w:rPr>
              <w:t>10.</w:t>
            </w:r>
          </w:p>
        </w:tc>
        <w:tc>
          <w:tcPr>
            <w:tcW w:w="7488" w:type="dxa"/>
          </w:tcPr>
          <w:p w:rsidR="0006791A" w:rsidRPr="00525C61" w:rsidRDefault="006C265F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Liberal/Conservative Worksheet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920E0E" w:rsidP="00A6503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11.</w:t>
            </w:r>
          </w:p>
        </w:tc>
        <w:tc>
          <w:tcPr>
            <w:tcW w:w="7488" w:type="dxa"/>
          </w:tcPr>
          <w:p w:rsidR="00525C61" w:rsidRPr="0006791A" w:rsidRDefault="00920E0E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Ronald Reagan Video Questions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A65034" w:rsidP="009E6E31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="00920E0E">
              <w:rPr>
                <w:sz w:val="36"/>
                <w:szCs w:val="36"/>
              </w:rPr>
              <w:t xml:space="preserve"> 12.</w:t>
            </w:r>
          </w:p>
        </w:tc>
        <w:tc>
          <w:tcPr>
            <w:tcW w:w="7488" w:type="dxa"/>
          </w:tcPr>
          <w:p w:rsidR="00525C61" w:rsidRPr="0006791A" w:rsidRDefault="00920E0E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12-1 Worksheet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A65034" w:rsidP="009E6E31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="00920E0E">
              <w:rPr>
                <w:sz w:val="36"/>
                <w:szCs w:val="36"/>
              </w:rPr>
              <w:t xml:space="preserve"> 13.</w:t>
            </w:r>
          </w:p>
        </w:tc>
        <w:tc>
          <w:tcPr>
            <w:tcW w:w="7488" w:type="dxa"/>
          </w:tcPr>
          <w:p w:rsidR="00525C61" w:rsidRPr="0006791A" w:rsidRDefault="00920E0E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Sandra Day O Connor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472ADA" w:rsidP="009E6E31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14.</w:t>
            </w:r>
          </w:p>
        </w:tc>
        <w:tc>
          <w:tcPr>
            <w:tcW w:w="7488" w:type="dxa"/>
          </w:tcPr>
          <w:p w:rsidR="00525C61" w:rsidRPr="0006791A" w:rsidRDefault="00472ADA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12-2 Notes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DB6AAD" w:rsidP="00DB6AAD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15.</w:t>
            </w:r>
          </w:p>
        </w:tc>
        <w:tc>
          <w:tcPr>
            <w:tcW w:w="7488" w:type="dxa"/>
          </w:tcPr>
          <w:p w:rsidR="00525C61" w:rsidRPr="0006791A" w:rsidRDefault="00DB6AAD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12-2 Worksheet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CC0489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7488" w:type="dxa"/>
          </w:tcPr>
          <w:p w:rsidR="00525C61" w:rsidRPr="0006791A" w:rsidRDefault="00CC0489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12-3 Worksheet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376D87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</w:t>
            </w:r>
          </w:p>
        </w:tc>
        <w:tc>
          <w:tcPr>
            <w:tcW w:w="7488" w:type="dxa"/>
          </w:tcPr>
          <w:p w:rsidR="00525C61" w:rsidRPr="0006791A" w:rsidRDefault="00376D87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12-4  Worksheet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D93BDA" w:rsidP="00525C61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</w:t>
            </w:r>
          </w:p>
        </w:tc>
        <w:tc>
          <w:tcPr>
            <w:tcW w:w="7488" w:type="dxa"/>
          </w:tcPr>
          <w:p w:rsidR="00525C61" w:rsidRPr="0006791A" w:rsidRDefault="00D93BDA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12-4 Notes (Except 2</w:t>
            </w:r>
            <w:r w:rsidRPr="00D93BDA">
              <w:rPr>
                <w:sz w:val="36"/>
                <w:szCs w:val="36"/>
                <w:vertAlign w:val="superscript"/>
              </w:rPr>
              <w:t>nd</w:t>
            </w:r>
            <w:r>
              <w:rPr>
                <w:sz w:val="36"/>
                <w:szCs w:val="36"/>
              </w:rPr>
              <w:t xml:space="preserve"> Period)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99702C" w:rsidP="009E6E31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19.</w:t>
            </w:r>
          </w:p>
        </w:tc>
        <w:tc>
          <w:tcPr>
            <w:tcW w:w="7488" w:type="dxa"/>
          </w:tcPr>
          <w:p w:rsidR="00525C61" w:rsidRPr="0006791A" w:rsidRDefault="0099702C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12-5 Worksheet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B03D7F" w:rsidP="009E6E31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20.</w:t>
            </w:r>
          </w:p>
        </w:tc>
        <w:tc>
          <w:tcPr>
            <w:tcW w:w="7488" w:type="dxa"/>
          </w:tcPr>
          <w:p w:rsidR="00D71C06" w:rsidRPr="0006791A" w:rsidRDefault="00B03D7F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 12 Review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9E6E3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9E6E3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853A62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END OF THIRD MARKING PERIOD !!!!!!!!!!</w:t>
            </w:r>
            <w:bookmarkStart w:id="0" w:name="_GoBack"/>
            <w:bookmarkEnd w:id="0"/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9E6E3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E203A4" w:rsidRPr="0006791A" w:rsidRDefault="00E203A4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7D10C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</w:tbl>
    <w:p w:rsidR="00525C61" w:rsidRPr="0006791A" w:rsidRDefault="00525C61" w:rsidP="00525C61">
      <w:pPr>
        <w:pStyle w:val="NoSpacing"/>
        <w:rPr>
          <w:sz w:val="36"/>
          <w:szCs w:val="36"/>
        </w:rPr>
      </w:pPr>
    </w:p>
    <w:sectPr w:rsidR="00525C61" w:rsidRPr="0006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0B" w:rsidRDefault="00901B0B" w:rsidP="00525C61">
      <w:pPr>
        <w:spacing w:after="0" w:line="240" w:lineRule="auto"/>
      </w:pPr>
      <w:r>
        <w:separator/>
      </w:r>
    </w:p>
  </w:endnote>
  <w:endnote w:type="continuationSeparator" w:id="0">
    <w:p w:rsidR="00901B0B" w:rsidRDefault="00901B0B" w:rsidP="0052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0B" w:rsidRDefault="00901B0B" w:rsidP="00525C61">
      <w:pPr>
        <w:spacing w:after="0" w:line="240" w:lineRule="auto"/>
      </w:pPr>
      <w:r>
        <w:separator/>
      </w:r>
    </w:p>
  </w:footnote>
  <w:footnote w:type="continuationSeparator" w:id="0">
    <w:p w:rsidR="00901B0B" w:rsidRDefault="00901B0B" w:rsidP="0052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0CF7"/>
    <w:multiLevelType w:val="hybridMultilevel"/>
    <w:tmpl w:val="747EA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61"/>
    <w:rsid w:val="0006718A"/>
    <w:rsid w:val="0006791A"/>
    <w:rsid w:val="00070BF6"/>
    <w:rsid w:val="00096FA6"/>
    <w:rsid w:val="000A2130"/>
    <w:rsid w:val="000B68DE"/>
    <w:rsid w:val="000D6001"/>
    <w:rsid w:val="000E6239"/>
    <w:rsid w:val="000F0B16"/>
    <w:rsid w:val="00104341"/>
    <w:rsid w:val="00123E8C"/>
    <w:rsid w:val="00124F6C"/>
    <w:rsid w:val="00125298"/>
    <w:rsid w:val="00130E4E"/>
    <w:rsid w:val="00173F5D"/>
    <w:rsid w:val="001C2848"/>
    <w:rsid w:val="002378D1"/>
    <w:rsid w:val="00267653"/>
    <w:rsid w:val="002A1C1C"/>
    <w:rsid w:val="002C63B6"/>
    <w:rsid w:val="002D3624"/>
    <w:rsid w:val="002F5767"/>
    <w:rsid w:val="00300F3A"/>
    <w:rsid w:val="0037626E"/>
    <w:rsid w:val="00376D87"/>
    <w:rsid w:val="00461980"/>
    <w:rsid w:val="00461E0A"/>
    <w:rsid w:val="00472ADA"/>
    <w:rsid w:val="00525C61"/>
    <w:rsid w:val="00561881"/>
    <w:rsid w:val="00571D80"/>
    <w:rsid w:val="005B61B7"/>
    <w:rsid w:val="005C426B"/>
    <w:rsid w:val="006102B3"/>
    <w:rsid w:val="00610E51"/>
    <w:rsid w:val="00634AED"/>
    <w:rsid w:val="00670F1E"/>
    <w:rsid w:val="00675ED4"/>
    <w:rsid w:val="006C265F"/>
    <w:rsid w:val="006E61FA"/>
    <w:rsid w:val="007739E9"/>
    <w:rsid w:val="007D10C2"/>
    <w:rsid w:val="00853A62"/>
    <w:rsid w:val="008C18FE"/>
    <w:rsid w:val="008F0CFF"/>
    <w:rsid w:val="00901B0B"/>
    <w:rsid w:val="00920E0E"/>
    <w:rsid w:val="0099702C"/>
    <w:rsid w:val="009E6E31"/>
    <w:rsid w:val="00A64B77"/>
    <w:rsid w:val="00A65034"/>
    <w:rsid w:val="00AB5901"/>
    <w:rsid w:val="00AC0882"/>
    <w:rsid w:val="00B03D7F"/>
    <w:rsid w:val="00B063A1"/>
    <w:rsid w:val="00B30DE8"/>
    <w:rsid w:val="00B93409"/>
    <w:rsid w:val="00BA38F6"/>
    <w:rsid w:val="00BA5BB0"/>
    <w:rsid w:val="00C11121"/>
    <w:rsid w:val="00C47FC7"/>
    <w:rsid w:val="00C826BA"/>
    <w:rsid w:val="00C86906"/>
    <w:rsid w:val="00CB1CA9"/>
    <w:rsid w:val="00CC0489"/>
    <w:rsid w:val="00D15BA7"/>
    <w:rsid w:val="00D21E5F"/>
    <w:rsid w:val="00D474F5"/>
    <w:rsid w:val="00D71C06"/>
    <w:rsid w:val="00D93BDA"/>
    <w:rsid w:val="00DB6AAD"/>
    <w:rsid w:val="00DC2ED8"/>
    <w:rsid w:val="00E1007E"/>
    <w:rsid w:val="00E203A4"/>
    <w:rsid w:val="00E26C04"/>
    <w:rsid w:val="00E609E4"/>
    <w:rsid w:val="00EB0075"/>
    <w:rsid w:val="00EB376B"/>
    <w:rsid w:val="00F47821"/>
    <w:rsid w:val="00F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7AE7"/>
  <w15:docId w15:val="{4484E1A2-1A7B-4C6B-B2FF-8C258838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61"/>
    <w:pPr>
      <w:spacing w:after="0" w:line="240" w:lineRule="auto"/>
    </w:pPr>
  </w:style>
  <w:style w:type="table" w:styleId="TableGrid">
    <w:name w:val="Table Grid"/>
    <w:basedOn w:val="TableNormal"/>
    <w:uiPriority w:val="59"/>
    <w:rsid w:val="0052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2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Tadd</dc:creator>
  <cp:lastModifiedBy>Petrucci, Mark</cp:lastModifiedBy>
  <cp:revision>2</cp:revision>
  <dcterms:created xsi:type="dcterms:W3CDTF">2017-03-29T13:05:00Z</dcterms:created>
  <dcterms:modified xsi:type="dcterms:W3CDTF">2017-03-29T13:05:00Z</dcterms:modified>
</cp:coreProperties>
</file>