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24" w:rsidRDefault="00E90A07" w:rsidP="00185C4A">
      <w:pPr>
        <w:jc w:val="center"/>
        <w:rPr>
          <w:b/>
          <w:u w:val="single"/>
        </w:rPr>
      </w:pPr>
      <w:bookmarkStart w:id="0" w:name="_GoBack"/>
      <w:bookmarkEnd w:id="0"/>
      <w:r>
        <w:rPr>
          <w:b/>
          <w:u w:val="single"/>
        </w:rPr>
        <w:t xml:space="preserve">Post </w:t>
      </w:r>
      <w:proofErr w:type="spellStart"/>
      <w:r>
        <w:rPr>
          <w:b/>
          <w:u w:val="single"/>
        </w:rPr>
        <w:t>Neshaminy</w:t>
      </w:r>
      <w:proofErr w:type="spellEnd"/>
      <w:r w:rsidR="0093725C">
        <w:rPr>
          <w:b/>
          <w:u w:val="single"/>
        </w:rPr>
        <w:t xml:space="preserve"> Research Report</w:t>
      </w:r>
    </w:p>
    <w:p w:rsidR="000F3305" w:rsidRDefault="00D06242" w:rsidP="00185C4A">
      <w:r>
        <w:t>You will write a report on</w:t>
      </w:r>
      <w:r>
        <w:rPr>
          <w:b/>
        </w:rPr>
        <w:t xml:space="preserve"> three colleges</w:t>
      </w:r>
      <w:r w:rsidR="001107CE" w:rsidRPr="000F3305">
        <w:rPr>
          <w:b/>
        </w:rPr>
        <w:t>.</w:t>
      </w:r>
      <w:r w:rsidR="001107CE">
        <w:t xml:space="preserve"> </w:t>
      </w:r>
      <w:r w:rsidR="009360BD">
        <w:t xml:space="preserve"> Or y</w:t>
      </w:r>
      <w:r w:rsidR="0043261C">
        <w:t xml:space="preserve">ou may </w:t>
      </w:r>
      <w:r w:rsidR="009360BD">
        <w:t xml:space="preserve">choose to </w:t>
      </w:r>
      <w:r w:rsidR="0043261C">
        <w:t>consider allied trade academies,</w:t>
      </w:r>
      <w:r w:rsidR="005B06EF">
        <w:t xml:space="preserve"> career opportunities,</w:t>
      </w:r>
      <w:r w:rsidR="0043261C">
        <w:t xml:space="preserve"> military academies, other military opportunities</w:t>
      </w:r>
      <w:r w:rsidR="00E33B4D">
        <w:t>, or junior/ community colleges.</w:t>
      </w:r>
      <w:r w:rsidR="001107CE">
        <w:t xml:space="preserve"> Your report must contain </w:t>
      </w:r>
      <w:r w:rsidR="00185C4A">
        <w:t>the following:</w:t>
      </w:r>
    </w:p>
    <w:p w:rsidR="00185C4A" w:rsidRDefault="00185C4A" w:rsidP="00185C4A">
      <w:pPr>
        <w:rPr>
          <w:b/>
        </w:rPr>
      </w:pPr>
      <w:r>
        <w:rPr>
          <w:b/>
        </w:rPr>
        <w:t>Admissions Requirements:</w:t>
      </w:r>
      <w:r w:rsidR="00821A60">
        <w:rPr>
          <w:b/>
        </w:rPr>
        <w:t xml:space="preserve">  </w:t>
      </w:r>
      <w:r w:rsidR="00821A60" w:rsidRPr="00821A60">
        <w:t>Test scores</w:t>
      </w:r>
      <w:r w:rsidR="00331A19">
        <w:t>, grade requirements</w:t>
      </w:r>
      <w:r w:rsidR="00024FC7">
        <w:t>, regional requirements, training.</w:t>
      </w:r>
    </w:p>
    <w:p w:rsidR="00185C4A" w:rsidRPr="0093725C" w:rsidRDefault="00185C4A" w:rsidP="00185C4A">
      <w:r>
        <w:rPr>
          <w:b/>
        </w:rPr>
        <w:t>Demographics:</w:t>
      </w:r>
      <w:r w:rsidR="00821A60">
        <w:rPr>
          <w:b/>
        </w:rPr>
        <w:t xml:space="preserve">  </w:t>
      </w:r>
      <w:r w:rsidR="00821A60">
        <w:t xml:space="preserve">Size of school, city or rural, </w:t>
      </w:r>
      <w:r w:rsidR="0093725C">
        <w:t>Composition of student body-</w:t>
      </w:r>
      <w:r w:rsidR="00331A19">
        <w:t>Male/female enrollment numbers</w:t>
      </w:r>
      <w:r w:rsidR="0093725C">
        <w:t>.  What are some areas of interest that</w:t>
      </w:r>
      <w:r w:rsidR="00024FC7">
        <w:t xml:space="preserve"> appeal to you both socially,</w:t>
      </w:r>
      <w:r w:rsidR="0093725C">
        <w:t xml:space="preserve"> academically</w:t>
      </w:r>
      <w:r w:rsidR="00024FC7">
        <w:t xml:space="preserve"> and professionally</w:t>
      </w:r>
      <w:r w:rsidR="0043261C">
        <w:t>?  Ratio of teachers to students.</w:t>
      </w:r>
      <w:r w:rsidR="00AA4E2D">
        <w:t xml:space="preserve"> For the allied trades, what are the opportunities in this field? How will you gain training and job placement? Who will you work with?</w:t>
      </w:r>
    </w:p>
    <w:p w:rsidR="0003406C" w:rsidRDefault="00185C4A" w:rsidP="00185C4A">
      <w:r>
        <w:rPr>
          <w:b/>
        </w:rPr>
        <w:t xml:space="preserve">Type of School: </w:t>
      </w:r>
      <w:r w:rsidR="00B17EFA">
        <w:rPr>
          <w:b/>
        </w:rPr>
        <w:t xml:space="preserve"> </w:t>
      </w:r>
      <w:r w:rsidR="00B17EFA" w:rsidRPr="00B17EFA">
        <w:t>Study school, party school, Jock school</w:t>
      </w:r>
      <w:r w:rsidR="00774B3D">
        <w:t>?</w:t>
      </w:r>
      <w:r w:rsidR="0093725C">
        <w:t xml:space="preserve">  Highly competitive/moderately competitive/ not very competitive.</w:t>
      </w:r>
      <w:r w:rsidR="0043261C">
        <w:t xml:space="preserve">  National, Regional or Local.  Sports? Other important features.</w:t>
      </w:r>
    </w:p>
    <w:p w:rsidR="0003406C" w:rsidRDefault="0003406C" w:rsidP="00185C4A">
      <w:r w:rsidRPr="0003406C">
        <w:rPr>
          <w:b/>
        </w:rPr>
        <w:t>Cost</w:t>
      </w:r>
      <w:r>
        <w:rPr>
          <w:b/>
        </w:rPr>
        <w:t>:</w:t>
      </w:r>
      <w:r w:rsidR="0093725C">
        <w:rPr>
          <w:b/>
        </w:rPr>
        <w:t xml:space="preserve">  </w:t>
      </w:r>
      <w:r w:rsidR="00871A7B" w:rsidRPr="00871A7B">
        <w:t>Tuition,</w:t>
      </w:r>
      <w:r w:rsidR="00871A7B">
        <w:rPr>
          <w:b/>
        </w:rPr>
        <w:t xml:space="preserve"> </w:t>
      </w:r>
      <w:r w:rsidR="0093725C" w:rsidRPr="0093725C">
        <w:t>Room and board/ other expenses</w:t>
      </w:r>
      <w:r w:rsidR="0005160A">
        <w:t>, or pay rates for military or apprentice programs.</w:t>
      </w:r>
    </w:p>
    <w:p w:rsidR="0093725C" w:rsidRDefault="0093725C" w:rsidP="00185C4A"/>
    <w:p w:rsidR="0093725C" w:rsidRDefault="0093725C" w:rsidP="0093725C">
      <w:pPr>
        <w:jc w:val="center"/>
        <w:rPr>
          <w:b/>
        </w:rPr>
      </w:pPr>
      <w:r>
        <w:rPr>
          <w:b/>
        </w:rPr>
        <w:t>Format of Report</w:t>
      </w:r>
    </w:p>
    <w:p w:rsidR="00185C4A" w:rsidRDefault="0093725C" w:rsidP="00185C4A">
      <w:r w:rsidRPr="0043261C">
        <w:rPr>
          <w:b/>
        </w:rPr>
        <w:t>You must have an introductory paragraph</w:t>
      </w:r>
      <w:r>
        <w:t xml:space="preserve"> that discusses your areas of interest.  What are you looking for in the next stage of your career development plan?  </w:t>
      </w:r>
      <w:r w:rsidR="00871A7B">
        <w:t xml:space="preserve">What are your long-term goals?  </w:t>
      </w:r>
      <w:r>
        <w:t>You should consider climate</w:t>
      </w:r>
      <w:r w:rsidR="0043261C">
        <w:t>, both socially and academically, as well as the actual climate.  The University of Minnesota won’t work for you if you hate the cold.  Name all of the factors here in this paragraph that you think will lead to success in your future.</w:t>
      </w:r>
      <w:r w:rsidR="00024FC7">
        <w:t xml:space="preserve">  How will you succeed in your post </w:t>
      </w:r>
      <w:proofErr w:type="spellStart"/>
      <w:r w:rsidR="00024FC7">
        <w:t>Neshaminy</w:t>
      </w:r>
      <w:proofErr w:type="spellEnd"/>
      <w:r w:rsidR="00024FC7">
        <w:t xml:space="preserve"> life?</w:t>
      </w:r>
    </w:p>
    <w:p w:rsidR="0043261C" w:rsidRDefault="0043261C" w:rsidP="00185C4A">
      <w:r w:rsidRPr="00E33B4D">
        <w:rPr>
          <w:b/>
        </w:rPr>
        <w:t>The body</w:t>
      </w:r>
      <w:r>
        <w:t xml:space="preserve"> of the report can</w:t>
      </w:r>
      <w:r w:rsidR="00871A7B">
        <w:t xml:space="preserve"> (should)</w:t>
      </w:r>
      <w:r>
        <w:t xml:space="preserve"> be organized by headings.  These headings should be by school</w:t>
      </w:r>
      <w:r w:rsidR="006F6571">
        <w:t xml:space="preserve"> or career opportunity</w:t>
      </w:r>
      <w:r>
        <w:t>.  Sub</w:t>
      </w:r>
      <w:r w:rsidR="00871A7B">
        <w:t>-</w:t>
      </w:r>
      <w:r>
        <w:t>headings under each school</w:t>
      </w:r>
      <w:r w:rsidR="006F6571">
        <w:t xml:space="preserve"> or career possibility</w:t>
      </w:r>
      <w:r>
        <w:t xml:space="preserve"> should be organized around the topics listed above.</w:t>
      </w:r>
    </w:p>
    <w:p w:rsidR="0043261C" w:rsidRDefault="0043261C" w:rsidP="00185C4A">
      <w:r w:rsidRPr="00E33B4D">
        <w:rPr>
          <w:b/>
        </w:rPr>
        <w:t>You must have a conclusion paragraph</w:t>
      </w:r>
      <w:r>
        <w:t xml:space="preserve"> in which you include the reasoning behind your first choice of schools</w:t>
      </w:r>
      <w:r w:rsidR="006F6571">
        <w:t xml:space="preserve"> or careers</w:t>
      </w:r>
      <w:r>
        <w:t>.  You must also rank the other schools</w:t>
      </w:r>
      <w:r w:rsidR="006F6571">
        <w:t xml:space="preserve"> or careers</w:t>
      </w:r>
      <w:r>
        <w:t xml:space="preserve"> you have reviewed discussing the strengths and weaknesses of these choices.  What is the overall rationale of choosing th</w:t>
      </w:r>
      <w:r w:rsidR="00E33B4D">
        <w:t xml:space="preserve">e school </w:t>
      </w:r>
      <w:r w:rsidR="006F6571">
        <w:t xml:space="preserve">or career </w:t>
      </w:r>
      <w:r w:rsidR="00E33B4D">
        <w:t xml:space="preserve">ranking you have </w:t>
      </w:r>
      <w:r>
        <w:t>chosen?</w:t>
      </w:r>
    </w:p>
    <w:p w:rsidR="00185C4A" w:rsidRDefault="008D6A04" w:rsidP="00871A7B">
      <w:pPr>
        <w:jc w:val="center"/>
        <w:rPr>
          <w:b/>
        </w:rPr>
      </w:pPr>
      <w:r>
        <w:rPr>
          <w:b/>
        </w:rPr>
        <w:t>You must submit your paper to Turnitin.com for credit.</w:t>
      </w:r>
    </w:p>
    <w:p w:rsidR="00185C4A" w:rsidRDefault="00185C4A" w:rsidP="00185C4A">
      <w:pPr>
        <w:rPr>
          <w:b/>
        </w:rPr>
      </w:pPr>
    </w:p>
    <w:p w:rsidR="00185C4A" w:rsidRPr="00185C4A" w:rsidRDefault="00185C4A" w:rsidP="00185C4A">
      <w:pPr>
        <w:rPr>
          <w:b/>
        </w:rPr>
      </w:pPr>
    </w:p>
    <w:sectPr w:rsidR="00185C4A" w:rsidRPr="00185C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4D" w:rsidRDefault="00E33B4D" w:rsidP="00E33B4D">
      <w:pPr>
        <w:spacing w:after="0" w:line="240" w:lineRule="auto"/>
      </w:pPr>
      <w:r>
        <w:separator/>
      </w:r>
    </w:p>
  </w:endnote>
  <w:endnote w:type="continuationSeparator" w:id="0">
    <w:p w:rsidR="00E33B4D" w:rsidRDefault="00E33B4D" w:rsidP="00E3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38" w:rsidRDefault="00071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38" w:rsidRDefault="00071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38" w:rsidRDefault="00071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4D" w:rsidRDefault="00E33B4D" w:rsidP="00E33B4D">
      <w:pPr>
        <w:spacing w:after="0" w:line="240" w:lineRule="auto"/>
      </w:pPr>
      <w:r>
        <w:separator/>
      </w:r>
    </w:p>
  </w:footnote>
  <w:footnote w:type="continuationSeparator" w:id="0">
    <w:p w:rsidR="00E33B4D" w:rsidRDefault="00E33B4D" w:rsidP="00E3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38" w:rsidRDefault="00071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4D" w:rsidRDefault="00E33B4D">
    <w:pPr>
      <w:pStyle w:val="Header"/>
      <w:rPr>
        <w:b/>
      </w:rPr>
    </w:pPr>
    <w:r>
      <w:rPr>
        <w:b/>
      </w:rPr>
      <w:t>This report is wo</w:t>
    </w:r>
    <w:r w:rsidR="00071438">
      <w:rPr>
        <w:b/>
      </w:rPr>
      <w:t>rth 6</w:t>
    </w:r>
    <w:r w:rsidR="00F045A0">
      <w:rPr>
        <w:b/>
      </w:rPr>
      <w:t>0 points</w:t>
    </w:r>
    <w:r w:rsidR="00F045A0">
      <w:rPr>
        <w:b/>
      </w:rPr>
      <w:tab/>
    </w:r>
    <w:r w:rsidR="00F045A0">
      <w:rPr>
        <w:b/>
      </w:rPr>
      <w:tab/>
      <w:t>Due date: Wednesday, February 26, 2020</w:t>
    </w:r>
  </w:p>
  <w:p w:rsidR="00E33B4D" w:rsidRPr="00E33B4D" w:rsidRDefault="00E33B4D">
    <w:pPr>
      <w:pStyle w:val="Header"/>
      <w:rPr>
        <w:b/>
      </w:rP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438" w:rsidRDefault="00071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4A"/>
    <w:rsid w:val="00024FC7"/>
    <w:rsid w:val="0003406C"/>
    <w:rsid w:val="0005160A"/>
    <w:rsid w:val="00071438"/>
    <w:rsid w:val="000F3305"/>
    <w:rsid w:val="001107CE"/>
    <w:rsid w:val="00185C4A"/>
    <w:rsid w:val="00331A19"/>
    <w:rsid w:val="0043261C"/>
    <w:rsid w:val="004E52F1"/>
    <w:rsid w:val="005B06EF"/>
    <w:rsid w:val="005E0324"/>
    <w:rsid w:val="00626A22"/>
    <w:rsid w:val="006F6571"/>
    <w:rsid w:val="00774B3D"/>
    <w:rsid w:val="007B759F"/>
    <w:rsid w:val="00821A60"/>
    <w:rsid w:val="00871A7B"/>
    <w:rsid w:val="008D6A04"/>
    <w:rsid w:val="009360BD"/>
    <w:rsid w:val="0093725C"/>
    <w:rsid w:val="00AA4E2D"/>
    <w:rsid w:val="00B17EFA"/>
    <w:rsid w:val="00CC68CA"/>
    <w:rsid w:val="00CF6D1E"/>
    <w:rsid w:val="00D06242"/>
    <w:rsid w:val="00DA2E98"/>
    <w:rsid w:val="00E33B4D"/>
    <w:rsid w:val="00E90A07"/>
    <w:rsid w:val="00F0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EA09"/>
  <w15:docId w15:val="{7B26239F-D6C2-40B1-B799-327F50FF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B4D"/>
  </w:style>
  <w:style w:type="paragraph" w:styleId="Footer">
    <w:name w:val="footer"/>
    <w:basedOn w:val="Normal"/>
    <w:link w:val="FooterChar"/>
    <w:uiPriority w:val="99"/>
    <w:unhideWhenUsed/>
    <w:rsid w:val="00E33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4D"/>
  </w:style>
  <w:style w:type="paragraph" w:styleId="BalloonText">
    <w:name w:val="Balloon Text"/>
    <w:basedOn w:val="Normal"/>
    <w:link w:val="BalloonTextChar"/>
    <w:uiPriority w:val="99"/>
    <w:semiHidden/>
    <w:unhideWhenUsed/>
    <w:rsid w:val="008D6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 Glenn</dc:creator>
  <cp:lastModifiedBy>McKee, Glenn</cp:lastModifiedBy>
  <cp:revision>28</cp:revision>
  <cp:lastPrinted>2016-10-25T10:31:00Z</cp:lastPrinted>
  <dcterms:created xsi:type="dcterms:W3CDTF">2016-04-29T14:13:00Z</dcterms:created>
  <dcterms:modified xsi:type="dcterms:W3CDTF">2020-02-06T12:14:00Z</dcterms:modified>
</cp:coreProperties>
</file>