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37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4019"/>
      </w:tblGrid>
      <w:tr w:rsidR="00FA429B" w:rsidRPr="00FA429B" w:rsidTr="00FA429B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29B" w:rsidRPr="00FA429B" w:rsidRDefault="00FA429B" w:rsidP="00FA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Passionate Shepherd to His Love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by Christopher Marlowe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1599 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Come live with me and be my love,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 we will all the pleasures prove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That valleys, groves, hills, and fields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Woods or </w:t>
            </w:r>
            <w:proofErr w:type="spellStart"/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steepy</w:t>
            </w:r>
            <w:proofErr w:type="spellEnd"/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mountain yields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 we will sit upon the rocks,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Seeing the shepherds feed their flocks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By shallow rivers to whose falls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Melodious birds sing madrigals.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 I will make thee beds of roses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 a thousand fragrant posies,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 cap of flower, and a kirtle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Embroidered all with leaves of myrtle;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 gown made of the finest wool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Which from our pretty lambs we pull;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Fair lined slippers for the cold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buckles of the purest gold;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 belt of straw and ivy buds,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coral clasps and amber studs;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 if these pleasures may thee move,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Come live with me and be my love.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 shepherds' swains shall dance and sing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 thy delight each May morning: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If </w:t>
            </w:r>
            <w:proofErr w:type="gramStart"/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these delights</w:t>
            </w:r>
            <w:proofErr w:type="gramEnd"/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thy mind may move,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Then live with me and be my love.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29B" w:rsidRPr="00FA429B" w:rsidRDefault="00FA429B" w:rsidP="00FA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Nymph's Reply to the Shepherd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by Sir Walter Raleigh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1600 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If all the world and love were young,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 truth in every shepherd's tongue,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These pretty pleasures might me move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 live with thee and be thy love.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Time drives the flocks from field to fold,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When rivers rage and rocks grow cold;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And Philomel </w:t>
            </w:r>
            <w:proofErr w:type="spellStart"/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becometh</w:t>
            </w:r>
            <w:proofErr w:type="spellEnd"/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dumb;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 rest complain of cares to come.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 flowers do fade, and wanton fields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 wayward winter reckoning yields;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 honey tongue, a heart of gall,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 fancy's spring, but sorrow's fall.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Thy gowns, thy shoes, thy bed of roses,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Thy cap, thy kirtle, and thy posies,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Soon break, soon wither, soon forgotten,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 folly ripe, in reason rotten.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Thy belt of straw and ivy buds,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Thy coral clasps and amber studs,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 these in me no means can move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 come to thee and be thy love.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29B" w:rsidRPr="00FA429B" w:rsidRDefault="00FA429B" w:rsidP="00FA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But could youth last and love still breed,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Had joys no date nor age no need,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Then these delights my mind might move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 live with thee and be thy love.</w:t>
            </w:r>
          </w:p>
        </w:tc>
      </w:tr>
      <w:bookmarkEnd w:id="0"/>
    </w:tbl>
    <w:p w:rsidR="00133C2C" w:rsidRDefault="00133C2C"/>
    <w:p w:rsidR="00FA429B" w:rsidRDefault="00FA429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5804"/>
        <w:gridCol w:w="1730"/>
        <w:gridCol w:w="1745"/>
      </w:tblGrid>
      <w:tr w:rsidR="00FA429B" w:rsidRPr="00FA429B" w:rsidTr="00FA429B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4234"/>
            </w:tblGrid>
            <w:tr w:rsidR="00FA429B" w:rsidRPr="00FA42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29B" w:rsidRPr="00FA429B" w:rsidRDefault="00FA429B" w:rsidP="00FA42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2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091818" wp14:editId="4CEE357F">
                        <wp:extent cx="1047750" cy="9525"/>
                        <wp:effectExtent l="0" t="0" r="0" b="0"/>
                        <wp:docPr id="1" name="Picture 1" descr="http://www.luminarium.org/sevenlit/marvell/invisi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luminarium.org/sevenlit/marvell/invisi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29B" w:rsidRPr="00FA429B" w:rsidRDefault="00FA429B" w:rsidP="00FA42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2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To his Coy Mistress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A429B" w:rsidRPr="00FA429B" w:rsidRDefault="00FA429B" w:rsidP="00FA429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by Andrew Marvell </w:t>
                  </w:r>
                </w:p>
                <w:p w:rsidR="00FA429B" w:rsidRPr="00FA429B" w:rsidRDefault="00FA429B" w:rsidP="00FA429B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Had we but world enough, and time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This coyness, lady, were no crime.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We would sit down and think which way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 walk, and pass our long love's day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Thou by the Indian Ganges' side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Shouldst</w:t>
                  </w:r>
                  <w:proofErr w:type="spell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rubies find; I by the tide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Of Humber would complain. I would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Love you ten years before the Flood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you should, if you please, refuse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Till the conversion of the Jews.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My vegetable love should grow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Vaster than empires, and more slow.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 hundred years should go to praise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Thine</w:t>
                  </w:r>
                  <w:proofErr w:type="spell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eyes, and on thy forehead gaze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Two hundred to adore each breast,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But thirty thousand to the rest;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 age at least to every part,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the last age should show your heart.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For, lady, you deserve this state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Nor would I love at lower rate.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    But at my back I always hear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Time's winged chariot hurrying near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yonder all before us lie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Deserts of vast eternity.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Thy beauty shall no more be found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Nor, in thy marble vault, shall sound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My echoing song; then worms shall try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That long </w:t>
                  </w:r>
                  <w:proofErr w:type="spell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preserv'd</w:t>
                  </w:r>
                  <w:proofErr w:type="spell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virginity,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And your quaint </w:t>
                  </w:r>
                  <w:proofErr w:type="spell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honour</w:t>
                  </w:r>
                  <w:proofErr w:type="spell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turn to dust,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into ashes all my lust.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grave's a fine and private place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But none I think do there embrace.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    Now therefore, while the youthful hue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Sits on thy skin like morning dew,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while thy willing soul transpires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At every pore with instant fires,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Now let us sport us while we may;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And now, like </w:t>
                  </w:r>
                  <w:proofErr w:type="spell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am'rous</w:t>
                  </w:r>
                  <w:proofErr w:type="spell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birds of prey,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Rather at once our time devour,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Than languish in his slow-</w:t>
                  </w:r>
                  <w:proofErr w:type="spell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chapp'd</w:t>
                  </w:r>
                  <w:proofErr w:type="spell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power.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Let us roll all our strength, and all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Our sweetness, up into one ball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tear our pleasures with rough strife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Thorough the iron gates of life.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Thus, though we cannot make our sun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Stand still, yet we will make him run.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FA429B" w:rsidRPr="00FA429B" w:rsidRDefault="00FA429B" w:rsidP="00FA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29B" w:rsidRPr="00FA429B" w:rsidTr="00FA429B">
        <w:trPr>
          <w:tblCellSpacing w:w="15" w:type="dxa"/>
        </w:trPr>
        <w:tc>
          <w:tcPr>
            <w:tcW w:w="2385" w:type="dxa"/>
            <w:gridSpan w:val="2"/>
            <w:vAlign w:val="center"/>
            <w:hideMark/>
          </w:tcPr>
          <w:p w:rsidR="00FA429B" w:rsidRPr="00FA429B" w:rsidRDefault="00FA429B" w:rsidP="00FA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A429B" w:rsidRPr="00FA429B" w:rsidRDefault="00FA429B" w:rsidP="00FA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29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TO THE VIRGINS, TO MAKE MUCH OF TIME.</w:t>
            </w:r>
            <w:r w:rsidRPr="00FA42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by Robert Herrick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FA429B" w:rsidRPr="00FA429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A429B" w:rsidRPr="00FA429B" w:rsidRDefault="00FA429B" w:rsidP="00FA429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</w:t>
                  </w:r>
                  <w:r w:rsidRPr="00FA4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ATHER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ye rosebuds while ye may,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Old time is still a-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flying :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And this same flower that smiles to-day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To-morrow will be dying.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The glorious lamp of heaven, the sun,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The higher he's a-getting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The sooner will his race be run,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And nearer he's to setting.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That age is best which is the first,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   When youth and blood are 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warmer ;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But being spent, the worse, and worst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Times still succeed the former.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Then be not coy, but use your time,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   And while ye may go </w:t>
                  </w:r>
                  <w:proofErr w:type="gram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marry :</w:t>
                  </w:r>
                  <w:proofErr w:type="gram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For having lost but once your prime </w:t>
                  </w:r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   You may </w:t>
                  </w:r>
                  <w:proofErr w:type="spellStart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ever</w:t>
                  </w:r>
                  <w:proofErr w:type="spellEnd"/>
                  <w:r w:rsidRPr="00FA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tarry.</w:t>
                  </w:r>
                </w:p>
              </w:tc>
            </w:tr>
          </w:tbl>
          <w:p w:rsidR="00FA429B" w:rsidRPr="00FA429B" w:rsidRDefault="00FA429B" w:rsidP="00FA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29B" w:rsidRPr="00FA429B" w:rsidTr="00FA429B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5" w:type="dxa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429B" w:rsidRPr="00FA429B" w:rsidRDefault="00FA429B" w:rsidP="00FA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29B" w:rsidRPr="00FA429B" w:rsidTr="00FA429B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5" w:type="dxa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429B" w:rsidRPr="00FA429B" w:rsidRDefault="00FA429B" w:rsidP="00FA42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01040"/>
                <w:sz w:val="36"/>
                <w:szCs w:val="36"/>
              </w:rPr>
            </w:pPr>
            <w:r w:rsidRPr="00FA429B">
              <w:rPr>
                <w:rFonts w:ascii="Verdana" w:eastAsia="Times New Roman" w:hAnsi="Verdana" w:cs="Times New Roman"/>
                <w:b/>
                <w:bCs/>
                <w:color w:val="101040"/>
                <w:sz w:val="36"/>
                <w:szCs w:val="36"/>
              </w:rPr>
              <w:t>To Althea, from Prison</w:t>
            </w:r>
          </w:p>
        </w:tc>
      </w:tr>
      <w:tr w:rsidR="00FA429B" w:rsidRPr="00FA429B" w:rsidTr="00FA429B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5" w:type="dxa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429B" w:rsidRPr="00FA429B" w:rsidRDefault="00FA429B" w:rsidP="00FA42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50"/>
                <w:sz w:val="20"/>
                <w:szCs w:val="20"/>
              </w:rPr>
            </w:pPr>
            <w:r w:rsidRPr="00FA429B">
              <w:rPr>
                <w:rFonts w:ascii="Verdana" w:eastAsia="Times New Roman" w:hAnsi="Verdana" w:cs="Times New Roman"/>
                <w:color w:val="303050"/>
                <w:sz w:val="20"/>
                <w:szCs w:val="20"/>
              </w:rPr>
              <w:t>by Richard Lovelace</w:t>
            </w:r>
          </w:p>
        </w:tc>
      </w:tr>
      <w:tr w:rsidR="00FA429B" w:rsidRPr="00FA429B" w:rsidTr="00FA429B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5" w:type="dxa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429B" w:rsidRPr="00FA429B" w:rsidRDefault="00FA429B" w:rsidP="00FA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2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13E763" wp14:editId="1FA07B09">
                  <wp:extent cx="9525" cy="142875"/>
                  <wp:effectExtent l="0" t="0" r="0" b="0"/>
                  <wp:docPr id="2" name="Picture 2" descr="http://np.pip98.com/b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p.pip98.com/b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29B" w:rsidRPr="00FA429B" w:rsidRDefault="00FA429B" w:rsidP="00FA42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</w:tblGrid>
      <w:tr w:rsidR="00FA429B" w:rsidRPr="00FA429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429B" w:rsidRPr="00FA429B" w:rsidRDefault="00FA429B" w:rsidP="00FA429B">
            <w:pPr>
              <w:spacing w:before="100" w:beforeAutospacing="1" w:after="100" w:afterAutospacing="1" w:line="336" w:lineRule="auto"/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</w:pP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>When love with unconfined wings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Hovers within my gates,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And my divine Althea brings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To whisper at the grates;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When I lie tangled in her hair,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And fettered to her eye,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The birds that wanton in the air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lastRenderedPageBreak/>
              <w:t>Know no such liberty.</w:t>
            </w:r>
          </w:p>
          <w:p w:rsidR="00FA429B" w:rsidRPr="00FA429B" w:rsidRDefault="00FA429B" w:rsidP="00FA429B">
            <w:pPr>
              <w:spacing w:before="100" w:beforeAutospacing="1" w:after="100" w:afterAutospacing="1" w:line="336" w:lineRule="auto"/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</w:pP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>When flowing cups run swiftly round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With no allaying Thames</w:t>
            </w:r>
            <w:proofErr w:type="gramStart"/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>,</w:t>
            </w:r>
            <w:proofErr w:type="gramEnd"/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Our careless heads with roses bound,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Our hearts with loyal flames;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When thirsty grief in wine we steep,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 xml:space="preserve">When </w:t>
            </w:r>
            <w:proofErr w:type="spellStart"/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>healths</w:t>
            </w:r>
            <w:proofErr w:type="spellEnd"/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 xml:space="preserve"> and draughts go free,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Fishes that tipple in the deep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Know no such liberty.</w:t>
            </w:r>
          </w:p>
          <w:p w:rsidR="00FA429B" w:rsidRPr="00FA429B" w:rsidRDefault="00FA429B" w:rsidP="00FA429B">
            <w:pPr>
              <w:spacing w:before="100" w:beforeAutospacing="1" w:after="100" w:afterAutospacing="1" w:line="336" w:lineRule="auto"/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</w:pP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>When, like committed linnets, I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With shriller throat shall sing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The sweetness, mercy, majesty,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And glories of my King;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When I shall voice aloud how good</w:t>
            </w:r>
          </w:p>
          <w:p w:rsidR="00FA429B" w:rsidRPr="00FA429B" w:rsidRDefault="00FA429B" w:rsidP="00FA429B">
            <w:pPr>
              <w:spacing w:before="100" w:beforeAutospacing="1" w:after="100" w:afterAutospacing="1" w:line="336" w:lineRule="auto"/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</w:pP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>He is, how great should be</w:t>
            </w:r>
            <w:proofErr w:type="gramStart"/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>,</w:t>
            </w:r>
            <w:proofErr w:type="gramEnd"/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Enlarged winds that curl the flood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Know no such liberty.</w:t>
            </w:r>
          </w:p>
          <w:p w:rsidR="00FA429B" w:rsidRPr="00FA429B" w:rsidRDefault="00FA429B" w:rsidP="00FA429B">
            <w:pPr>
              <w:spacing w:before="100" w:beforeAutospacing="1" w:after="100" w:afterAutospacing="1" w:line="336" w:lineRule="auto"/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</w:pP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t>Stone walls do not a prison make,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Nor iron bars a cage;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Minds innocent and quiet take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That for an hermitage;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If I have freedom in my love,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And in my soul am free,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Angels alone, that soar above,</w:t>
            </w:r>
            <w:r w:rsidRPr="00FA429B">
              <w:rPr>
                <w:rFonts w:ascii="Verdana" w:eastAsia="Times New Roman" w:hAnsi="Verdana" w:cs="Times New Roman"/>
                <w:color w:val="101040"/>
                <w:sz w:val="24"/>
                <w:szCs w:val="24"/>
              </w:rPr>
              <w:br/>
              <w:t>Enjoy such liberty.</w:t>
            </w:r>
          </w:p>
        </w:tc>
      </w:tr>
    </w:tbl>
    <w:p w:rsidR="00FA429B" w:rsidRDefault="00FA429B"/>
    <w:sectPr w:rsidR="00FA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9B"/>
    <w:rsid w:val="00133C2C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2013-02-05T17:29:00Z</dcterms:created>
  <dcterms:modified xsi:type="dcterms:W3CDTF">2013-02-05T17:31:00Z</dcterms:modified>
</cp:coreProperties>
</file>