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D1" w:rsidRDefault="0031008D" w:rsidP="00A62BD1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7FF25" wp14:editId="53540DAD">
                <wp:simplePos x="0" y="0"/>
                <wp:positionH relativeFrom="column">
                  <wp:posOffset>2899410</wp:posOffset>
                </wp:positionH>
                <wp:positionV relativeFrom="paragraph">
                  <wp:posOffset>-616585</wp:posOffset>
                </wp:positionV>
                <wp:extent cx="3086100" cy="2628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WHEN TO CALL A DOCTOR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8.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8.3pt;margin-top:-48.55pt;width:243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sPKQIAAFE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">
                <v:textbox>
                  <w:txbxContent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WHEN TO CALL A DOCTOR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5.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6.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7.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8.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E7FC" wp14:editId="77796B29">
                <wp:simplePos x="0" y="0"/>
                <wp:positionH relativeFrom="column">
                  <wp:posOffset>-838200</wp:posOffset>
                </wp:positionH>
                <wp:positionV relativeFrom="paragraph">
                  <wp:posOffset>-600075</wp:posOffset>
                </wp:positionV>
                <wp:extent cx="2171700" cy="1143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TOXIC AGENTS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6pt;margin-top:-47.25pt;width:17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">
                <v:textbox>
                  <w:txbxContent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TOXIC AGENTS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D9C" w:rsidRDefault="009D21CC">
      <w:r>
        <w:rPr>
          <w:noProof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6616065</wp:posOffset>
            </wp:positionV>
            <wp:extent cx="2352675" cy="21717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Safe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398E8" wp14:editId="02DDE436">
                <wp:simplePos x="0" y="0"/>
                <wp:positionH relativeFrom="column">
                  <wp:posOffset>2895600</wp:posOffset>
                </wp:positionH>
                <wp:positionV relativeFrom="paragraph">
                  <wp:posOffset>4749165</wp:posOffset>
                </wp:positionV>
                <wp:extent cx="3086100" cy="40386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PREVENTING FOOD POISONING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8.</w:t>
                            </w:r>
                          </w:p>
                          <w:p w:rsidR="009D21CC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</w:p>
                          <w:p w:rsidR="009D21CC" w:rsidRPr="00A01C19" w:rsidRDefault="009D21CC" w:rsidP="009D21C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</w:p>
                          <w:p w:rsidR="009D21CC" w:rsidRPr="00A01C19" w:rsidRDefault="009D21CC" w:rsidP="009D21C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D21CC" w:rsidRPr="00A01C19" w:rsidRDefault="009D21CC" w:rsidP="009D21C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D21CC" w:rsidRPr="00A01C19" w:rsidRDefault="009D21CC" w:rsidP="009D21C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D21CC" w:rsidRPr="00A01C19" w:rsidRDefault="009D21CC" w:rsidP="009D21C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28pt;margin-top:373.95pt;width:243pt;height:3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">
                <v:textbox>
                  <w:txbxContent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PREVENTING FOOD POISONING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5.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6.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7.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8.</w:t>
                      </w:r>
                    </w:p>
                    <w:p w:rsidR="009D21CC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9.</w:t>
                      </w:r>
                    </w:p>
                    <w:p w:rsidR="009D21CC" w:rsidRPr="00A01C19" w:rsidRDefault="009D21CC" w:rsidP="009D21CC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</w:p>
                    <w:p w:rsidR="009D21CC" w:rsidRPr="00A01C19" w:rsidRDefault="009D21CC" w:rsidP="009D21CC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D21CC" w:rsidRPr="00A01C19" w:rsidRDefault="009D21CC" w:rsidP="009D21CC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D21CC" w:rsidRPr="00A01C19" w:rsidRDefault="009D21CC" w:rsidP="009D21CC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D21CC" w:rsidRPr="00A01C19" w:rsidRDefault="009D21CC" w:rsidP="009D21CC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08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78F5F" wp14:editId="7A842C30">
                <wp:simplePos x="0" y="0"/>
                <wp:positionH relativeFrom="column">
                  <wp:posOffset>-904875</wp:posOffset>
                </wp:positionH>
                <wp:positionV relativeFrom="paragraph">
                  <wp:posOffset>4606290</wp:posOffset>
                </wp:positionV>
                <wp:extent cx="3533775" cy="19145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POISONIOUS WILD FOODS</w:t>
                            </w:r>
                          </w:p>
                          <w:p w:rsidR="0031008D" w:rsidRDefault="0031008D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5B49CF" w:rsidRDefault="005B49CF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B49CF" w:rsidRDefault="005B49CF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31008D" w:rsidRPr="00A01C19" w:rsidRDefault="0031008D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71.25pt;margin-top:362.7pt;width:278.25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">
                <v:textbox>
                  <w:txbxContent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POISONIOUS WILD FOODS</w:t>
                      </w:r>
                    </w:p>
                    <w:p w:rsidR="0031008D" w:rsidRDefault="0031008D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5B49CF" w:rsidRDefault="005B49CF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B49CF" w:rsidRDefault="005B49CF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31008D" w:rsidRPr="00A01C19" w:rsidRDefault="0031008D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08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302FE" wp14:editId="27D6CA41">
                <wp:simplePos x="0" y="0"/>
                <wp:positionH relativeFrom="column">
                  <wp:posOffset>-904875</wp:posOffset>
                </wp:positionH>
                <wp:positionV relativeFrom="paragraph">
                  <wp:posOffset>2567940</wp:posOffset>
                </wp:positionV>
                <wp:extent cx="3533775" cy="18954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PESTICIDES</w:t>
                            </w:r>
                          </w:p>
                          <w:p w:rsidR="0031008D" w:rsidRDefault="0031008D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Pr="00A01C19" w:rsidRDefault="0031008D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71.25pt;margin-top:202.2pt;width:278.25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ITLAIAAFg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">
                <v:textbox>
                  <w:txbxContent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PESTICIDES</w:t>
                      </w:r>
                    </w:p>
                    <w:p w:rsidR="0031008D" w:rsidRDefault="0031008D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Pr="00A01C19" w:rsidRDefault="0031008D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08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9DC61" wp14:editId="59285AFD">
                <wp:simplePos x="0" y="0"/>
                <wp:positionH relativeFrom="column">
                  <wp:posOffset>-904875</wp:posOffset>
                </wp:positionH>
                <wp:positionV relativeFrom="paragraph">
                  <wp:posOffset>472440</wp:posOffset>
                </wp:positionV>
                <wp:extent cx="3533775" cy="19812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MERCURY</w:t>
                            </w:r>
                          </w:p>
                          <w:p w:rsidR="0031008D" w:rsidRDefault="0031008D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B49CF" w:rsidRDefault="005B49CF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31008D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Pr="00A01C19" w:rsidRDefault="0031008D" w:rsidP="003100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1008D" w:rsidRPr="00A01C19" w:rsidRDefault="0031008D" w:rsidP="0031008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71.25pt;margin-top:37.2pt;width:278.2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">
                <v:textbox>
                  <w:txbxContent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MERCURY</w:t>
                      </w:r>
                    </w:p>
                    <w:p w:rsidR="0031008D" w:rsidRDefault="0031008D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B49CF" w:rsidRDefault="005B49CF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31008D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Pr="00A01C19" w:rsidRDefault="0031008D" w:rsidP="0031008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1008D" w:rsidRPr="00A01C19" w:rsidRDefault="0031008D" w:rsidP="0031008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08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5A0A2" wp14:editId="52804842">
                <wp:simplePos x="0" y="0"/>
                <wp:positionH relativeFrom="column">
                  <wp:posOffset>2899410</wp:posOffset>
                </wp:positionH>
                <wp:positionV relativeFrom="paragraph">
                  <wp:posOffset>1960880</wp:posOffset>
                </wp:positionV>
                <wp:extent cx="3086100" cy="2743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WHEN TO GO TO THE E.R.</w:t>
                            </w:r>
                            <w:proofErr w:type="gramEnd"/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 w:rsidR="0031008D" w:rsidRPr="0031008D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8.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2BD1" w:rsidRPr="00A01C19" w:rsidRDefault="00A62BD1" w:rsidP="00A62BD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28.3pt;margin-top:154.4pt;width:243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">
                <v:textbox>
                  <w:txbxContent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WHEN TO GO TO THE E.R.</w:t>
                      </w:r>
                      <w:proofErr w:type="gramEnd"/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 w:rsidR="0031008D" w:rsidRPr="0031008D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5.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6.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7.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8.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9.</w:t>
                      </w: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2BD1" w:rsidRPr="00A01C19" w:rsidRDefault="00A62BD1" w:rsidP="00A62BD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4D9C" w:rsidSect="00B51AD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D5" w:rsidRDefault="00DE29D5" w:rsidP="0031008D">
      <w:r>
        <w:separator/>
      </w:r>
    </w:p>
  </w:endnote>
  <w:endnote w:type="continuationSeparator" w:id="0">
    <w:p w:rsidR="00DE29D5" w:rsidRDefault="00DE29D5" w:rsidP="003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D5" w:rsidRDefault="00DE29D5" w:rsidP="0031008D">
      <w:r>
        <w:separator/>
      </w:r>
    </w:p>
  </w:footnote>
  <w:footnote w:type="continuationSeparator" w:id="0">
    <w:p w:rsidR="00DE29D5" w:rsidRDefault="00DE29D5" w:rsidP="0031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D1"/>
    <w:rsid w:val="00034D9C"/>
    <w:rsid w:val="0031008D"/>
    <w:rsid w:val="005B49CF"/>
    <w:rsid w:val="009D21CC"/>
    <w:rsid w:val="00A62BD1"/>
    <w:rsid w:val="00D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D1"/>
    <w:pPr>
      <w:spacing w:after="0" w:line="240" w:lineRule="auto"/>
    </w:pPr>
    <w:rPr>
      <w:rFonts w:ascii="Geneva" w:eastAsia="Times New Roman" w:hAnsi="Genev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8D"/>
    <w:rPr>
      <w:rFonts w:ascii="Geneva" w:eastAsia="Times New Roman" w:hAnsi="Genev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8D"/>
    <w:rPr>
      <w:rFonts w:ascii="Geneva" w:eastAsia="Times New Roman" w:hAnsi="Genev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D1"/>
    <w:pPr>
      <w:spacing w:after="0" w:line="240" w:lineRule="auto"/>
    </w:pPr>
    <w:rPr>
      <w:rFonts w:ascii="Geneva" w:eastAsia="Times New Roman" w:hAnsi="Genev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8D"/>
    <w:rPr>
      <w:rFonts w:ascii="Geneva" w:eastAsia="Times New Roman" w:hAnsi="Genev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8D"/>
    <w:rPr>
      <w:rFonts w:ascii="Geneva" w:eastAsia="Times New Roman" w:hAnsi="Genev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3</cp:revision>
  <cp:lastPrinted>2014-05-29T18:57:00Z</cp:lastPrinted>
  <dcterms:created xsi:type="dcterms:W3CDTF">2014-05-19T17:08:00Z</dcterms:created>
  <dcterms:modified xsi:type="dcterms:W3CDTF">2015-05-13T12:16:00Z</dcterms:modified>
</cp:coreProperties>
</file>