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28" w:rsidRDefault="00690B28" w:rsidP="00690B28">
      <w:pPr>
        <w:spacing w:after="0"/>
      </w:pPr>
      <w:r>
        <w:rPr>
          <w:noProof/>
        </w:rPr>
        <mc:AlternateContent>
          <mc:Choice Requires="wps">
            <w:drawing>
              <wp:anchor distT="0" distB="0" distL="114300" distR="114300" simplePos="0" relativeHeight="251659264" behindDoc="0" locked="0" layoutInCell="1" allowOverlap="1" wp14:anchorId="1F3EE2AC" wp14:editId="4A8AAEEF">
                <wp:simplePos x="0" y="0"/>
                <wp:positionH relativeFrom="column">
                  <wp:posOffset>1494526</wp:posOffset>
                </wp:positionH>
                <wp:positionV relativeFrom="paragraph">
                  <wp:posOffset>139101</wp:posOffset>
                </wp:positionV>
                <wp:extent cx="3346450" cy="690113"/>
                <wp:effectExtent l="0" t="0" r="0" b="0"/>
                <wp:wrapNone/>
                <wp:docPr id="1" name="Text Box 1"/>
                <wp:cNvGraphicFramePr/>
                <a:graphic xmlns:a="http://schemas.openxmlformats.org/drawingml/2006/main">
                  <a:graphicData uri="http://schemas.microsoft.com/office/word/2010/wordprocessingShape">
                    <wps:wsp>
                      <wps:cNvSpPr txBox="1"/>
                      <wps:spPr>
                        <a:xfrm>
                          <a:off x="0" y="0"/>
                          <a:ext cx="3346450" cy="690113"/>
                        </a:xfrm>
                        <a:prstGeom prst="rect">
                          <a:avLst/>
                        </a:prstGeom>
                        <a:noFill/>
                        <a:ln>
                          <a:noFill/>
                        </a:ln>
                        <a:effectLst/>
                      </wps:spPr>
                      <wps:txbx>
                        <w:txbxContent>
                          <w:p w:rsidR="00690B28" w:rsidRDefault="00690B28" w:rsidP="00690B28">
                            <w:pPr>
                              <w:spacing w:after="0"/>
                              <w:jc w:val="center"/>
                              <w:rPr>
                                <w:rFonts w:ascii="UniversLTStd-Light" w:hAnsi="UniversLTStd-Light" w:cs="UniversLTStd-Light"/>
                                <w:b/>
                                <w:sz w:val="40"/>
                                <w:szCs w:val="40"/>
                              </w:rPr>
                            </w:pPr>
                            <w:r>
                              <w:rPr>
                                <w:rFonts w:ascii="UniversLTStd-Light" w:hAnsi="UniversLTStd-Light" w:cs="UniversLTStd-Light"/>
                                <w:b/>
                                <w:sz w:val="40"/>
                                <w:szCs w:val="40"/>
                              </w:rPr>
                              <w:t xml:space="preserve">Investigating </w:t>
                            </w:r>
                          </w:p>
                          <w:p w:rsidR="00690B28" w:rsidRPr="004204DE" w:rsidRDefault="00690B28" w:rsidP="00690B28">
                            <w:pPr>
                              <w:spacing w:after="0"/>
                              <w:jc w:val="center"/>
                              <w:rPr>
                                <w:rFonts w:ascii="UniversLTStd-Light" w:hAnsi="UniversLTStd-Light" w:cs="UniversLTStd-Light"/>
                                <w:b/>
                                <w:sz w:val="40"/>
                                <w:szCs w:val="40"/>
                              </w:rPr>
                            </w:pPr>
                            <w:r>
                              <w:rPr>
                                <w:rFonts w:ascii="UniversLTStd-Light" w:hAnsi="UniversLTStd-Light" w:cs="UniversLTStd-Light"/>
                                <w:b/>
                                <w:sz w:val="40"/>
                                <w:szCs w:val="40"/>
                              </w:rPr>
                              <w:t>The Past</w:t>
                            </w:r>
                            <w:r w:rsidR="00B956FB">
                              <w:rPr>
                                <w:rFonts w:ascii="UniversLTStd-Light" w:hAnsi="UniversLTStd-Light" w:cs="UniversLTStd-Light"/>
                                <w:b/>
                                <w:sz w:val="40"/>
                                <w:szCs w:val="40"/>
                              </w:rPr>
                              <w:t>: Time capsule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7.7pt;margin-top:10.95pt;width:263.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" filled="f" stroked="f">
                <v:textbox>
                  <w:txbxContent>
                    <w:p w:rsidR="00690B28" w:rsidRDefault="00690B28" w:rsidP="00690B28">
                      <w:pPr>
                        <w:spacing w:after="0"/>
                        <w:jc w:val="center"/>
                        <w:rPr>
                          <w:rFonts w:ascii="UniversLTStd-Light" w:hAnsi="UniversLTStd-Light" w:cs="UniversLTStd-Light"/>
                          <w:b/>
                          <w:sz w:val="40"/>
                          <w:szCs w:val="40"/>
                        </w:rPr>
                      </w:pPr>
                      <w:r>
                        <w:rPr>
                          <w:rFonts w:ascii="UniversLTStd-Light" w:hAnsi="UniversLTStd-Light" w:cs="UniversLTStd-Light"/>
                          <w:b/>
                          <w:sz w:val="40"/>
                          <w:szCs w:val="40"/>
                        </w:rPr>
                        <w:t xml:space="preserve">Investigating </w:t>
                      </w:r>
                    </w:p>
                    <w:p w:rsidR="00690B28" w:rsidRPr="004204DE" w:rsidRDefault="00690B28" w:rsidP="00690B28">
                      <w:pPr>
                        <w:spacing w:after="0"/>
                        <w:jc w:val="center"/>
                        <w:rPr>
                          <w:rFonts w:ascii="UniversLTStd-Light" w:hAnsi="UniversLTStd-Light" w:cs="UniversLTStd-Light"/>
                          <w:b/>
                          <w:sz w:val="40"/>
                          <w:szCs w:val="40"/>
                        </w:rPr>
                      </w:pPr>
                      <w:r>
                        <w:rPr>
                          <w:rFonts w:ascii="UniversLTStd-Light" w:hAnsi="UniversLTStd-Light" w:cs="UniversLTStd-Light"/>
                          <w:b/>
                          <w:sz w:val="40"/>
                          <w:szCs w:val="40"/>
                        </w:rPr>
                        <w:t>The Past</w:t>
                      </w:r>
                      <w:r w:rsidR="00B956FB">
                        <w:rPr>
                          <w:rFonts w:ascii="UniversLTStd-Light" w:hAnsi="UniversLTStd-Light" w:cs="UniversLTStd-Light"/>
                          <w:b/>
                          <w:sz w:val="40"/>
                          <w:szCs w:val="40"/>
                        </w:rPr>
                        <w:t>: Time capsule</w:t>
                      </w:r>
                    </w:p>
                  </w:txbxContent>
                </v:textbox>
              </v:shape>
            </w:pict>
          </mc:Fallback>
        </mc:AlternateContent>
      </w:r>
      <w:r>
        <w:tab/>
      </w:r>
      <w:r>
        <w:tab/>
      </w:r>
      <w:r>
        <w:tab/>
      </w:r>
      <w:r>
        <w:tab/>
      </w:r>
      <w:r>
        <w:tab/>
      </w:r>
      <w:r>
        <w:tab/>
      </w:r>
      <w:r>
        <w:tab/>
      </w:r>
      <w:r>
        <w:tab/>
      </w:r>
      <w:r>
        <w:tab/>
        <w:t xml:space="preserve">            </w:t>
      </w:r>
      <w:r>
        <w:tab/>
      </w:r>
    </w:p>
    <w:p w:rsidR="00690B28" w:rsidRDefault="00690B28" w:rsidP="00690B28">
      <w:pPr>
        <w:spacing w:after="0"/>
        <w:ind w:left="6480" w:firstLine="720"/>
      </w:pPr>
      <w:r>
        <w:t>Name:  ____________________________</w:t>
      </w:r>
    </w:p>
    <w:p w:rsidR="00690B28" w:rsidRDefault="009D40F7" w:rsidP="00690B28">
      <w:pPr>
        <w:spacing w:after="0"/>
      </w:pPr>
      <w:r>
        <w:tab/>
      </w:r>
      <w:r>
        <w:tab/>
      </w:r>
      <w:r>
        <w:tab/>
      </w:r>
      <w:r>
        <w:tab/>
      </w:r>
      <w:r>
        <w:tab/>
      </w:r>
      <w:r>
        <w:tab/>
      </w:r>
      <w:r>
        <w:tab/>
      </w:r>
      <w:r>
        <w:tab/>
      </w:r>
      <w:r>
        <w:tab/>
      </w:r>
      <w:r>
        <w:tab/>
        <w:t>Date</w:t>
      </w:r>
      <w:r w:rsidR="00690B28">
        <w:t>:    _____</w:t>
      </w:r>
    </w:p>
    <w:p w:rsidR="00690B28" w:rsidRDefault="00690B28" w:rsidP="00690B28">
      <w:pPr>
        <w:spacing w:after="0"/>
      </w:pPr>
    </w:p>
    <w:p w:rsidR="00690B28" w:rsidRDefault="00690B28" w:rsidP="00690B28">
      <w:pPr>
        <w:spacing w:after="0"/>
      </w:pPr>
    </w:p>
    <w:p w:rsidR="00690B28" w:rsidRDefault="00690B28" w:rsidP="00690B28">
      <w:pPr>
        <w:spacing w:after="0"/>
      </w:pPr>
    </w:p>
    <w:p w:rsidR="00690B28" w:rsidRDefault="00690B28" w:rsidP="00690B28">
      <w:pPr>
        <w:autoSpaceDE w:val="0"/>
        <w:autoSpaceDN w:val="0"/>
        <w:adjustRightInd w:val="0"/>
        <w:spacing w:after="0" w:line="240" w:lineRule="auto"/>
        <w:rPr>
          <w:rFonts w:ascii="UniversLTStd-BoldObl" w:hAnsi="UniversLTStd-BoldObl" w:cs="UniversLTStd-BoldObl"/>
          <w:b/>
          <w:bCs/>
          <w:i/>
          <w:iCs/>
          <w:sz w:val="24"/>
          <w:szCs w:val="24"/>
        </w:rPr>
      </w:pPr>
      <w:r w:rsidRPr="00934FEC">
        <w:rPr>
          <w:rFonts w:ascii="UniversLTStd-BoldObl" w:hAnsi="UniversLTStd-BoldObl" w:cs="UniversLTStd-BoldObl"/>
          <w:b/>
          <w:bCs/>
          <w:i/>
          <w:iCs/>
          <w:sz w:val="24"/>
          <w:szCs w:val="24"/>
        </w:rPr>
        <w:t xml:space="preserve">Essential Question:  </w:t>
      </w:r>
      <w:r>
        <w:rPr>
          <w:rFonts w:ascii="UniversLTStd-BoldObl" w:hAnsi="UniversLTStd-BoldObl" w:cs="UniversLTStd-BoldObl"/>
          <w:b/>
          <w:bCs/>
          <w:i/>
          <w:iCs/>
          <w:sz w:val="24"/>
          <w:szCs w:val="24"/>
        </w:rPr>
        <w:t>How do social scientists interpret the past</w:t>
      </w:r>
      <w:r w:rsidRPr="00934FEC">
        <w:rPr>
          <w:rFonts w:ascii="UniversLTStd-BoldObl" w:hAnsi="UniversLTStd-BoldObl" w:cs="UniversLTStd-BoldObl"/>
          <w:b/>
          <w:bCs/>
          <w:i/>
          <w:iCs/>
          <w:sz w:val="24"/>
          <w:szCs w:val="24"/>
        </w:rPr>
        <w:t>?</w:t>
      </w:r>
    </w:p>
    <w:p w:rsidR="00690B28" w:rsidRDefault="00690B28" w:rsidP="00690B28">
      <w:pPr>
        <w:autoSpaceDE w:val="0"/>
        <w:autoSpaceDN w:val="0"/>
        <w:adjustRightInd w:val="0"/>
        <w:spacing w:after="0" w:line="240" w:lineRule="auto"/>
        <w:rPr>
          <w:rFonts w:ascii="UniversLTStd-BoldObl" w:hAnsi="UniversLTStd-BoldObl" w:cs="UniversLTStd-BoldObl"/>
          <w:b/>
          <w:bCs/>
          <w:i/>
          <w:iCs/>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In the space below, quickly sketch one object that you currently own and that you think someone might find 20,000 years from now.</w:t>
      </w: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bookmarkStart w:id="0" w:name="_GoBack"/>
      <w:bookmarkEnd w:id="0"/>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Default="00690B28" w:rsidP="00690B28">
      <w:pPr>
        <w:autoSpaceDE w:val="0"/>
        <w:autoSpaceDN w:val="0"/>
        <w:adjustRightInd w:val="0"/>
        <w:spacing w:after="0" w:line="240" w:lineRule="auto"/>
        <w:rPr>
          <w:rFonts w:ascii="MinionPro-Regular" w:hAnsi="MinionPro-Regular" w:cs="MinionPro-Regular"/>
          <w:sz w:val="24"/>
          <w:szCs w:val="24"/>
        </w:rPr>
      </w:pPr>
    </w:p>
    <w:p w:rsidR="00690B28" w:rsidRPr="00690B28" w:rsidRDefault="00690B28" w:rsidP="00690B28">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Suppose that you are a social scientist living 20,000 years from now. You have just discovered the object above. What might the object tell you about the person who left it behind? Write your thoughts in a short paragraph below.</w:t>
      </w:r>
    </w:p>
    <w:p w:rsidR="00EB039F" w:rsidRDefault="00EB039F"/>
    <w:p w:rsidR="00690B28" w:rsidRDefault="00690B28">
      <w:r>
        <w:t>____________________________________________________________________________________________________</w:t>
      </w:r>
    </w:p>
    <w:p w:rsidR="00690B28" w:rsidRDefault="00690B28">
      <w:r>
        <w:t>____________________________________________________________________________________________________</w:t>
      </w:r>
    </w:p>
    <w:p w:rsidR="00690B28" w:rsidRDefault="00690B28">
      <w:r>
        <w:t>____________________________________________________________________________________________________</w:t>
      </w:r>
    </w:p>
    <w:p w:rsidR="00690B28" w:rsidRDefault="00690B28">
      <w:r>
        <w:t>____________________________________________________________________________________________________</w:t>
      </w:r>
    </w:p>
    <w:p w:rsidR="00690B28" w:rsidRDefault="00690B28">
      <w:r>
        <w:t>____________________________________________________________________________________________________</w:t>
      </w:r>
    </w:p>
    <w:p w:rsidR="00690B28" w:rsidRDefault="00690B28">
      <w:r>
        <w:t>____________________________________________________________________________________________________</w:t>
      </w:r>
    </w:p>
    <w:p w:rsidR="00690B28" w:rsidRDefault="00690B28">
      <w:r>
        <w:t>____________________________________________________________________________________________________</w:t>
      </w:r>
    </w:p>
    <w:p w:rsidR="00690B28" w:rsidRDefault="00690B28">
      <w:r>
        <w:t>____________________________________________________________________________________________________</w:t>
      </w:r>
    </w:p>
    <w:sectPr w:rsidR="00690B28" w:rsidSect="00690B28">
      <w:footerReference w:type="default" r:id="rId7"/>
      <w:pgSz w:w="12240" w:h="15840"/>
      <w:pgMar w:top="360" w:right="630" w:bottom="900" w:left="630" w:header="720" w:footer="4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CA" w:rsidRDefault="003F71CA" w:rsidP="00690B28">
      <w:pPr>
        <w:spacing w:after="0" w:line="240" w:lineRule="auto"/>
      </w:pPr>
      <w:r>
        <w:separator/>
      </w:r>
    </w:p>
  </w:endnote>
  <w:endnote w:type="continuationSeparator" w:id="0">
    <w:p w:rsidR="003F71CA" w:rsidRDefault="003F71CA" w:rsidP="0069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LTStd-Light">
    <w:panose1 w:val="00000000000000000000"/>
    <w:charset w:val="00"/>
    <w:family w:val="swiss"/>
    <w:notTrueType/>
    <w:pitch w:val="default"/>
    <w:sig w:usb0="00000003" w:usb1="00000000" w:usb2="00000000" w:usb3="00000000" w:csb0="00000001" w:csb1="00000000"/>
  </w:font>
  <w:font w:name="UniversLTStd-BoldObl">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28" w:rsidRDefault="00690B28">
    <w:pPr>
      <w:pStyle w:val="Footer"/>
    </w:pPr>
    <w:r>
      <w:rPr>
        <w:rFonts w:ascii="MinionPro-Regular" w:hAnsi="MinionPro-Regular" w:cs="MinionPro-Regular"/>
        <w:sz w:val="18"/>
        <w:szCs w:val="18"/>
      </w:rPr>
      <w:t xml:space="preserve">© Teachers’ Curriculum Institute </w:t>
    </w:r>
    <w:r>
      <w:rPr>
        <w:rFonts w:ascii="MinionPro-Regular" w:hAnsi="MinionPro-Regular" w:cs="MinionPro-Regular"/>
        <w:sz w:val="18"/>
        <w:szCs w:val="18"/>
      </w:rPr>
      <w:tab/>
    </w:r>
    <w:r>
      <w:rPr>
        <w:rFonts w:ascii="MinionPro-Regular" w:hAnsi="MinionPro-Regular" w:cs="MinionPro-Regular"/>
        <w:sz w:val="18"/>
        <w:szCs w:val="18"/>
      </w:rPr>
      <w:tab/>
      <w:t xml:space="preserve">                                                                                                     </w:t>
    </w:r>
    <w:r>
      <w:rPr>
        <w:rFonts w:ascii="UniversLTStd" w:hAnsi="UniversLTStd" w:cs="UniversLTStd"/>
        <w:sz w:val="18"/>
        <w:szCs w:val="18"/>
      </w:rPr>
      <w:t>Investigating the Past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CA" w:rsidRDefault="003F71CA" w:rsidP="00690B28">
      <w:pPr>
        <w:spacing w:after="0" w:line="240" w:lineRule="auto"/>
      </w:pPr>
      <w:r>
        <w:separator/>
      </w:r>
    </w:p>
  </w:footnote>
  <w:footnote w:type="continuationSeparator" w:id="0">
    <w:p w:rsidR="003F71CA" w:rsidRDefault="003F71CA" w:rsidP="00690B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28"/>
    <w:rsid w:val="00002A14"/>
    <w:rsid w:val="00015294"/>
    <w:rsid w:val="00021FEA"/>
    <w:rsid w:val="00092F01"/>
    <w:rsid w:val="00095BBD"/>
    <w:rsid w:val="000A587C"/>
    <w:rsid w:val="000A7720"/>
    <w:rsid w:val="000B159E"/>
    <w:rsid w:val="00124B5F"/>
    <w:rsid w:val="00124C87"/>
    <w:rsid w:val="001336CD"/>
    <w:rsid w:val="001338B9"/>
    <w:rsid w:val="001628B3"/>
    <w:rsid w:val="00170C90"/>
    <w:rsid w:val="0019165B"/>
    <w:rsid w:val="00196220"/>
    <w:rsid w:val="001A3CF6"/>
    <w:rsid w:val="001A792B"/>
    <w:rsid w:val="001B6FAE"/>
    <w:rsid w:val="001C3583"/>
    <w:rsid w:val="001C675B"/>
    <w:rsid w:val="001E2AB6"/>
    <w:rsid w:val="001E41F4"/>
    <w:rsid w:val="001F7C0C"/>
    <w:rsid w:val="001F7DA2"/>
    <w:rsid w:val="002125BB"/>
    <w:rsid w:val="002162F2"/>
    <w:rsid w:val="0023267A"/>
    <w:rsid w:val="00253729"/>
    <w:rsid w:val="00264779"/>
    <w:rsid w:val="00273798"/>
    <w:rsid w:val="002A009B"/>
    <w:rsid w:val="002A4E46"/>
    <w:rsid w:val="002A5780"/>
    <w:rsid w:val="002B51B3"/>
    <w:rsid w:val="002C3C4E"/>
    <w:rsid w:val="002C6C35"/>
    <w:rsid w:val="002E061A"/>
    <w:rsid w:val="002E6850"/>
    <w:rsid w:val="0030306B"/>
    <w:rsid w:val="0031625D"/>
    <w:rsid w:val="00320004"/>
    <w:rsid w:val="00327691"/>
    <w:rsid w:val="0037045B"/>
    <w:rsid w:val="003927D5"/>
    <w:rsid w:val="003F71CA"/>
    <w:rsid w:val="004122E7"/>
    <w:rsid w:val="00443FC2"/>
    <w:rsid w:val="00451D78"/>
    <w:rsid w:val="004542E6"/>
    <w:rsid w:val="00457B23"/>
    <w:rsid w:val="00470B51"/>
    <w:rsid w:val="00494B1A"/>
    <w:rsid w:val="004D12DA"/>
    <w:rsid w:val="004D29D4"/>
    <w:rsid w:val="004F1584"/>
    <w:rsid w:val="0054678F"/>
    <w:rsid w:val="00575724"/>
    <w:rsid w:val="00590AF5"/>
    <w:rsid w:val="005B2EA9"/>
    <w:rsid w:val="005B7AE5"/>
    <w:rsid w:val="005C6AA8"/>
    <w:rsid w:val="005D41E1"/>
    <w:rsid w:val="005F645A"/>
    <w:rsid w:val="005F7D5D"/>
    <w:rsid w:val="006179E7"/>
    <w:rsid w:val="00664695"/>
    <w:rsid w:val="006739AB"/>
    <w:rsid w:val="006745D6"/>
    <w:rsid w:val="00690B28"/>
    <w:rsid w:val="006C46C9"/>
    <w:rsid w:val="007007FF"/>
    <w:rsid w:val="00732EB8"/>
    <w:rsid w:val="007725C2"/>
    <w:rsid w:val="007E21AE"/>
    <w:rsid w:val="007E56B6"/>
    <w:rsid w:val="007F0878"/>
    <w:rsid w:val="007F50B2"/>
    <w:rsid w:val="007F53F5"/>
    <w:rsid w:val="0081591A"/>
    <w:rsid w:val="00892770"/>
    <w:rsid w:val="00896386"/>
    <w:rsid w:val="008E4ED3"/>
    <w:rsid w:val="009063A3"/>
    <w:rsid w:val="00921050"/>
    <w:rsid w:val="0095379D"/>
    <w:rsid w:val="00984B59"/>
    <w:rsid w:val="009D40F7"/>
    <w:rsid w:val="009E551F"/>
    <w:rsid w:val="009F47E1"/>
    <w:rsid w:val="009F63B4"/>
    <w:rsid w:val="00A042B2"/>
    <w:rsid w:val="00A05C32"/>
    <w:rsid w:val="00A12333"/>
    <w:rsid w:val="00A226C2"/>
    <w:rsid w:val="00A24D81"/>
    <w:rsid w:val="00A37040"/>
    <w:rsid w:val="00A50FD2"/>
    <w:rsid w:val="00AB200B"/>
    <w:rsid w:val="00AB724B"/>
    <w:rsid w:val="00AC16F4"/>
    <w:rsid w:val="00AC4689"/>
    <w:rsid w:val="00AD6DA7"/>
    <w:rsid w:val="00AE63CD"/>
    <w:rsid w:val="00B11A9F"/>
    <w:rsid w:val="00B52097"/>
    <w:rsid w:val="00B65379"/>
    <w:rsid w:val="00B67F76"/>
    <w:rsid w:val="00B7123E"/>
    <w:rsid w:val="00B8306B"/>
    <w:rsid w:val="00B86C02"/>
    <w:rsid w:val="00B956FB"/>
    <w:rsid w:val="00BA5236"/>
    <w:rsid w:val="00BA5899"/>
    <w:rsid w:val="00BB3DC5"/>
    <w:rsid w:val="00BC1E98"/>
    <w:rsid w:val="00BF2C93"/>
    <w:rsid w:val="00C10303"/>
    <w:rsid w:val="00C20446"/>
    <w:rsid w:val="00C315A4"/>
    <w:rsid w:val="00C367E7"/>
    <w:rsid w:val="00C52B3A"/>
    <w:rsid w:val="00C54F53"/>
    <w:rsid w:val="00C70292"/>
    <w:rsid w:val="00C861C0"/>
    <w:rsid w:val="00CA700D"/>
    <w:rsid w:val="00CB2376"/>
    <w:rsid w:val="00CC7184"/>
    <w:rsid w:val="00CE1719"/>
    <w:rsid w:val="00D15865"/>
    <w:rsid w:val="00D26551"/>
    <w:rsid w:val="00D41EFA"/>
    <w:rsid w:val="00D6312C"/>
    <w:rsid w:val="00D71F23"/>
    <w:rsid w:val="00DA01E8"/>
    <w:rsid w:val="00DA18DB"/>
    <w:rsid w:val="00DC75EF"/>
    <w:rsid w:val="00DD7730"/>
    <w:rsid w:val="00DE5D42"/>
    <w:rsid w:val="00DF31AD"/>
    <w:rsid w:val="00E00415"/>
    <w:rsid w:val="00E10303"/>
    <w:rsid w:val="00E220A7"/>
    <w:rsid w:val="00E542A3"/>
    <w:rsid w:val="00E54B39"/>
    <w:rsid w:val="00E634C8"/>
    <w:rsid w:val="00E802D2"/>
    <w:rsid w:val="00E86C3D"/>
    <w:rsid w:val="00E94B3A"/>
    <w:rsid w:val="00EA24D8"/>
    <w:rsid w:val="00EB039F"/>
    <w:rsid w:val="00ED2A1B"/>
    <w:rsid w:val="00EF462A"/>
    <w:rsid w:val="00F0633C"/>
    <w:rsid w:val="00F236D5"/>
    <w:rsid w:val="00F24740"/>
    <w:rsid w:val="00F32FC1"/>
    <w:rsid w:val="00F51C1A"/>
    <w:rsid w:val="00F71DDE"/>
    <w:rsid w:val="00FF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B28"/>
  </w:style>
  <w:style w:type="paragraph" w:styleId="Footer">
    <w:name w:val="footer"/>
    <w:basedOn w:val="Normal"/>
    <w:link w:val="FooterChar"/>
    <w:uiPriority w:val="99"/>
    <w:unhideWhenUsed/>
    <w:rsid w:val="00690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B28"/>
  </w:style>
  <w:style w:type="paragraph" w:styleId="Footer">
    <w:name w:val="footer"/>
    <w:basedOn w:val="Normal"/>
    <w:link w:val="FooterChar"/>
    <w:uiPriority w:val="99"/>
    <w:unhideWhenUsed/>
    <w:rsid w:val="00690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Daddy</dc:creator>
  <cp:lastModifiedBy>Kelly, James</cp:lastModifiedBy>
  <cp:revision>2</cp:revision>
  <dcterms:created xsi:type="dcterms:W3CDTF">2015-10-02T13:28:00Z</dcterms:created>
  <dcterms:modified xsi:type="dcterms:W3CDTF">2015-10-02T13:28:00Z</dcterms:modified>
</cp:coreProperties>
</file>