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F582" w14:textId="77777777" w:rsidR="008626D4" w:rsidRDefault="003A35BB">
      <w:r>
        <w:t xml:space="preserve">HONORS NUTRITION AND DIETETICS:  </w:t>
      </w:r>
      <w:r w:rsidRPr="003A35BB">
        <w:rPr>
          <w:i/>
        </w:rPr>
        <w:t>Fitness for Life</w:t>
      </w:r>
      <w:r>
        <w:rPr>
          <w:i/>
        </w:rPr>
        <w:t xml:space="preserve">                </w:t>
      </w:r>
      <w:r>
        <w:t xml:space="preserve">     Name _______________________</w:t>
      </w:r>
    </w:p>
    <w:p w14:paraId="2B282E81" w14:textId="77777777" w:rsidR="003A35BB" w:rsidRDefault="003A35BB"/>
    <w:p w14:paraId="3F8CE022" w14:textId="405E1474" w:rsidR="003A35BB" w:rsidRDefault="00CA4589" w:rsidP="003A35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FOOD INC</w:t>
      </w:r>
    </w:p>
    <w:p w14:paraId="1A7F46F4" w14:textId="77777777" w:rsidR="003A35BB" w:rsidRDefault="003A35BB" w:rsidP="003A35BB">
      <w:pPr>
        <w:jc w:val="center"/>
        <w:rPr>
          <w:b/>
          <w:sz w:val="28"/>
          <w:u w:val="single"/>
        </w:rPr>
      </w:pPr>
    </w:p>
    <w:p w14:paraId="5C020073" w14:textId="15EB9BCF" w:rsidR="00CA4589" w:rsidRPr="00CA4589" w:rsidRDefault="00CA4589" w:rsidP="003A35BB">
      <w:pPr>
        <w:rPr>
          <w:sz w:val="28"/>
        </w:rPr>
      </w:pPr>
      <w:r>
        <w:t xml:space="preserve">During the documentary, the farmer, Joel </w:t>
      </w:r>
      <w:proofErr w:type="spellStart"/>
      <w:r>
        <w:t>Salatin</w:t>
      </w:r>
      <w:proofErr w:type="spellEnd"/>
      <w:r>
        <w:t>, said</w:t>
      </w:r>
      <w:r w:rsidRPr="00CA4589">
        <w:rPr>
          <w:sz w:val="28"/>
        </w:rPr>
        <w:t>:  “If we put glass walls on the mega-processing</w:t>
      </w:r>
      <w:r>
        <w:rPr>
          <w:sz w:val="28"/>
        </w:rPr>
        <w:t xml:space="preserve"> </w:t>
      </w:r>
      <w:bookmarkStart w:id="0" w:name="_GoBack"/>
      <w:bookmarkEnd w:id="0"/>
      <w:r w:rsidRPr="00CA4589">
        <w:rPr>
          <w:sz w:val="28"/>
        </w:rPr>
        <w:t xml:space="preserve">facilities, e would have a different food system in this country.”  </w:t>
      </w:r>
    </w:p>
    <w:p w14:paraId="7014AB93" w14:textId="464E4C02" w:rsidR="00CA4589" w:rsidRDefault="00CA4589" w:rsidP="003A35BB">
      <w:r>
        <w:t xml:space="preserve">What does he mean by this?  Do you think this is an accurate statement?  Why or why not?  What </w:t>
      </w:r>
    </w:p>
    <w:p w14:paraId="02245144" w14:textId="44C6CC4F" w:rsidR="00CA4589" w:rsidRDefault="00CA4589" w:rsidP="003A35BB">
      <w:proofErr w:type="gramStart"/>
      <w:r>
        <w:t>specific</w:t>
      </w:r>
      <w:proofErr w:type="gramEnd"/>
      <w:r>
        <w:t xml:space="preserve"> changes do you think would happen if there was a greater amount of transparency with our food system?</w:t>
      </w:r>
    </w:p>
    <w:p w14:paraId="4DC736BF" w14:textId="77777777" w:rsidR="007D192B" w:rsidRDefault="007D192B" w:rsidP="003A35BB"/>
    <w:p w14:paraId="6E8C2024" w14:textId="77777777" w:rsidR="007D192B" w:rsidRDefault="007D192B" w:rsidP="003A35BB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020"/>
        <w:gridCol w:w="2120"/>
        <w:gridCol w:w="2100"/>
        <w:gridCol w:w="2100"/>
        <w:gridCol w:w="1900"/>
      </w:tblGrid>
      <w:tr w:rsidR="007D192B" w:rsidRPr="007D192B" w14:paraId="50C896A9" w14:textId="77777777" w:rsidTr="007D192B">
        <w:trPr>
          <w:trHeight w:val="36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EE5B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9D47A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927BB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621DA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D77C5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D192B" w:rsidRPr="007D192B" w14:paraId="1AD914AE" w14:textId="77777777" w:rsidTr="007D192B">
        <w:trPr>
          <w:trHeight w:val="1943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9FEC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MAKING MEANING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E20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efficiently demonstrated what has been learned from this film and was able to clearly identify the dramatic changes experienced by those highlighted in the film.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D57F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demonstrated what has been learned from this film and was able to identify the dramatic changes experienced by those highlighted in the film.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2528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somewhat demonstrated what has been learned from this film and was able to somewhat identify the dramatic changes experienced by those highlighted in the film.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35F7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had difficulty explaining what has been learned and/or identifying the changes experienced by those highlighted in the film.</w:t>
            </w:r>
          </w:p>
        </w:tc>
      </w:tr>
      <w:tr w:rsidR="007D192B" w:rsidRPr="007D192B" w14:paraId="7A770869" w14:textId="77777777" w:rsidTr="007D192B">
        <w:trPr>
          <w:trHeight w:val="1259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29C9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MAKING CONNECTIONS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BDF1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used more than one example to make connections to the lessons in class.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89B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was able to make connections to the lessons in class.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F53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was able to somewhat make connections to the lessons in class.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1186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has difficulty making connections to the lessons in class.</w:t>
            </w:r>
          </w:p>
        </w:tc>
      </w:tr>
      <w:tr w:rsidR="007D192B" w:rsidRPr="007D192B" w14:paraId="1CDF3838" w14:textId="77777777" w:rsidTr="007D192B">
        <w:trPr>
          <w:trHeight w:val="1331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8FF7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DF42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was able to use the film to reflect on their own life and the lives of those they love.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A95C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was somewhat able to use the film to reflect on their own life and the lives of those they love.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2C15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was barely able to use the film to reflect on their own life and the lives of those they love.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C632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Student had difficulty using the film to reflect on their own life and the lives of those they love.</w:t>
            </w:r>
          </w:p>
        </w:tc>
      </w:tr>
      <w:tr w:rsidR="007D192B" w:rsidRPr="007D192B" w14:paraId="1A1C91ED" w14:textId="77777777" w:rsidTr="007D192B">
        <w:trPr>
          <w:trHeight w:val="190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7DD5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24C7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Writing is organized and logical.  Key ideas are clearly presented. Ideas flow well from one sentence to the next and connecting ideas link paragraphs.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BC5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Writing is organized.  Key ideas are presented and flow somewhat well from one sentence to the next.  There is some connection between paragraphs.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109F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Writing is somewhat organized.  Key ideas are presented but are not connected.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6925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Writing lacks organization and is weak.</w:t>
            </w:r>
          </w:p>
        </w:tc>
      </w:tr>
      <w:tr w:rsidR="007D192B" w:rsidRPr="007D192B" w14:paraId="07306CD1" w14:textId="77777777" w:rsidTr="007D192B">
        <w:trPr>
          <w:trHeight w:val="116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F0A3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FOLLOWING </w:t>
            </w:r>
            <w:proofErr w:type="gramStart"/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DIRECTIONS           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784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 xml:space="preserve"> All of the directions for this assignment were followed.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23B0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Most of the directions for this assignment were followed.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FB44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 xml:space="preserve"> Some of the directions for this assignment were followed.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41DD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Few of the directions for this assignment were followed.</w:t>
            </w:r>
          </w:p>
        </w:tc>
      </w:tr>
      <w:tr w:rsidR="007D192B" w:rsidRPr="007D192B" w14:paraId="054C990F" w14:textId="77777777" w:rsidTr="007D192B">
        <w:trPr>
          <w:trHeight w:val="17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43DF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CONVENTIONS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B9D2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Spelling, Grammar, &amp; Punctuation were perfect.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9822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A few errors were made in sentence structure, grammar, spelling, &amp;/or punctuation.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5174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More than a few errors were made in sentence structure, grammar, spelling, &amp;/or punctuation.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A7B6" w14:textId="77777777" w:rsidR="007D192B" w:rsidRPr="007D192B" w:rsidRDefault="007D192B" w:rsidP="007D192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D192B">
              <w:rPr>
                <w:rFonts w:ascii="Times" w:eastAsia="Times New Roman" w:hAnsi="Times" w:cs="Times New Roman"/>
                <w:sz w:val="20"/>
                <w:szCs w:val="20"/>
              </w:rPr>
              <w:t>Many errors were made in sentence structure, grammar, spelling, &amp;/or punctuation.</w:t>
            </w:r>
          </w:p>
        </w:tc>
      </w:tr>
    </w:tbl>
    <w:p w14:paraId="669880CE" w14:textId="77777777" w:rsidR="007D192B" w:rsidRPr="007D192B" w:rsidRDefault="007D192B" w:rsidP="003A35BB">
      <w:pPr>
        <w:rPr>
          <w:sz w:val="20"/>
          <w:szCs w:val="20"/>
        </w:rPr>
      </w:pPr>
    </w:p>
    <w:sectPr w:rsidR="007D192B" w:rsidRPr="007D192B" w:rsidSect="007D19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BB"/>
    <w:rsid w:val="003A35BB"/>
    <w:rsid w:val="007D192B"/>
    <w:rsid w:val="008626D4"/>
    <w:rsid w:val="00C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2F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2459</Characters>
  <Application>Microsoft Macintosh Word</Application>
  <DocSecurity>0</DocSecurity>
  <Lines>20</Lines>
  <Paragraphs>5</Paragraphs>
  <ScaleCrop>false</ScaleCrop>
  <Company>Neshaminy School District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macauley</dc:creator>
  <cp:keywords/>
  <dc:description/>
  <cp:lastModifiedBy>kelly macauley</cp:lastModifiedBy>
  <cp:revision>2</cp:revision>
  <cp:lastPrinted>2014-12-21T02:42:00Z</cp:lastPrinted>
  <dcterms:created xsi:type="dcterms:W3CDTF">2017-04-08T18:03:00Z</dcterms:created>
  <dcterms:modified xsi:type="dcterms:W3CDTF">2017-04-08T18:03:00Z</dcterms:modified>
</cp:coreProperties>
</file>