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88" w:type="dxa"/>
        <w:tblCellMar>
          <w:left w:w="0" w:type="dxa"/>
          <w:right w:w="0" w:type="dxa"/>
        </w:tblCellMar>
        <w:tblLook w:val="04A0"/>
      </w:tblPr>
      <w:tblGrid>
        <w:gridCol w:w="7288"/>
      </w:tblGrid>
      <w:tr w:rsidR="00406D34" w:rsidRPr="00406D34" w:rsidTr="00406D34">
        <w:tc>
          <w:tcPr>
            <w:tcW w:w="0" w:type="auto"/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9"/>
              </w:rPr>
            </w:pPr>
            <w:r w:rsidRPr="00406D34">
              <w:rPr>
                <w:rFonts w:ascii="Arial" w:eastAsia="Times New Roman" w:hAnsi="Arial" w:cs="Arial"/>
                <w:b/>
                <w:bCs/>
                <w:sz w:val="29"/>
              </w:rPr>
              <w:t>Trip to:</w:t>
            </w:r>
            <w:r>
              <w:rPr>
                <w:rFonts w:ascii="Arial" w:eastAsia="Times New Roman" w:hAnsi="Arial" w:cs="Arial"/>
                <w:b/>
                <w:bCs/>
                <w:sz w:val="29"/>
              </w:rPr>
              <w:t xml:space="preserve"> William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9"/>
              </w:rPr>
              <w:t>Tennent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9"/>
              </w:rPr>
              <w:t xml:space="preserve"> High School</w:t>
            </w:r>
          </w:p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406D34">
              <w:rPr>
                <w:rFonts w:ascii="Arial" w:eastAsia="Times New Roman" w:hAnsi="Arial" w:cs="Arial"/>
                <w:sz w:val="29"/>
              </w:rPr>
              <w:t>333 Centennial Rd</w:t>
            </w:r>
            <w:r w:rsidRPr="00406D34">
              <w:rPr>
                <w:rFonts w:ascii="Arial" w:eastAsia="Times New Roman" w:hAnsi="Arial" w:cs="Arial"/>
                <w:sz w:val="29"/>
                <w:szCs w:val="29"/>
              </w:rPr>
              <w:br/>
            </w:r>
            <w:r w:rsidRPr="00406D34">
              <w:rPr>
                <w:rFonts w:ascii="Arial" w:eastAsia="Times New Roman" w:hAnsi="Arial" w:cs="Arial"/>
                <w:sz w:val="29"/>
              </w:rPr>
              <w:t>Warminster</w:t>
            </w:r>
            <w:r w:rsidRPr="00406D34">
              <w:rPr>
                <w:rFonts w:ascii="Arial" w:eastAsia="Times New Roman" w:hAnsi="Arial" w:cs="Arial"/>
                <w:sz w:val="29"/>
                <w:szCs w:val="29"/>
              </w:rPr>
              <w:t>,</w:t>
            </w:r>
            <w:r w:rsidRPr="00406D34">
              <w:rPr>
                <w:rFonts w:ascii="Arial" w:eastAsia="Times New Roman" w:hAnsi="Arial" w:cs="Arial"/>
                <w:sz w:val="29"/>
              </w:rPr>
              <w:t> PA 18974-5408</w:t>
            </w:r>
            <w:r w:rsidRPr="00406D34">
              <w:rPr>
                <w:rFonts w:ascii="Arial" w:eastAsia="Times New Roman" w:hAnsi="Arial" w:cs="Arial"/>
                <w:sz w:val="29"/>
                <w:szCs w:val="29"/>
              </w:rPr>
              <w:br/>
            </w:r>
          </w:p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406D34">
              <w:rPr>
                <w:rFonts w:ascii="Arial" w:eastAsia="Times New Roman" w:hAnsi="Arial" w:cs="Arial"/>
                <w:b/>
                <w:bCs/>
                <w:sz w:val="26"/>
              </w:rPr>
              <w:t>9.35 miles</w:t>
            </w:r>
            <w:r w:rsidRPr="00406D3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br/>
            </w:r>
            <w:r w:rsidRPr="00406D34">
              <w:rPr>
                <w:rFonts w:ascii="Arial" w:eastAsia="Times New Roman" w:hAnsi="Arial" w:cs="Arial"/>
                <w:b/>
                <w:bCs/>
                <w:sz w:val="26"/>
              </w:rPr>
              <w:t>14 minutes</w:t>
            </w:r>
          </w:p>
        </w:tc>
      </w:tr>
      <w:tr w:rsidR="00406D34" w:rsidRPr="00406D34" w:rsidTr="00406D34">
        <w:tc>
          <w:tcPr>
            <w:tcW w:w="0" w:type="auto"/>
            <w:vAlign w:val="bottom"/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06D34" w:rsidRPr="00406D34" w:rsidTr="00406D34">
        <w:tc>
          <w:tcPr>
            <w:tcW w:w="0" w:type="auto"/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06D34" w:rsidRPr="00406D34" w:rsidRDefault="00406D34" w:rsidP="00406D3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"/>
        <w:gridCol w:w="481"/>
        <w:gridCol w:w="5234"/>
        <w:gridCol w:w="1003"/>
        <w:gridCol w:w="1265"/>
        <w:gridCol w:w="1017"/>
      </w:tblGrid>
      <w:tr w:rsidR="00406D34" w:rsidRPr="00406D34" w:rsidTr="00406D34">
        <w:trPr>
          <w:cantSplit/>
        </w:trPr>
        <w:tc>
          <w:tcPr>
            <w:tcW w:w="463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left w:w="188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07010" cy="262255"/>
                  <wp:effectExtent l="19050" t="0" r="2540" b="0"/>
                  <wp:docPr id="1" name="Picture 1" descr="http://www.mapquest.com/icons/stop.png?text=A&amp;color=gre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pquest.com/icons/stop.png?text=A&amp;color=gre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406D34">
              <w:rPr>
                <w:rFonts w:ascii="Arial" w:eastAsia="Times New Roman" w:hAnsi="Arial" w:cs="Arial"/>
                <w:b/>
                <w:bCs/>
                <w:sz w:val="29"/>
              </w:rPr>
              <w:t xml:space="preserve">2001 Old Lincoln </w:t>
            </w:r>
            <w:proofErr w:type="spellStart"/>
            <w:r w:rsidRPr="00406D34">
              <w:rPr>
                <w:rFonts w:ascii="Arial" w:eastAsia="Times New Roman" w:hAnsi="Arial" w:cs="Arial"/>
                <w:b/>
                <w:bCs/>
                <w:sz w:val="29"/>
              </w:rPr>
              <w:t>Hwy</w:t>
            </w:r>
            <w:r w:rsidRPr="00406D34">
              <w:rPr>
                <w:rFonts w:ascii="Arial" w:eastAsia="Times New Roman" w:hAnsi="Arial" w:cs="Arial"/>
                <w:sz w:val="29"/>
              </w:rPr>
              <w:t>Langhorne</w:t>
            </w:r>
            <w:proofErr w:type="spellEnd"/>
            <w:r w:rsidRPr="00406D34">
              <w:rPr>
                <w:rFonts w:ascii="Arial" w:eastAsia="Times New Roman" w:hAnsi="Arial" w:cs="Arial"/>
                <w:color w:val="000000"/>
                <w:sz w:val="29"/>
              </w:rPr>
              <w:t>, </w:t>
            </w:r>
            <w:r w:rsidRPr="00406D34">
              <w:rPr>
                <w:rFonts w:ascii="Arial" w:eastAsia="Times New Roman" w:hAnsi="Arial" w:cs="Arial"/>
                <w:sz w:val="29"/>
              </w:rPr>
              <w:t>PA 19047-3240</w:t>
            </w:r>
          </w:p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b/>
                <w:bCs/>
                <w:color w:val="009ADE"/>
                <w:sz w:val="24"/>
                <w:szCs w:val="24"/>
                <w:u w:val="single"/>
              </w:rPr>
              <w:t>Add a Note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406D3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Miles Per Section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406D3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Miles Driven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406D34" w:rsidRPr="00406D34" w:rsidTr="00406D34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2" name="Picture 2" descr="http://content.mqcdn.com/winston-routeplanner-breakfix-2/cdn/dotcom3/images/roadsigns/route_st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ntent.mqcdn.com/winston-routeplanner-breakfix-2/cdn/dotcom3/images/roadsigns/route_st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1. Start out going </w:t>
            </w:r>
            <w:r w:rsidRPr="00406D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southwest</w:t>
            </w: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 on </w:t>
            </w:r>
            <w:r w:rsidRPr="00406D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Old Lincoln Hwy</w:t>
            </w: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0.09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0.09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406D34" w:rsidRPr="00406D34" w:rsidTr="00406D34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3" name="Picture 3" descr="http://content.mqcdn.com/winston-routeplanner-breakfix-2/cdn/dotcom3/images/roadsigns/slight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ontent.mqcdn.com/winston-routeplanner-breakfix-2/cdn/dotcom3/images/roadsigns/slight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2. Turn </w:t>
            </w:r>
            <w:r w:rsidRPr="00406D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slight left</w:t>
            </w: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 to stay on </w:t>
            </w:r>
            <w:r w:rsidRPr="00406D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Old Lincoln Hwy</w:t>
            </w: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0.08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0.2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406D34" w:rsidRPr="00406D34" w:rsidTr="00406D34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4" name="Picture 4" descr="http://content.mqcdn.com/winston-routeplanner-breakfix-2/cdn/dotcom3/images/roadsigns/merge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ntent.mqcdn.com/winston-routeplanner-breakfix-2/cdn/dotcom3/images/roadsigns/merge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5" name="Picture 5" descr="http://mqsigns.aolcdn.com/?s=rs&amp;t=RS00002BW_SM&amp;n=1&amp;d=SO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qsigns.aolcdn.com/?s=rs&amp;t=RS00002BW_SM&amp;n=1&amp;d=SO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3. Merge onto </w:t>
            </w:r>
            <w:r w:rsidRPr="00406D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US-1 S</w:t>
            </w: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2.0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2.2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406D34" w:rsidRPr="00406D34" w:rsidTr="00406D34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6" name="Picture 6" descr="http://content.mqcdn.com/winston-routeplanner-breakfix-2/cdn/dotcom3/images/roadsigns/exit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ontent.mqcdn.com/winston-routeplanner-breakfix-2/cdn/dotcom3/images/roadsigns/exit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4. Take the </w:t>
            </w:r>
            <w:r w:rsidRPr="00406D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PA-132 W / Street Road</w:t>
            </w: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 exit.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2.4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406D34" w:rsidRPr="00406D34" w:rsidTr="00406D34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7" name="Picture 7" descr="http://content.mqcdn.com/winston-routeplanner-breakfix-2/cdn/dotcom3/images/roadsigns/merge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ntent.mqcdn.com/winston-routeplanner-breakfix-2/cdn/dotcom3/images/roadsigns/merge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8" name="Picture 8" descr="http://mqsigns.aolcdn.com/?s=rs&amp;t=RS00003BW_SM&amp;n=132&amp;d=NOR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qsigns.aolcdn.com/?s=rs&amp;t=RS00003BW_SM&amp;n=132&amp;d=NOR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5. Merge onto </w:t>
            </w:r>
            <w:r w:rsidRPr="00406D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 Street Rd / PA-132 N</w:t>
            </w: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6.5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8.9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406D34" w:rsidRPr="00406D34" w:rsidTr="00406D34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9" name="Picture 9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6. Turn </w:t>
            </w:r>
            <w:r w:rsidRPr="00406D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406D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Centennial Rd</w:t>
            </w: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06D34" w:rsidRPr="00406D34" w:rsidRDefault="00406D34" w:rsidP="00406D3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406D34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Centennial Rd is 0.2 miles past Jefferson on the Creek Apartments</w:t>
            </w:r>
          </w:p>
          <w:p w:rsidR="00406D34" w:rsidRPr="00406D34" w:rsidRDefault="00406D34" w:rsidP="00406D3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406D34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If you reach School House </w:t>
            </w:r>
            <w:proofErr w:type="spellStart"/>
            <w:r w:rsidRPr="00406D34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Ln</w:t>
            </w:r>
            <w:proofErr w:type="spellEnd"/>
            <w:r w:rsidRPr="00406D34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 you've gone about 0.2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9.4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406D34" w:rsidRPr="00406D34" w:rsidTr="00406D34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41630" cy="341630"/>
                  <wp:effectExtent l="0" t="0" r="0" b="0"/>
                  <wp:docPr id="10" name="Picture 10" descr="http://content.mqcdn.com/winston-routeplanner-breakfix-2/cdn/dotcom3/images/roadsigns/route_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ntent.mqcdn.com/winston-routeplanner-breakfix-2/cdn/dotcom3/images/roadsigns/route_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7. </w:t>
            </w:r>
            <w:r w:rsidRPr="00406D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333 CENTENNIAL RD</w:t>
            </w: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 is on the </w:t>
            </w:r>
            <w:r w:rsidRPr="00406D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06D34" w:rsidRPr="00406D34" w:rsidRDefault="00406D34" w:rsidP="00406D3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406D34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Colonial Rd you've gone about 0.1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9.4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406D34" w:rsidRPr="00406D34" w:rsidTr="00406D34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left w:w="188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07010" cy="262255"/>
                  <wp:effectExtent l="19050" t="0" r="2540" b="0"/>
                  <wp:docPr id="11" name="Picture 11" descr="http://www.mapquest.com/icons/stop.png?text=B&amp;color=r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apquest.com/icons/stop.png?text=B&amp;color=r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406D34">
              <w:rPr>
                <w:rFonts w:ascii="Arial" w:eastAsia="Times New Roman" w:hAnsi="Arial" w:cs="Arial"/>
                <w:b/>
                <w:bCs/>
                <w:sz w:val="29"/>
              </w:rPr>
              <w:t xml:space="preserve">333 Centennial </w:t>
            </w:r>
            <w:proofErr w:type="spellStart"/>
            <w:r w:rsidRPr="00406D34">
              <w:rPr>
                <w:rFonts w:ascii="Arial" w:eastAsia="Times New Roman" w:hAnsi="Arial" w:cs="Arial"/>
                <w:b/>
                <w:bCs/>
                <w:sz w:val="29"/>
              </w:rPr>
              <w:t>Rd</w:t>
            </w:r>
            <w:r w:rsidRPr="00406D34">
              <w:rPr>
                <w:rFonts w:ascii="Arial" w:eastAsia="Times New Roman" w:hAnsi="Arial" w:cs="Arial"/>
                <w:sz w:val="29"/>
              </w:rPr>
              <w:t>Warminster</w:t>
            </w:r>
            <w:proofErr w:type="spellEnd"/>
            <w:r w:rsidRPr="00406D34">
              <w:rPr>
                <w:rFonts w:ascii="Arial" w:eastAsia="Times New Roman" w:hAnsi="Arial" w:cs="Arial"/>
                <w:color w:val="000000"/>
                <w:sz w:val="29"/>
              </w:rPr>
              <w:t>, </w:t>
            </w:r>
            <w:r w:rsidRPr="00406D34">
              <w:rPr>
                <w:rFonts w:ascii="Arial" w:eastAsia="Times New Roman" w:hAnsi="Arial" w:cs="Arial"/>
                <w:sz w:val="29"/>
              </w:rPr>
              <w:t>PA 18974-5408</w:t>
            </w:r>
          </w:p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b/>
                <w:bCs/>
                <w:color w:val="009ADE"/>
                <w:sz w:val="24"/>
                <w:szCs w:val="24"/>
                <w:u w:val="single"/>
              </w:rPr>
              <w:t>Add a Note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406D3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9.4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406D3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9.4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06D34" w:rsidRPr="00406D34" w:rsidRDefault="00406D34" w:rsidP="00406D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6D3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</w:tbl>
    <w:p w:rsidR="00406D34" w:rsidRPr="00406D34" w:rsidRDefault="00406D34" w:rsidP="00406D3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406D34">
        <w:rPr>
          <w:rFonts w:ascii="Arial" w:eastAsia="Times New Roman" w:hAnsi="Arial" w:cs="Arial"/>
          <w:sz w:val="26"/>
          <w:szCs w:val="26"/>
        </w:rPr>
        <w:t>Total Travel Estimate:</w:t>
      </w:r>
      <w:r w:rsidRPr="00406D34">
        <w:rPr>
          <w:rFonts w:ascii="Arial" w:eastAsia="Times New Roman" w:hAnsi="Arial" w:cs="Arial"/>
          <w:sz w:val="26"/>
        </w:rPr>
        <w:t> </w:t>
      </w:r>
      <w:r w:rsidRPr="00406D34">
        <w:rPr>
          <w:rFonts w:ascii="Arial" w:eastAsia="Times New Roman" w:hAnsi="Arial" w:cs="Arial"/>
          <w:b/>
          <w:bCs/>
          <w:sz w:val="26"/>
        </w:rPr>
        <w:t>9.35 miles - about 14 minutes</w:t>
      </w:r>
    </w:p>
    <w:p w:rsidR="00406D34" w:rsidRPr="00406D34" w:rsidRDefault="00406D34" w:rsidP="00406D3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34343"/>
          <w:sz w:val="13"/>
          <w:szCs w:val="13"/>
        </w:rPr>
      </w:pPr>
      <w:r w:rsidRPr="00406D34">
        <w:rPr>
          <w:rFonts w:ascii="Arial" w:eastAsia="Times New Roman" w:hAnsi="Arial" w:cs="Arial"/>
          <w:caps/>
          <w:color w:val="FFFFFF"/>
          <w:spacing w:val="12"/>
          <w:sz w:val="13"/>
        </w:rPr>
        <w:t>MAP</w:t>
      </w:r>
      <w:r w:rsidRPr="00406D34">
        <w:rPr>
          <w:rFonts w:ascii="Arial" w:eastAsia="Times New Roman" w:hAnsi="Arial" w:cs="Arial"/>
          <w:caps/>
          <w:color w:val="EEEEEE"/>
          <w:spacing w:val="12"/>
          <w:sz w:val="13"/>
        </w:rPr>
        <w:t>SATELLITE</w:t>
      </w:r>
    </w:p>
    <w:p w:rsidR="004D3DDA" w:rsidRDefault="004D3DDA"/>
    <w:sectPr w:rsidR="004D3DDA" w:rsidSect="004D3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2DFC"/>
    <w:multiLevelType w:val="multilevel"/>
    <w:tmpl w:val="6024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C5D35"/>
    <w:multiLevelType w:val="multilevel"/>
    <w:tmpl w:val="EA04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06D34"/>
    <w:rsid w:val="00406D34"/>
    <w:rsid w:val="004D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06D34"/>
    <w:rPr>
      <w:b/>
      <w:bCs/>
    </w:rPr>
  </w:style>
  <w:style w:type="character" w:customStyle="1" w:styleId="street-address">
    <w:name w:val="street-address"/>
    <w:basedOn w:val="DefaultParagraphFont"/>
    <w:rsid w:val="00406D34"/>
  </w:style>
  <w:style w:type="character" w:customStyle="1" w:styleId="locality">
    <w:name w:val="locality"/>
    <w:basedOn w:val="DefaultParagraphFont"/>
    <w:rsid w:val="00406D34"/>
  </w:style>
  <w:style w:type="character" w:customStyle="1" w:styleId="apple-converted-space">
    <w:name w:val="apple-converted-space"/>
    <w:basedOn w:val="DefaultParagraphFont"/>
    <w:rsid w:val="00406D34"/>
  </w:style>
  <w:style w:type="character" w:customStyle="1" w:styleId="region">
    <w:name w:val="region"/>
    <w:basedOn w:val="DefaultParagraphFont"/>
    <w:rsid w:val="00406D34"/>
  </w:style>
  <w:style w:type="character" w:customStyle="1" w:styleId="postal-code">
    <w:name w:val="postal-code"/>
    <w:basedOn w:val="DefaultParagraphFont"/>
    <w:rsid w:val="00406D34"/>
  </w:style>
  <w:style w:type="character" w:customStyle="1" w:styleId="separator">
    <w:name w:val="separator"/>
    <w:basedOn w:val="DefaultParagraphFont"/>
    <w:rsid w:val="00406D34"/>
  </w:style>
  <w:style w:type="character" w:customStyle="1" w:styleId="link">
    <w:name w:val="link"/>
    <w:basedOn w:val="DefaultParagraphFont"/>
    <w:rsid w:val="00406D34"/>
  </w:style>
  <w:style w:type="character" w:customStyle="1" w:styleId="nav-cmd">
    <w:name w:val="nav-cmd"/>
    <w:basedOn w:val="DefaultParagraphFont"/>
    <w:rsid w:val="00406D34"/>
  </w:style>
  <w:style w:type="character" w:customStyle="1" w:styleId="compass-dir">
    <w:name w:val="compass-dir"/>
    <w:basedOn w:val="DefaultParagraphFont"/>
    <w:rsid w:val="00406D34"/>
  </w:style>
  <w:style w:type="character" w:customStyle="1" w:styleId="regular">
    <w:name w:val="regular"/>
    <w:basedOn w:val="DefaultParagraphFont"/>
    <w:rsid w:val="00406D34"/>
  </w:style>
  <w:style w:type="character" w:customStyle="1" w:styleId="first">
    <w:name w:val="first"/>
    <w:basedOn w:val="DefaultParagraphFont"/>
    <w:rsid w:val="00406D34"/>
  </w:style>
  <w:style w:type="character" w:customStyle="1" w:styleId="type">
    <w:name w:val="type"/>
    <w:basedOn w:val="DefaultParagraphFont"/>
    <w:rsid w:val="00406D34"/>
  </w:style>
  <w:style w:type="character" w:customStyle="1" w:styleId="relative-dir">
    <w:name w:val="relative-dir"/>
    <w:basedOn w:val="DefaultParagraphFont"/>
    <w:rsid w:val="00406D34"/>
  </w:style>
  <w:style w:type="character" w:customStyle="1" w:styleId="branch-sign">
    <w:name w:val="branch-sign"/>
    <w:basedOn w:val="DefaultParagraphFont"/>
    <w:rsid w:val="00406D34"/>
  </w:style>
  <w:style w:type="character" w:customStyle="1" w:styleId="second">
    <w:name w:val="second"/>
    <w:basedOn w:val="DefaultParagraphFont"/>
    <w:rsid w:val="00406D34"/>
  </w:style>
  <w:style w:type="character" w:customStyle="1" w:styleId="previous-intersection">
    <w:name w:val="previous-intersection"/>
    <w:basedOn w:val="DefaultParagraphFont"/>
    <w:rsid w:val="00406D34"/>
  </w:style>
  <w:style w:type="character" w:customStyle="1" w:styleId="next-intersection">
    <w:name w:val="next-intersection"/>
    <w:basedOn w:val="DefaultParagraphFont"/>
    <w:rsid w:val="00406D34"/>
  </w:style>
  <w:style w:type="character" w:customStyle="1" w:styleId="dest">
    <w:name w:val="dest"/>
    <w:basedOn w:val="DefaultParagraphFont"/>
    <w:rsid w:val="00406D34"/>
  </w:style>
  <w:style w:type="character" w:customStyle="1" w:styleId="maptoggle">
    <w:name w:val="maptoggle"/>
    <w:basedOn w:val="DefaultParagraphFont"/>
    <w:rsid w:val="00406D34"/>
  </w:style>
  <w:style w:type="paragraph" w:styleId="BalloonText">
    <w:name w:val="Balloon Text"/>
    <w:basedOn w:val="Normal"/>
    <w:link w:val="BalloonTextChar"/>
    <w:uiPriority w:val="99"/>
    <w:semiHidden/>
    <w:unhideWhenUsed/>
    <w:rsid w:val="0040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9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86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03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8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8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9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95708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7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4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13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0264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10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15608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52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0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388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038391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9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1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202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09226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5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1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477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7417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9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37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73523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52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0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934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31038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5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715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2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3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48138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491746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4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8942">
              <w:marLeft w:val="0"/>
              <w:marRight w:val="0"/>
              <w:marTop w:val="376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0111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76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JLally</dc:creator>
  <cp:keywords/>
  <dc:description/>
  <cp:lastModifiedBy>JLally</cp:lastModifiedBy>
  <cp:revision>1</cp:revision>
  <dcterms:created xsi:type="dcterms:W3CDTF">2011-12-01T01:18:00Z</dcterms:created>
  <dcterms:modified xsi:type="dcterms:W3CDTF">2011-12-01T01:19:00Z</dcterms:modified>
</cp:coreProperties>
</file>