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8"/>
      </w:tblGrid>
      <w:tr w:rsidR="00940408" w:rsidRPr="00940408" w:rsidTr="00940408">
        <w:tc>
          <w:tcPr>
            <w:tcW w:w="0" w:type="auto"/>
            <w:shd w:val="clear" w:color="auto" w:fill="FFFFFF"/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 xml:space="preserve"> Convention Center Wildwood NJ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940408">
              <w:rPr>
                <w:rFonts w:ascii="Arial" w:eastAsia="Times New Roman" w:hAnsi="Arial" w:cs="Arial"/>
                <w:color w:val="434343"/>
                <w:sz w:val="18"/>
              </w:rPr>
              <w:t>4501 Boardwalk</w:t>
            </w:r>
            <w:r w:rsidRPr="00940408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  <w:r w:rsidRPr="00940408">
              <w:rPr>
                <w:rFonts w:ascii="Arial" w:eastAsia="Times New Roman" w:hAnsi="Arial" w:cs="Arial"/>
                <w:color w:val="434343"/>
                <w:sz w:val="18"/>
              </w:rPr>
              <w:t>Wildwood</w:t>
            </w:r>
            <w:r w:rsidRPr="00940408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,</w:t>
            </w:r>
            <w:r w:rsidRPr="00940408">
              <w:rPr>
                <w:rFonts w:ascii="Arial" w:eastAsia="Times New Roman" w:hAnsi="Arial" w:cs="Arial"/>
                <w:color w:val="434343"/>
                <w:sz w:val="18"/>
              </w:rPr>
              <w:t> NJ 08260-5444</w:t>
            </w:r>
            <w:r w:rsidRPr="00940408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103.30 miles</w:t>
            </w:r>
            <w:r w:rsidRPr="00940408"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  <w:br/>
            </w:r>
            <w:r w:rsidRPr="00940408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2 hours 8 minutes</w:t>
            </w:r>
          </w:p>
        </w:tc>
      </w:tr>
      <w:tr w:rsidR="00940408" w:rsidRPr="00940408" w:rsidTr="00940408">
        <w:tc>
          <w:tcPr>
            <w:tcW w:w="0" w:type="auto"/>
            <w:shd w:val="clear" w:color="auto" w:fill="FFFFFF"/>
            <w:vAlign w:val="bottom"/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  <w:tr w:rsidR="00940408" w:rsidRPr="00940408" w:rsidTr="00940408">
        <w:tc>
          <w:tcPr>
            <w:tcW w:w="0" w:type="auto"/>
            <w:shd w:val="clear" w:color="auto" w:fill="FFFFFF"/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</w:tbl>
    <w:p w:rsidR="00940408" w:rsidRPr="00940408" w:rsidRDefault="00940408" w:rsidP="009404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34343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488"/>
        <w:gridCol w:w="1090"/>
        <w:gridCol w:w="1069"/>
        <w:gridCol w:w="872"/>
      </w:tblGrid>
      <w:tr w:rsidR="00940408" w:rsidRPr="00940408" w:rsidTr="00940408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940408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940408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940408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940408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940408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940408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940408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southwest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left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to stay on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5" name="Picture 5" descr="http://mqsigns.aolcdn.com/?s=rs&amp;t=RS00002BW_SM&amp;n=1&amp;d=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qsigns.aolcdn.com/?s=rs&amp;t=RS00002BW_SM&amp;n=1&amp;d=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3. Merge onto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S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10.4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6" name="Picture 6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4. Turn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Harbison Ave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40408" w:rsidRPr="00940408" w:rsidRDefault="00940408" w:rsidP="0094040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Harbison Ave is 0.4 miles past Tyson Ave</w:t>
            </w:r>
          </w:p>
          <w:p w:rsidR="00940408" w:rsidRPr="00940408" w:rsidRDefault="00940408" w:rsidP="0094040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are on US-1 S and reach </w:t>
            </w:r>
            <w:proofErr w:type="spellStart"/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Levick</w:t>
            </w:r>
            <w:proofErr w:type="spellEnd"/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St you've gone about 0.2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11.1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slight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slight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5. Turn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left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US-13 N / Robbins St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Robbins St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40408" w:rsidRPr="00940408" w:rsidRDefault="00940408" w:rsidP="0094040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Robbins St is 0.1 miles past </w:t>
            </w:r>
            <w:proofErr w:type="spellStart"/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Brous</w:t>
            </w:r>
            <w:proofErr w:type="spellEnd"/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Ave</w:t>
            </w:r>
          </w:p>
          <w:p w:rsidR="00940408" w:rsidRPr="00940408" w:rsidRDefault="00940408" w:rsidP="0094040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Kinder Academy Inc is on the right</w:t>
            </w:r>
          </w:p>
          <w:p w:rsidR="00940408" w:rsidRPr="00940408" w:rsidRDefault="00940408" w:rsidP="0094040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are on Harbison Ave and reach </w:t>
            </w:r>
            <w:proofErr w:type="spellStart"/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Battersby</w:t>
            </w:r>
            <w:proofErr w:type="spellEnd"/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St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12.1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8" name="Picture 8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6. Turn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Keystone St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7. Turn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proofErr w:type="spellStart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Levick</w:t>
            </w:r>
            <w:proofErr w:type="spellEnd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12.4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0" name="Picture 10" descr="http://content.mqcdn.com/winston-routeplanner-breakfix-2/cdn/dotcom3/images/roadsigns/stra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stra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8. </w:t>
            </w:r>
            <w:proofErr w:type="spellStart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Levick</w:t>
            </w:r>
            <w:proofErr w:type="spellEnd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becomes </w:t>
            </w:r>
            <w:proofErr w:type="spellStart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Tacony</w:t>
            </w:r>
            <w:proofErr w:type="spellEnd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-Palmyra </w:t>
            </w:r>
            <w:proofErr w:type="gramStart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Bridge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End"/>
            <w:r w:rsidRPr="00940408">
              <w:rPr>
                <w:rFonts w:ascii="Arial" w:eastAsia="Times New Roman" w:hAnsi="Arial" w:cs="Arial"/>
                <w:sz w:val="24"/>
                <w:szCs w:val="24"/>
              </w:rPr>
              <w:t>Crossing into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 Jersey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).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13.2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1" name="Picture 11" descr="http://content.mqcdn.com/winston-routeplanner-breakfix-2/cdn/dotcom3/images/roadsigns/stra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qcdn.com/winston-routeplanner-breakfix-2/cdn/dotcom3/images/roadsigns/stra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2" name="Picture 12" descr="http://mqsigns.aolcdn.com/?s=rs&amp;t=RS00003BW_SM&amp;n=73&amp;d=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qsigns.aolcdn.com/?s=rs&amp;t=RS00003BW_SM&amp;n=73&amp;d=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9. </w:t>
            </w:r>
            <w:proofErr w:type="spellStart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Tacony</w:t>
            </w:r>
            <w:proofErr w:type="spellEnd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-Palmyra Bridge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becomes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RT-73 S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28.2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41.4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19050" t="0" r="1270" b="0"/>
                  <wp:docPr id="13" name="Picture 13" descr="http://content.mqcdn.com/winston-routeplanner-breakfix-2/cdn/dotcom3/images/roadsigns/ra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.mqcdn.com/winston-routeplanner-breakfix-2/cdn/dotcom3/images/roadsigns/ra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10. Take the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Atlantic City </w:t>
            </w:r>
            <w:proofErr w:type="spellStart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Expy</w:t>
            </w:r>
            <w:proofErr w:type="spellEnd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Toll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 xml:space="preserve"> ramp </w:t>
            </w:r>
            <w:proofErr w:type="spellStart"/>
            <w:r w:rsidRPr="00940408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Wildwood</w:t>
            </w:r>
            <w:proofErr w:type="spellEnd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/ All Shore Points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42.1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4" name="Picture 14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11. Merge onto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Atlantic City </w:t>
            </w:r>
            <w:proofErr w:type="spellStart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Expy</w:t>
            </w:r>
            <w:proofErr w:type="spellEnd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(Portions toll).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23.8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65.9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46380" cy="286385"/>
                  <wp:effectExtent l="19050" t="0" r="1270" b="0"/>
                  <wp:docPr id="15" name="Picture 15" descr="http://mqsigns.aolcdn.com/?s=rs&amp;t=RSEXITRIGHTNUM_SM&amp;n=7S&amp;d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qsigns.aolcdn.com/?s=rs&amp;t=RSEXITRIGHTNUM_SM&amp;n=7S&amp;d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12. Take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EXIT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7S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toward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Ocean City / Wildwood / Cape May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66.4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6" name="Picture 16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13. Merge onto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Garden State </w:t>
            </w:r>
            <w:proofErr w:type="spellStart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Pky</w:t>
            </w:r>
            <w:proofErr w:type="spellEnd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(Portions toll).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33.2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99.6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46380" cy="286385"/>
                  <wp:effectExtent l="19050" t="0" r="1270" b="0"/>
                  <wp:docPr id="17" name="Picture 17" descr="http://mqsigns.aolcdn.com/?s=rs&amp;t=RSEXITRIGHTNUM_SM&amp;n=4B&amp;d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qsigns.aolcdn.com/?s=rs&amp;t=RSEXITRIGHTNUM_SM&amp;n=4B&amp;d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8" name="Picture 18" descr="http://mqsigns.aolcdn.com/?s=rs&amp;t=RS00003BW_SM&amp;n=47&amp;d=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qsigns.aolcdn.com/?s=rs&amp;t=RS00003BW_SM&amp;n=47&amp;d=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14. Merge onto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RT-47 S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via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EXIT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4B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940408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Wildwood</w:t>
            </w:r>
            <w:proofErr w:type="spellEnd"/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/ Wildwood Crest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3.5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103.1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19" name="Picture 19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15. Turn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Ocean Ave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103.2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0" name="Picture 20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16. Take the 1st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Davis Ave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40408" w:rsidRPr="00940408" w:rsidRDefault="00940408" w:rsidP="0094040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E Davis Ave is just past E Burk Ave</w:t>
            </w:r>
          </w:p>
          <w:p w:rsidR="00940408" w:rsidRPr="00940408" w:rsidRDefault="00940408" w:rsidP="0094040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940408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E Montgomery Ave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103.3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1" name="Picture 21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17. </w:t>
            </w:r>
            <w:r w:rsidRPr="0094040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4501 BOARDWALK</w:t>
            </w: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103.3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940408" w:rsidRPr="00940408" w:rsidTr="00940408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22" name="Picture 22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940408">
              <w:rPr>
                <w:rFonts w:ascii="Arial" w:eastAsia="Times New Roman" w:hAnsi="Arial" w:cs="Arial"/>
                <w:b/>
                <w:bCs/>
                <w:sz w:val="29"/>
              </w:rPr>
              <w:t xml:space="preserve">4501 </w:t>
            </w:r>
            <w:proofErr w:type="spellStart"/>
            <w:r w:rsidRPr="00940408">
              <w:rPr>
                <w:rFonts w:ascii="Arial" w:eastAsia="Times New Roman" w:hAnsi="Arial" w:cs="Arial"/>
                <w:b/>
                <w:bCs/>
                <w:sz w:val="29"/>
              </w:rPr>
              <w:t>Boardwalk</w:t>
            </w:r>
            <w:r w:rsidRPr="00940408">
              <w:rPr>
                <w:rFonts w:ascii="Arial" w:eastAsia="Times New Roman" w:hAnsi="Arial" w:cs="Arial"/>
                <w:sz w:val="29"/>
              </w:rPr>
              <w:t>Wildwood</w:t>
            </w:r>
            <w:proofErr w:type="spellEnd"/>
            <w:r w:rsidRPr="00940408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940408">
              <w:rPr>
                <w:rFonts w:ascii="Arial" w:eastAsia="Times New Roman" w:hAnsi="Arial" w:cs="Arial"/>
                <w:sz w:val="29"/>
              </w:rPr>
              <w:t>NJ 08260-5444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940408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103.3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940408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103.3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940408" w:rsidRPr="00940408" w:rsidRDefault="00940408" w:rsidP="009404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408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940408" w:rsidRPr="00940408" w:rsidRDefault="00940408" w:rsidP="00940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7"/>
          <w:szCs w:val="17"/>
        </w:rPr>
      </w:pPr>
      <w:r w:rsidRPr="00940408">
        <w:rPr>
          <w:rFonts w:ascii="Arial" w:eastAsia="Times New Roman" w:hAnsi="Arial" w:cs="Arial"/>
          <w:color w:val="434343"/>
          <w:sz w:val="17"/>
          <w:szCs w:val="17"/>
        </w:rPr>
        <w:t>Total Travel Estimate:</w:t>
      </w:r>
      <w:r w:rsidRPr="00940408">
        <w:rPr>
          <w:rFonts w:ascii="Arial" w:eastAsia="Times New Roman" w:hAnsi="Arial" w:cs="Arial"/>
          <w:color w:val="434343"/>
          <w:sz w:val="17"/>
        </w:rPr>
        <w:t> </w:t>
      </w:r>
      <w:r w:rsidRPr="00940408">
        <w:rPr>
          <w:rFonts w:ascii="Arial" w:eastAsia="Times New Roman" w:hAnsi="Arial" w:cs="Arial"/>
          <w:b/>
          <w:bCs/>
          <w:color w:val="434343"/>
          <w:sz w:val="17"/>
        </w:rPr>
        <w:t>103.30 miles - about 2 hours 8 minutes</w:t>
      </w:r>
    </w:p>
    <w:p w:rsidR="000C2160" w:rsidRDefault="000C2160"/>
    <w:sectPr w:rsidR="000C2160" w:rsidSect="000C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545E"/>
    <w:multiLevelType w:val="multilevel"/>
    <w:tmpl w:val="D70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C47DB"/>
    <w:multiLevelType w:val="multilevel"/>
    <w:tmpl w:val="9460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6006F"/>
    <w:multiLevelType w:val="multilevel"/>
    <w:tmpl w:val="AC3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0408"/>
    <w:rsid w:val="000C2160"/>
    <w:rsid w:val="0094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0408"/>
    <w:rPr>
      <w:b/>
      <w:bCs/>
    </w:rPr>
  </w:style>
  <w:style w:type="character" w:customStyle="1" w:styleId="street-address">
    <w:name w:val="street-address"/>
    <w:basedOn w:val="DefaultParagraphFont"/>
    <w:rsid w:val="00940408"/>
  </w:style>
  <w:style w:type="character" w:customStyle="1" w:styleId="locality">
    <w:name w:val="locality"/>
    <w:basedOn w:val="DefaultParagraphFont"/>
    <w:rsid w:val="00940408"/>
  </w:style>
  <w:style w:type="character" w:customStyle="1" w:styleId="apple-converted-space">
    <w:name w:val="apple-converted-space"/>
    <w:basedOn w:val="DefaultParagraphFont"/>
    <w:rsid w:val="00940408"/>
  </w:style>
  <w:style w:type="character" w:customStyle="1" w:styleId="region">
    <w:name w:val="region"/>
    <w:basedOn w:val="DefaultParagraphFont"/>
    <w:rsid w:val="00940408"/>
  </w:style>
  <w:style w:type="character" w:customStyle="1" w:styleId="postal-code">
    <w:name w:val="postal-code"/>
    <w:basedOn w:val="DefaultParagraphFont"/>
    <w:rsid w:val="00940408"/>
  </w:style>
  <w:style w:type="character" w:customStyle="1" w:styleId="separator">
    <w:name w:val="separator"/>
    <w:basedOn w:val="DefaultParagraphFont"/>
    <w:rsid w:val="00940408"/>
  </w:style>
  <w:style w:type="character" w:customStyle="1" w:styleId="link">
    <w:name w:val="link"/>
    <w:basedOn w:val="DefaultParagraphFont"/>
    <w:rsid w:val="00940408"/>
  </w:style>
  <w:style w:type="character" w:customStyle="1" w:styleId="nav-cmd">
    <w:name w:val="nav-cmd"/>
    <w:basedOn w:val="DefaultParagraphFont"/>
    <w:rsid w:val="00940408"/>
  </w:style>
  <w:style w:type="character" w:customStyle="1" w:styleId="compass-dir">
    <w:name w:val="compass-dir"/>
    <w:basedOn w:val="DefaultParagraphFont"/>
    <w:rsid w:val="00940408"/>
  </w:style>
  <w:style w:type="character" w:customStyle="1" w:styleId="first">
    <w:name w:val="first"/>
    <w:basedOn w:val="DefaultParagraphFont"/>
    <w:rsid w:val="00940408"/>
  </w:style>
  <w:style w:type="character" w:customStyle="1" w:styleId="type">
    <w:name w:val="type"/>
    <w:basedOn w:val="DefaultParagraphFont"/>
    <w:rsid w:val="00940408"/>
  </w:style>
  <w:style w:type="character" w:customStyle="1" w:styleId="relative-dir">
    <w:name w:val="relative-dir"/>
    <w:basedOn w:val="DefaultParagraphFont"/>
    <w:rsid w:val="00940408"/>
  </w:style>
  <w:style w:type="character" w:customStyle="1" w:styleId="previous-intersection">
    <w:name w:val="previous-intersection"/>
    <w:basedOn w:val="DefaultParagraphFont"/>
    <w:rsid w:val="00940408"/>
  </w:style>
  <w:style w:type="character" w:customStyle="1" w:styleId="next-intersection">
    <w:name w:val="next-intersection"/>
    <w:basedOn w:val="DefaultParagraphFont"/>
    <w:rsid w:val="00940408"/>
  </w:style>
  <w:style w:type="character" w:customStyle="1" w:styleId="turn">
    <w:name w:val="turn"/>
    <w:basedOn w:val="DefaultParagraphFont"/>
    <w:rsid w:val="00940408"/>
  </w:style>
  <w:style w:type="character" w:customStyle="1" w:styleId="second">
    <w:name w:val="second"/>
    <w:basedOn w:val="DefaultParagraphFont"/>
    <w:rsid w:val="00940408"/>
  </w:style>
  <w:style w:type="character" w:customStyle="1" w:styleId="landmark-poi">
    <w:name w:val="landmark-poi"/>
    <w:basedOn w:val="DefaultParagraphFont"/>
    <w:rsid w:val="00940408"/>
  </w:style>
  <w:style w:type="character" w:customStyle="1" w:styleId="landmark-name">
    <w:name w:val="landmark-name"/>
    <w:basedOn w:val="DefaultParagraphFont"/>
    <w:rsid w:val="00940408"/>
  </w:style>
  <w:style w:type="character" w:customStyle="1" w:styleId="admin-boundary">
    <w:name w:val="admin-boundary"/>
    <w:basedOn w:val="DefaultParagraphFont"/>
    <w:rsid w:val="00940408"/>
  </w:style>
  <w:style w:type="character" w:customStyle="1" w:styleId="state">
    <w:name w:val="state"/>
    <w:basedOn w:val="DefaultParagraphFont"/>
    <w:rsid w:val="00940408"/>
  </w:style>
  <w:style w:type="character" w:customStyle="1" w:styleId="branch-sign">
    <w:name w:val="branch-sign"/>
    <w:basedOn w:val="DefaultParagraphFont"/>
    <w:rsid w:val="00940408"/>
  </w:style>
  <w:style w:type="character" w:customStyle="1" w:styleId="toward-sign">
    <w:name w:val="toward-sign"/>
    <w:basedOn w:val="DefaultParagraphFont"/>
    <w:rsid w:val="00940408"/>
  </w:style>
  <w:style w:type="character" w:customStyle="1" w:styleId="toll">
    <w:name w:val="toll"/>
    <w:basedOn w:val="DefaultParagraphFont"/>
    <w:rsid w:val="00940408"/>
  </w:style>
  <w:style w:type="character" w:customStyle="1" w:styleId="label">
    <w:name w:val="label"/>
    <w:basedOn w:val="DefaultParagraphFont"/>
    <w:rsid w:val="00940408"/>
  </w:style>
  <w:style w:type="character" w:customStyle="1" w:styleId="value">
    <w:name w:val="value"/>
    <w:basedOn w:val="DefaultParagraphFont"/>
    <w:rsid w:val="00940408"/>
  </w:style>
  <w:style w:type="character" w:customStyle="1" w:styleId="intersection-count">
    <w:name w:val="intersection-count"/>
    <w:basedOn w:val="DefaultParagraphFont"/>
    <w:rsid w:val="00940408"/>
  </w:style>
  <w:style w:type="paragraph" w:styleId="BalloonText">
    <w:name w:val="Balloon Text"/>
    <w:basedOn w:val="Normal"/>
    <w:link w:val="BalloonTextChar"/>
    <w:uiPriority w:val="99"/>
    <w:semiHidden/>
    <w:unhideWhenUsed/>
    <w:rsid w:val="0094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1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6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0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36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521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0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78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8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4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061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5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53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569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4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999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34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911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2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6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491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1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2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148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2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7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573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97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41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28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378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303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351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2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3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05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1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8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607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1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0033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0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7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162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4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01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575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75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023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5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7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1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886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81986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2011-12-01T01:06:00Z</dcterms:created>
  <dcterms:modified xsi:type="dcterms:W3CDTF">2011-12-01T01:07:00Z</dcterms:modified>
</cp:coreProperties>
</file>