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8"/>
      </w:tblGrid>
      <w:tr w:rsidR="004B161F" w:rsidRPr="004B161F" w:rsidTr="004B161F">
        <w:tc>
          <w:tcPr>
            <w:tcW w:w="0" w:type="auto"/>
            <w:shd w:val="clear" w:color="auto" w:fill="FFFFFF"/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color w:val="434343"/>
                <w:sz w:val="18"/>
              </w:rPr>
              <w:t xml:space="preserve"> Harry Truman High School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8"/>
                <w:szCs w:val="18"/>
              </w:rPr>
            </w:pPr>
            <w:r w:rsidRPr="004B161F">
              <w:rPr>
                <w:rFonts w:ascii="Arial" w:eastAsia="Times New Roman" w:hAnsi="Arial" w:cs="Arial"/>
                <w:color w:val="434343"/>
                <w:sz w:val="18"/>
              </w:rPr>
              <w:t xml:space="preserve">3001 Green </w:t>
            </w:r>
            <w:proofErr w:type="spellStart"/>
            <w:r w:rsidRPr="004B161F">
              <w:rPr>
                <w:rFonts w:ascii="Arial" w:eastAsia="Times New Roman" w:hAnsi="Arial" w:cs="Arial"/>
                <w:color w:val="434343"/>
                <w:sz w:val="18"/>
              </w:rPr>
              <w:t>Ln</w:t>
            </w:r>
            <w:proofErr w:type="spellEnd"/>
            <w:r w:rsidRPr="004B161F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  <w:r w:rsidRPr="004B161F">
              <w:rPr>
                <w:rFonts w:ascii="Arial" w:eastAsia="Times New Roman" w:hAnsi="Arial" w:cs="Arial"/>
                <w:color w:val="434343"/>
                <w:sz w:val="18"/>
              </w:rPr>
              <w:t>Levittown</w:t>
            </w:r>
            <w:r w:rsidRPr="004B161F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t>,</w:t>
            </w:r>
            <w:r w:rsidRPr="004B161F">
              <w:rPr>
                <w:rFonts w:ascii="Arial" w:eastAsia="Times New Roman" w:hAnsi="Arial" w:cs="Arial"/>
                <w:color w:val="434343"/>
                <w:sz w:val="18"/>
              </w:rPr>
              <w:t> PA 19057-3105</w:t>
            </w:r>
            <w:r w:rsidRPr="004B161F">
              <w:rPr>
                <w:rFonts w:ascii="Arial" w:eastAsia="Times New Roman" w:hAnsi="Arial" w:cs="Arial"/>
                <w:color w:val="434343"/>
                <w:sz w:val="18"/>
                <w:szCs w:val="18"/>
              </w:rPr>
              <w:br/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8.58 miles</w:t>
            </w:r>
            <w:r w:rsidRPr="004B161F">
              <w:rPr>
                <w:rFonts w:ascii="Arial" w:eastAsia="Times New Roman" w:hAnsi="Arial" w:cs="Arial"/>
                <w:b/>
                <w:bCs/>
                <w:color w:val="434343"/>
                <w:sz w:val="16"/>
                <w:szCs w:val="16"/>
              </w:rPr>
              <w:br/>
            </w:r>
            <w:r w:rsidRPr="004B161F">
              <w:rPr>
                <w:rFonts w:ascii="Arial" w:eastAsia="Times New Roman" w:hAnsi="Arial" w:cs="Arial"/>
                <w:b/>
                <w:bCs/>
                <w:color w:val="434343"/>
                <w:sz w:val="16"/>
              </w:rPr>
              <w:t>15 minutes</w:t>
            </w:r>
          </w:p>
        </w:tc>
      </w:tr>
      <w:tr w:rsidR="004B161F" w:rsidRPr="004B161F" w:rsidTr="004B161F">
        <w:tc>
          <w:tcPr>
            <w:tcW w:w="0" w:type="auto"/>
            <w:shd w:val="clear" w:color="auto" w:fill="FFFFFF"/>
            <w:vAlign w:val="bottom"/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  <w:tr w:rsidR="004B161F" w:rsidRPr="004B161F" w:rsidTr="004B161F">
        <w:tc>
          <w:tcPr>
            <w:tcW w:w="0" w:type="auto"/>
            <w:shd w:val="clear" w:color="auto" w:fill="FFFFFF"/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15"/>
                <w:szCs w:val="15"/>
              </w:rPr>
            </w:pPr>
          </w:p>
        </w:tc>
      </w:tr>
    </w:tbl>
    <w:p w:rsidR="004B161F" w:rsidRPr="004B161F" w:rsidRDefault="004B161F" w:rsidP="004B161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34343"/>
          <w:sz w:val="15"/>
          <w:szCs w:val="1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405"/>
        <w:gridCol w:w="1003"/>
        <w:gridCol w:w="1167"/>
        <w:gridCol w:w="944"/>
      </w:tblGrid>
      <w:tr w:rsidR="004B161F" w:rsidRPr="004B161F" w:rsidTr="004B161F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4B161F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4B161F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4B161F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4B161F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4B161F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B161F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B161F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northeast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Old Lincoln </w:t>
            </w:r>
            <w:proofErr w:type="spellStart"/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Hwy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toward</w:t>
            </w:r>
            <w:proofErr w:type="spellEnd"/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Fairhill</w:t>
            </w:r>
            <w:proofErr w:type="spellEnd"/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Ave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0.10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2. Take the 1st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Highland Ave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Orchard Ave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3. Take the 1st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Park Ave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Buchanan Dr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0.4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5" name="Picture 5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6" name="Picture 6" descr="http://mqsigns.aolcdn.com/?s=rs&amp;t=RS00002BW_SM&amp;n=1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qsigns.aolcdn.com/?s=rs&amp;t=RS00002BW_SM&amp;n=1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4. Turn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N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2BW_SM&amp;n=1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2BW_SM&amp;n=1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N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via the ramp on the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2.8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6. Take the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PA-213 / Maple Ave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19050" t="0" r="1270" b="0"/>
                  <wp:docPr id="10" name="Picture 10" descr="http://content.mqcdn.com/winston-routeplanner-breakfix-2/cdn/dotcom3/images/roadsigns/ra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ra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7. Keep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to take the ramp toward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Oxford Valley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2" name="Picture 12" descr="http://mqsigns.aolcdn.com/?s=rs&amp;t=RS00003BW_SM&amp;n=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qsigns.aolcdn.com/?s=rs&amp;t=RS00003BW_SM&amp;n=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8. Turn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Maple Ave / PA-213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Woods School Dr and reach Martin Gross </w:t>
            </w:r>
            <w:proofErr w:type="spellStart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Dryou've</w:t>
            </w:r>
            <w:proofErr w:type="spellEnd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gone about 0.3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3.0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3" name="Picture 13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9. Turn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Flowers Mill Rd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Wheeler Way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3.9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4" name="Picture 14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15" name="Picture 15" descr="http://mqsigns.aolcdn.com/?s=rs&amp;t=RS00003BW_SM&amp;n=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qsigns.aolcdn.com/?s=rs&amp;t=RS00003BW_SM&amp;n=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10. 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Flowers Mill Rd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gramStart"/>
            <w:r w:rsidRPr="004B161F">
              <w:rPr>
                <w:rFonts w:ascii="Arial" w:eastAsia="Times New Roman" w:hAnsi="Arial" w:cs="Arial"/>
                <w:sz w:val="24"/>
                <w:szCs w:val="24"/>
              </w:rPr>
              <w:t>becomes</w:t>
            </w:r>
            <w:proofErr w:type="gramEnd"/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Veterans Hwy / PA-413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6.3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6" name="Picture 16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11. Turn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New Falls Rd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New Falls Rd is 0.6 miles past Oakland Ave</w:t>
            </w:r>
          </w:p>
          <w:p w:rsidR="004B161F" w:rsidRPr="004B161F" w:rsidRDefault="004B161F" w:rsidP="004B161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7-ELEVEN is on the corner</w:t>
            </w:r>
          </w:p>
          <w:p w:rsidR="004B161F" w:rsidRPr="004B161F" w:rsidRDefault="004B161F" w:rsidP="004B161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</w:t>
            </w:r>
            <w:proofErr w:type="spellStart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Plumridge</w:t>
            </w:r>
            <w:proofErr w:type="spellEnd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Pass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6.9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7" name="Picture 17" descr="http://content.mqcdn.com/winston-routeplanner-breakfix-2/cdn/dotcom3/images/roadsigns/sligh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ntent.mqcdn.com/winston-routeplanner-breakfix-2/cdn/dotcom3/images/roadsigns/sligh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12. Turn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right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Bristol Oxford Valley Rd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Bristol Oxford Valley Rd is 0.1 miles past Lower Orchard Turn</w:t>
            </w:r>
          </w:p>
          <w:p w:rsidR="004B161F" w:rsidRPr="004B161F" w:rsidRDefault="004B161F" w:rsidP="004B161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Walgreens is on the right</w:t>
            </w:r>
          </w:p>
          <w:p w:rsidR="004B161F" w:rsidRPr="004B161F" w:rsidRDefault="004B161F" w:rsidP="004B161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Indian Creek Pass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8.0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8" name="Picture 18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13. Turn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Mill Creek Rd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Mill Creek Rd is just past Blue Ridge Turn</w:t>
            </w:r>
          </w:p>
          <w:p w:rsidR="004B161F" w:rsidRPr="004B161F" w:rsidRDefault="004B161F" w:rsidP="004B161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Oxford Valley Chapel is on the corner</w:t>
            </w:r>
          </w:p>
          <w:p w:rsidR="004B161F" w:rsidRPr="004B161F" w:rsidRDefault="004B161F" w:rsidP="004B161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If you are on Oxford Valley Rd and reach Lakeland </w:t>
            </w:r>
            <w:proofErr w:type="spellStart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Aveyou've</w:t>
            </w:r>
            <w:proofErr w:type="spellEnd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gone about 0.6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8.6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9" name="Picture 19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14. Take the 2nd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Green </w:t>
            </w:r>
            <w:proofErr w:type="spellStart"/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Ln</w:t>
            </w:r>
            <w:proofErr w:type="spellEnd"/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Green </w:t>
            </w:r>
            <w:proofErr w:type="spellStart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Ln</w:t>
            </w:r>
            <w:proofErr w:type="spellEnd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is 0.3 miles past Blue Ridge Pass</w:t>
            </w:r>
          </w:p>
          <w:p w:rsidR="004B161F" w:rsidRPr="004B161F" w:rsidRDefault="004B161F" w:rsidP="004B161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Bristol Township Public </w:t>
            </w:r>
            <w:proofErr w:type="spellStart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Schl</w:t>
            </w:r>
            <w:proofErr w:type="spellEnd"/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 is on the left</w:t>
            </w:r>
          </w:p>
          <w:p w:rsidR="004B161F" w:rsidRPr="004B161F" w:rsidRDefault="004B161F" w:rsidP="004B161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Green Lynne Dr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8.6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20" name="Picture 20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15. 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3001 GREEN LN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4B16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61F" w:rsidRPr="004B161F" w:rsidRDefault="004B161F" w:rsidP="004B161F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4B161F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Rose Dr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8.6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4B161F" w:rsidRPr="004B161F" w:rsidTr="004B161F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21" name="Picture 21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4B161F">
              <w:rPr>
                <w:rFonts w:ascii="Arial" w:eastAsia="Times New Roman" w:hAnsi="Arial" w:cs="Arial"/>
                <w:b/>
                <w:bCs/>
                <w:sz w:val="29"/>
              </w:rPr>
              <w:t xml:space="preserve">3001 Green </w:t>
            </w:r>
            <w:proofErr w:type="spellStart"/>
            <w:r w:rsidRPr="004B161F">
              <w:rPr>
                <w:rFonts w:ascii="Arial" w:eastAsia="Times New Roman" w:hAnsi="Arial" w:cs="Arial"/>
                <w:b/>
                <w:bCs/>
                <w:sz w:val="29"/>
              </w:rPr>
              <w:t>Ln</w:t>
            </w:r>
            <w:r w:rsidRPr="004B161F">
              <w:rPr>
                <w:rFonts w:ascii="Arial" w:eastAsia="Times New Roman" w:hAnsi="Arial" w:cs="Arial"/>
                <w:sz w:val="29"/>
              </w:rPr>
              <w:t>Levittown</w:t>
            </w:r>
            <w:proofErr w:type="spellEnd"/>
            <w:r w:rsidRPr="004B161F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4B161F">
              <w:rPr>
                <w:rFonts w:ascii="Arial" w:eastAsia="Times New Roman" w:hAnsi="Arial" w:cs="Arial"/>
                <w:sz w:val="29"/>
              </w:rPr>
              <w:t>PA 19057-3105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B161F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8.6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4B161F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8.6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4B161F" w:rsidRPr="004B161F" w:rsidRDefault="004B161F" w:rsidP="004B16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161F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4B161F" w:rsidRPr="004B161F" w:rsidRDefault="004B161F" w:rsidP="004B1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7"/>
          <w:szCs w:val="17"/>
        </w:rPr>
      </w:pPr>
      <w:r w:rsidRPr="004B161F">
        <w:rPr>
          <w:rFonts w:ascii="Arial" w:eastAsia="Times New Roman" w:hAnsi="Arial" w:cs="Arial"/>
          <w:color w:val="434343"/>
          <w:sz w:val="17"/>
          <w:szCs w:val="17"/>
        </w:rPr>
        <w:t>Total Travel Estimate:</w:t>
      </w:r>
      <w:r w:rsidRPr="004B161F">
        <w:rPr>
          <w:rFonts w:ascii="Arial" w:eastAsia="Times New Roman" w:hAnsi="Arial" w:cs="Arial"/>
          <w:color w:val="434343"/>
          <w:sz w:val="17"/>
        </w:rPr>
        <w:t> </w:t>
      </w:r>
      <w:r w:rsidRPr="004B161F">
        <w:rPr>
          <w:rFonts w:ascii="Arial" w:eastAsia="Times New Roman" w:hAnsi="Arial" w:cs="Arial"/>
          <w:b/>
          <w:bCs/>
          <w:color w:val="434343"/>
          <w:sz w:val="17"/>
        </w:rPr>
        <w:t>8.58 miles - about 15 minutes</w:t>
      </w:r>
    </w:p>
    <w:p w:rsidR="00D401E5" w:rsidRDefault="00D401E5"/>
    <w:sectPr w:rsidR="00D401E5" w:rsidSect="00D4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FCF"/>
    <w:multiLevelType w:val="multilevel"/>
    <w:tmpl w:val="46F8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C4CB2"/>
    <w:multiLevelType w:val="multilevel"/>
    <w:tmpl w:val="0992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97CA8"/>
    <w:multiLevelType w:val="multilevel"/>
    <w:tmpl w:val="357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B1310"/>
    <w:multiLevelType w:val="multilevel"/>
    <w:tmpl w:val="65D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637AB"/>
    <w:multiLevelType w:val="multilevel"/>
    <w:tmpl w:val="C03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70695"/>
    <w:multiLevelType w:val="multilevel"/>
    <w:tmpl w:val="50C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E4658"/>
    <w:multiLevelType w:val="multilevel"/>
    <w:tmpl w:val="DF5A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91463"/>
    <w:multiLevelType w:val="multilevel"/>
    <w:tmpl w:val="B7F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750BF"/>
    <w:multiLevelType w:val="multilevel"/>
    <w:tmpl w:val="D19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161F"/>
    <w:rsid w:val="004B161F"/>
    <w:rsid w:val="00D4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161F"/>
    <w:rPr>
      <w:b/>
      <w:bCs/>
    </w:rPr>
  </w:style>
  <w:style w:type="character" w:customStyle="1" w:styleId="street-address">
    <w:name w:val="street-address"/>
    <w:basedOn w:val="DefaultParagraphFont"/>
    <w:rsid w:val="004B161F"/>
  </w:style>
  <w:style w:type="character" w:customStyle="1" w:styleId="locality">
    <w:name w:val="locality"/>
    <w:basedOn w:val="DefaultParagraphFont"/>
    <w:rsid w:val="004B161F"/>
  </w:style>
  <w:style w:type="character" w:customStyle="1" w:styleId="apple-converted-space">
    <w:name w:val="apple-converted-space"/>
    <w:basedOn w:val="DefaultParagraphFont"/>
    <w:rsid w:val="004B161F"/>
  </w:style>
  <w:style w:type="character" w:customStyle="1" w:styleId="region">
    <w:name w:val="region"/>
    <w:basedOn w:val="DefaultParagraphFont"/>
    <w:rsid w:val="004B161F"/>
  </w:style>
  <w:style w:type="character" w:customStyle="1" w:styleId="postal-code">
    <w:name w:val="postal-code"/>
    <w:basedOn w:val="DefaultParagraphFont"/>
    <w:rsid w:val="004B161F"/>
  </w:style>
  <w:style w:type="character" w:customStyle="1" w:styleId="separator">
    <w:name w:val="separator"/>
    <w:basedOn w:val="DefaultParagraphFont"/>
    <w:rsid w:val="004B161F"/>
  </w:style>
  <w:style w:type="character" w:customStyle="1" w:styleId="link">
    <w:name w:val="link"/>
    <w:basedOn w:val="DefaultParagraphFont"/>
    <w:rsid w:val="004B161F"/>
  </w:style>
  <w:style w:type="character" w:customStyle="1" w:styleId="nav-cmd">
    <w:name w:val="nav-cmd"/>
    <w:basedOn w:val="DefaultParagraphFont"/>
    <w:rsid w:val="004B161F"/>
  </w:style>
  <w:style w:type="character" w:customStyle="1" w:styleId="compass-dir">
    <w:name w:val="compass-dir"/>
    <w:basedOn w:val="DefaultParagraphFont"/>
    <w:rsid w:val="004B161F"/>
  </w:style>
  <w:style w:type="character" w:customStyle="1" w:styleId="regular">
    <w:name w:val="regular"/>
    <w:basedOn w:val="DefaultParagraphFont"/>
    <w:rsid w:val="004B161F"/>
  </w:style>
  <w:style w:type="character" w:customStyle="1" w:styleId="first">
    <w:name w:val="first"/>
    <w:basedOn w:val="DefaultParagraphFont"/>
    <w:rsid w:val="004B161F"/>
  </w:style>
  <w:style w:type="character" w:customStyle="1" w:styleId="type">
    <w:name w:val="type"/>
    <w:basedOn w:val="DefaultParagraphFont"/>
    <w:rsid w:val="004B161F"/>
  </w:style>
  <w:style w:type="character" w:customStyle="1" w:styleId="intersection-count">
    <w:name w:val="intersection-count"/>
    <w:basedOn w:val="DefaultParagraphFont"/>
    <w:rsid w:val="004B161F"/>
  </w:style>
  <w:style w:type="character" w:customStyle="1" w:styleId="relative-dir">
    <w:name w:val="relative-dir"/>
    <w:basedOn w:val="DefaultParagraphFont"/>
    <w:rsid w:val="004B161F"/>
  </w:style>
  <w:style w:type="character" w:customStyle="1" w:styleId="next-intersection">
    <w:name w:val="next-intersection"/>
    <w:basedOn w:val="DefaultParagraphFont"/>
    <w:rsid w:val="004B161F"/>
  </w:style>
  <w:style w:type="character" w:customStyle="1" w:styleId="branch-sign">
    <w:name w:val="branch-sign"/>
    <w:basedOn w:val="DefaultParagraphFont"/>
    <w:rsid w:val="004B161F"/>
  </w:style>
  <w:style w:type="character" w:customStyle="1" w:styleId="toward-sign">
    <w:name w:val="toward-sign"/>
    <w:basedOn w:val="DefaultParagraphFont"/>
    <w:rsid w:val="004B161F"/>
  </w:style>
  <w:style w:type="character" w:customStyle="1" w:styleId="second">
    <w:name w:val="second"/>
    <w:basedOn w:val="DefaultParagraphFont"/>
    <w:rsid w:val="004B161F"/>
  </w:style>
  <w:style w:type="character" w:customStyle="1" w:styleId="previous-intersection">
    <w:name w:val="previous-intersection"/>
    <w:basedOn w:val="DefaultParagraphFont"/>
    <w:rsid w:val="004B161F"/>
  </w:style>
  <w:style w:type="character" w:customStyle="1" w:styleId="landmark-poi">
    <w:name w:val="landmark-poi"/>
    <w:basedOn w:val="DefaultParagraphFont"/>
    <w:rsid w:val="004B161F"/>
  </w:style>
  <w:style w:type="character" w:customStyle="1" w:styleId="landmark-name">
    <w:name w:val="landmark-name"/>
    <w:basedOn w:val="DefaultParagraphFont"/>
    <w:rsid w:val="004B161F"/>
  </w:style>
  <w:style w:type="character" w:customStyle="1" w:styleId="dest">
    <w:name w:val="dest"/>
    <w:basedOn w:val="DefaultParagraphFont"/>
    <w:rsid w:val="004B161F"/>
  </w:style>
  <w:style w:type="paragraph" w:styleId="BalloonText">
    <w:name w:val="Balloon Text"/>
    <w:basedOn w:val="Normal"/>
    <w:link w:val="BalloonTextChar"/>
    <w:uiPriority w:val="99"/>
    <w:semiHidden/>
    <w:unhideWhenUsed/>
    <w:rsid w:val="004B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2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69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41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77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658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0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37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03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5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185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931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2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5125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01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317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61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664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8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40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6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6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7618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2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194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1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42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627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27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8037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9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2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639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22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213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34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8662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3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5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4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9360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08004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2011-12-01T01:14:00Z</dcterms:created>
  <dcterms:modified xsi:type="dcterms:W3CDTF">2011-12-01T01:15:00Z</dcterms:modified>
</cp:coreProperties>
</file>