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566007" w:rsidRPr="00566007" w:rsidTr="00566007">
        <w:tc>
          <w:tcPr>
            <w:tcW w:w="0" w:type="auto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Council Rock North High School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66007">
              <w:rPr>
                <w:rFonts w:ascii="Arial" w:eastAsia="Times New Roman" w:hAnsi="Arial" w:cs="Arial"/>
                <w:sz w:val="29"/>
              </w:rPr>
              <w:t>62 Swamp Rd</w:t>
            </w:r>
            <w:r w:rsidRPr="00566007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566007">
              <w:rPr>
                <w:rFonts w:ascii="Arial" w:eastAsia="Times New Roman" w:hAnsi="Arial" w:cs="Arial"/>
                <w:sz w:val="29"/>
              </w:rPr>
              <w:t>Newtown</w:t>
            </w:r>
            <w:r w:rsidRPr="00566007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566007">
              <w:rPr>
                <w:rFonts w:ascii="Arial" w:eastAsia="Times New Roman" w:hAnsi="Arial" w:cs="Arial"/>
                <w:sz w:val="29"/>
              </w:rPr>
              <w:t> PA 18940-1578</w:t>
            </w:r>
            <w:r w:rsidRPr="00566007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6"/>
              </w:rPr>
              <w:t>6.79 miles</w:t>
            </w:r>
            <w:r w:rsidRPr="00566007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566007">
              <w:rPr>
                <w:rFonts w:ascii="Arial" w:eastAsia="Times New Roman" w:hAnsi="Arial" w:cs="Arial"/>
                <w:b/>
                <w:bCs/>
                <w:sz w:val="26"/>
              </w:rPr>
              <w:t>12 minutes</w:t>
            </w:r>
          </w:p>
        </w:tc>
      </w:tr>
      <w:tr w:rsidR="00566007" w:rsidRPr="00566007" w:rsidTr="00566007">
        <w:tc>
          <w:tcPr>
            <w:tcW w:w="0" w:type="auto"/>
            <w:vAlign w:val="bottom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6007" w:rsidRPr="00566007" w:rsidTr="00566007">
        <w:tc>
          <w:tcPr>
            <w:tcW w:w="0" w:type="auto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66007" w:rsidRPr="00566007" w:rsidRDefault="00566007" w:rsidP="0056600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580"/>
        <w:gridCol w:w="1003"/>
        <w:gridCol w:w="1066"/>
        <w:gridCol w:w="870"/>
      </w:tblGrid>
      <w:tr w:rsidR="00566007" w:rsidRPr="00566007" w:rsidTr="00566007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566007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566007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566007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566007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4" name="Picture 4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Maple Ave / PA-213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6007" w:rsidRPr="00566007" w:rsidRDefault="00566007" w:rsidP="0056600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 Maple Ave is 0.2 miles past Brownsville Rd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3BW_SM&amp;n=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3BW_SM&amp;n=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Pine St / PA-413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PA-413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6007" w:rsidRPr="00566007" w:rsidRDefault="00566007" w:rsidP="0056600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National Ave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5.2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413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413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Newtown </w:t>
            </w:r>
            <w:proofErr w:type="spellStart"/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Byp</w:t>
            </w:r>
            <w:proofErr w:type="spellEnd"/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 PA-332 W / PA-413 N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Newtown </w:t>
            </w:r>
            <w:proofErr w:type="spellStart"/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Byp</w:t>
            </w:r>
            <w:proofErr w:type="spellEnd"/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 PA-413 N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6007" w:rsidRPr="00566007" w:rsidRDefault="00566007" w:rsidP="0056600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Newtown </w:t>
            </w:r>
            <w:proofErr w:type="spellStart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Byp</w:t>
            </w:r>
            <w:proofErr w:type="spellEnd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is 0.1 miles past Crestview Ave</w:t>
            </w:r>
          </w:p>
          <w:p w:rsidR="00566007" w:rsidRPr="00566007" w:rsidRDefault="00566007" w:rsidP="0056600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S State St and reach Fountain Farm </w:t>
            </w:r>
            <w:proofErr w:type="spellStart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6.6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5. Turn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Swamp Rd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6007" w:rsidRPr="00566007" w:rsidRDefault="00566007" w:rsidP="0056600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Swamp Rd is 0.2 miles past Richboro Rd</w:t>
            </w:r>
          </w:p>
          <w:p w:rsidR="00566007" w:rsidRPr="00566007" w:rsidRDefault="00566007" w:rsidP="0056600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Newtown </w:t>
            </w:r>
            <w:proofErr w:type="spellStart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Byp</w:t>
            </w:r>
            <w:proofErr w:type="spellEnd"/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and reach PA-413 you've gone about 0.6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6.8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6. 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 SWAMP RD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5660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6007" w:rsidRPr="00566007" w:rsidRDefault="00566007" w:rsidP="0056600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566007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Linden Ave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6.8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566007" w:rsidRPr="00566007" w:rsidTr="00566007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7010" cy="262255"/>
                  <wp:effectExtent l="19050" t="0" r="2540" b="0"/>
                  <wp:docPr id="11" name="Picture 11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9"/>
              </w:rPr>
              <w:t xml:space="preserve">62 Swamp </w:t>
            </w:r>
            <w:proofErr w:type="spellStart"/>
            <w:r w:rsidRPr="00566007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566007">
              <w:rPr>
                <w:rFonts w:ascii="Arial" w:eastAsia="Times New Roman" w:hAnsi="Arial" w:cs="Arial"/>
                <w:sz w:val="29"/>
              </w:rPr>
              <w:t>Newtown</w:t>
            </w:r>
            <w:proofErr w:type="spellEnd"/>
            <w:r w:rsidRPr="00566007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566007">
              <w:rPr>
                <w:rFonts w:ascii="Arial" w:eastAsia="Times New Roman" w:hAnsi="Arial" w:cs="Arial"/>
                <w:sz w:val="29"/>
              </w:rPr>
              <w:t>PA 18940-1578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66007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66007" w:rsidRPr="00566007" w:rsidRDefault="00566007" w:rsidP="00566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007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566007" w:rsidRPr="00566007" w:rsidRDefault="00566007" w:rsidP="0056600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66007">
        <w:rPr>
          <w:rFonts w:ascii="Arial" w:eastAsia="Times New Roman" w:hAnsi="Arial" w:cs="Arial"/>
          <w:sz w:val="26"/>
          <w:szCs w:val="26"/>
        </w:rPr>
        <w:t>Total Travel Estimate:</w:t>
      </w:r>
      <w:r w:rsidRPr="00566007">
        <w:rPr>
          <w:rFonts w:ascii="Arial" w:eastAsia="Times New Roman" w:hAnsi="Arial" w:cs="Arial"/>
          <w:sz w:val="26"/>
        </w:rPr>
        <w:t> </w:t>
      </w:r>
      <w:r w:rsidRPr="00566007">
        <w:rPr>
          <w:rFonts w:ascii="Arial" w:eastAsia="Times New Roman" w:hAnsi="Arial" w:cs="Arial"/>
          <w:b/>
          <w:bCs/>
          <w:sz w:val="26"/>
        </w:rPr>
        <w:t>6.79 miles - about 12 minutes</w:t>
      </w:r>
    </w:p>
    <w:p w:rsidR="00566007" w:rsidRPr="00566007" w:rsidRDefault="00566007" w:rsidP="0056600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566007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566007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4D1CB8" w:rsidRDefault="004D1CB8"/>
    <w:sectPr w:rsidR="004D1CB8" w:rsidSect="004D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BC"/>
    <w:multiLevelType w:val="multilevel"/>
    <w:tmpl w:val="8622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474CE"/>
    <w:multiLevelType w:val="multilevel"/>
    <w:tmpl w:val="C39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242BE"/>
    <w:multiLevelType w:val="multilevel"/>
    <w:tmpl w:val="5D8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D2836"/>
    <w:multiLevelType w:val="multilevel"/>
    <w:tmpl w:val="9474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53CCC"/>
    <w:multiLevelType w:val="multilevel"/>
    <w:tmpl w:val="9A92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6007"/>
    <w:rsid w:val="004D1CB8"/>
    <w:rsid w:val="0056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6007"/>
    <w:rPr>
      <w:b/>
      <w:bCs/>
    </w:rPr>
  </w:style>
  <w:style w:type="character" w:customStyle="1" w:styleId="street-address">
    <w:name w:val="street-address"/>
    <w:basedOn w:val="DefaultParagraphFont"/>
    <w:rsid w:val="00566007"/>
  </w:style>
  <w:style w:type="character" w:customStyle="1" w:styleId="locality">
    <w:name w:val="locality"/>
    <w:basedOn w:val="DefaultParagraphFont"/>
    <w:rsid w:val="00566007"/>
  </w:style>
  <w:style w:type="character" w:customStyle="1" w:styleId="apple-converted-space">
    <w:name w:val="apple-converted-space"/>
    <w:basedOn w:val="DefaultParagraphFont"/>
    <w:rsid w:val="00566007"/>
  </w:style>
  <w:style w:type="character" w:customStyle="1" w:styleId="region">
    <w:name w:val="region"/>
    <w:basedOn w:val="DefaultParagraphFont"/>
    <w:rsid w:val="00566007"/>
  </w:style>
  <w:style w:type="character" w:customStyle="1" w:styleId="postal-code">
    <w:name w:val="postal-code"/>
    <w:basedOn w:val="DefaultParagraphFont"/>
    <w:rsid w:val="00566007"/>
  </w:style>
  <w:style w:type="character" w:customStyle="1" w:styleId="separator">
    <w:name w:val="separator"/>
    <w:basedOn w:val="DefaultParagraphFont"/>
    <w:rsid w:val="00566007"/>
  </w:style>
  <w:style w:type="character" w:customStyle="1" w:styleId="link">
    <w:name w:val="link"/>
    <w:basedOn w:val="DefaultParagraphFont"/>
    <w:rsid w:val="00566007"/>
  </w:style>
  <w:style w:type="character" w:customStyle="1" w:styleId="nav-cmd">
    <w:name w:val="nav-cmd"/>
    <w:basedOn w:val="DefaultParagraphFont"/>
    <w:rsid w:val="00566007"/>
  </w:style>
  <w:style w:type="character" w:customStyle="1" w:styleId="compass-dir">
    <w:name w:val="compass-dir"/>
    <w:basedOn w:val="DefaultParagraphFont"/>
    <w:rsid w:val="00566007"/>
  </w:style>
  <w:style w:type="character" w:customStyle="1" w:styleId="regular">
    <w:name w:val="regular"/>
    <w:basedOn w:val="DefaultParagraphFont"/>
    <w:rsid w:val="00566007"/>
  </w:style>
  <w:style w:type="character" w:customStyle="1" w:styleId="first">
    <w:name w:val="first"/>
    <w:basedOn w:val="DefaultParagraphFont"/>
    <w:rsid w:val="00566007"/>
  </w:style>
  <w:style w:type="character" w:customStyle="1" w:styleId="type">
    <w:name w:val="type"/>
    <w:basedOn w:val="DefaultParagraphFont"/>
    <w:rsid w:val="00566007"/>
  </w:style>
  <w:style w:type="character" w:customStyle="1" w:styleId="relative-dir">
    <w:name w:val="relative-dir"/>
    <w:basedOn w:val="DefaultParagraphFont"/>
    <w:rsid w:val="00566007"/>
  </w:style>
  <w:style w:type="character" w:customStyle="1" w:styleId="second">
    <w:name w:val="second"/>
    <w:basedOn w:val="DefaultParagraphFont"/>
    <w:rsid w:val="00566007"/>
  </w:style>
  <w:style w:type="character" w:customStyle="1" w:styleId="previous-intersection">
    <w:name w:val="previous-intersection"/>
    <w:basedOn w:val="DefaultParagraphFont"/>
    <w:rsid w:val="00566007"/>
  </w:style>
  <w:style w:type="character" w:customStyle="1" w:styleId="intersection-count">
    <w:name w:val="intersection-count"/>
    <w:basedOn w:val="DefaultParagraphFont"/>
    <w:rsid w:val="00566007"/>
  </w:style>
  <w:style w:type="character" w:customStyle="1" w:styleId="turn">
    <w:name w:val="turn"/>
    <w:basedOn w:val="DefaultParagraphFont"/>
    <w:rsid w:val="00566007"/>
  </w:style>
  <w:style w:type="character" w:customStyle="1" w:styleId="next-intersection">
    <w:name w:val="next-intersection"/>
    <w:basedOn w:val="DefaultParagraphFont"/>
    <w:rsid w:val="00566007"/>
  </w:style>
  <w:style w:type="character" w:customStyle="1" w:styleId="third">
    <w:name w:val="third"/>
    <w:basedOn w:val="DefaultParagraphFont"/>
    <w:rsid w:val="00566007"/>
  </w:style>
  <w:style w:type="character" w:customStyle="1" w:styleId="dest">
    <w:name w:val="dest"/>
    <w:basedOn w:val="DefaultParagraphFont"/>
    <w:rsid w:val="00566007"/>
  </w:style>
  <w:style w:type="character" w:customStyle="1" w:styleId="maptoggle">
    <w:name w:val="maptoggle"/>
    <w:basedOn w:val="DefaultParagraphFont"/>
    <w:rsid w:val="00566007"/>
  </w:style>
  <w:style w:type="paragraph" w:styleId="BalloonText">
    <w:name w:val="Balloon Text"/>
    <w:basedOn w:val="Normal"/>
    <w:link w:val="BalloonTextChar"/>
    <w:uiPriority w:val="99"/>
    <w:semiHidden/>
    <w:unhideWhenUsed/>
    <w:rsid w:val="0056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595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856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1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081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0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7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074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60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265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6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7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697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6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786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7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422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873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949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202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2011-12-01T01:20:00Z</dcterms:created>
  <dcterms:modified xsi:type="dcterms:W3CDTF">2011-12-01T01:21:00Z</dcterms:modified>
</cp:coreProperties>
</file>