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8"/>
      </w:tblGrid>
      <w:tr w:rsidR="00630AFA" w:rsidRPr="00630AFA" w:rsidTr="00630AFA">
        <w:tc>
          <w:tcPr>
            <w:tcW w:w="0" w:type="auto"/>
            <w:shd w:val="clear" w:color="auto" w:fill="FFFFFF"/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 xml:space="preserve"> Abington High School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630AFA">
              <w:rPr>
                <w:rFonts w:ascii="Arial" w:eastAsia="Times New Roman" w:hAnsi="Arial" w:cs="Arial"/>
                <w:color w:val="434343"/>
                <w:sz w:val="18"/>
              </w:rPr>
              <w:t>900 Highland Ave</w:t>
            </w:r>
            <w:r w:rsidRPr="00630AFA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  <w:r w:rsidRPr="00630AFA">
              <w:rPr>
                <w:rFonts w:ascii="Arial" w:eastAsia="Times New Roman" w:hAnsi="Arial" w:cs="Arial"/>
                <w:color w:val="434343"/>
                <w:sz w:val="18"/>
              </w:rPr>
              <w:t>Abington</w:t>
            </w:r>
            <w:r w:rsidRPr="00630AFA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,</w:t>
            </w:r>
            <w:r w:rsidRPr="00630AFA">
              <w:rPr>
                <w:rFonts w:ascii="Arial" w:eastAsia="Times New Roman" w:hAnsi="Arial" w:cs="Arial"/>
                <w:color w:val="434343"/>
                <w:sz w:val="18"/>
              </w:rPr>
              <w:t> PA 19001-4534</w:t>
            </w:r>
            <w:r w:rsidRPr="00630AFA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12.12 miles</w:t>
            </w:r>
            <w:r w:rsidRPr="00630AFA"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  <w:br/>
            </w:r>
            <w:r w:rsidRPr="00630AFA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24 minutes</w:t>
            </w:r>
          </w:p>
        </w:tc>
      </w:tr>
      <w:tr w:rsidR="00630AFA" w:rsidRPr="00630AFA" w:rsidTr="00630AFA">
        <w:tc>
          <w:tcPr>
            <w:tcW w:w="0" w:type="auto"/>
            <w:shd w:val="clear" w:color="auto" w:fill="FFFFFF"/>
            <w:vAlign w:val="bottom"/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  <w:tr w:rsidR="00630AFA" w:rsidRPr="00630AFA" w:rsidTr="00630AFA">
        <w:tc>
          <w:tcPr>
            <w:tcW w:w="0" w:type="auto"/>
            <w:shd w:val="clear" w:color="auto" w:fill="FFFFFF"/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</w:tbl>
    <w:p w:rsidR="00630AFA" w:rsidRPr="00630AFA" w:rsidRDefault="00630AFA" w:rsidP="00630AF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34343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475"/>
        <w:gridCol w:w="1002"/>
        <w:gridCol w:w="1091"/>
        <w:gridCol w:w="951"/>
      </w:tblGrid>
      <w:tr w:rsidR="00630AFA" w:rsidRPr="00630AFA" w:rsidTr="00630AFA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2001 Old Lincoln </w:t>
            </w:r>
            <w:proofErr w:type="spellStart"/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Hwy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Langhorne</w:t>
            </w:r>
            <w:proofErr w:type="spellEnd"/>
            <w:r w:rsidRPr="00630A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 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PA 19047-3240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southwest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left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to stay on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5" name="Picture 5" descr="http://mqsigns.aolcdn.com/?s=rs&amp;t=RS00002BW_SM&amp;n=1&amp;d=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qsigns.aolcdn.com/?s=rs&amp;t=RS00002BW_SM&amp;n=1&amp;d=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3. Merge onto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S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6" name="Picture 6" descr="http://content.mqcdn.com/winston-routeplanner-breakfix-2/cdn/dotcom3/images/roadsigns/exi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routeplanner-breakfix-2/cdn/dotcom3/images/roadsigns/exi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4. Take the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PA-132 W / Street Road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exit.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2.4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3BW_SM&amp;n=132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3BW_SM&amp;n=132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5. Merge onto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Street Rd / PA-132 N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3.5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6. Turn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proofErr w:type="spellStart"/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Philmont</w:t>
            </w:r>
            <w:proofErr w:type="spellEnd"/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Ave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30AFA" w:rsidRPr="00630AFA" w:rsidRDefault="00630AFA" w:rsidP="00630A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</w:pPr>
            <w:proofErr w:type="spellStart"/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Philmont</w:t>
            </w:r>
            <w:proofErr w:type="spellEnd"/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 xml:space="preserve"> Ave is 0.1 miles past </w:t>
            </w:r>
            <w:proofErr w:type="spellStart"/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Trevose</w:t>
            </w:r>
            <w:proofErr w:type="spellEnd"/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 xml:space="preserve"> Rd</w:t>
            </w:r>
          </w:p>
          <w:p w:rsidR="00630AFA" w:rsidRPr="00630AFA" w:rsidRDefault="00630AFA" w:rsidP="00630A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Td Bank is on the left</w:t>
            </w:r>
          </w:p>
          <w:p w:rsidR="00630AFA" w:rsidRPr="00630AFA" w:rsidRDefault="00630AFA" w:rsidP="00630AF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If you reach Old Street Rd you've gone about 0.2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4.5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8.0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10" name="Picture 10" descr="http://content.mqcdn.com/winston-routeplanner-breakfix-2/cdn/dotcom3/images/roadsigns/stra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stra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1" name="Picture 11" descr="http://mqsigns.aolcdn.com/?s=rs&amp;t=RS00003BW_SM&amp;n=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qsigns.aolcdn.com/?s=rs&amp;t=RS00003BW_SM&amp;n=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7. </w:t>
            </w:r>
            <w:proofErr w:type="spellStart"/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Philmont</w:t>
            </w:r>
            <w:proofErr w:type="spellEnd"/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Ave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becomes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Welsh Rd / PA-63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8.7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2" name="Picture 12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8. Turn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Valley Rd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30AFA" w:rsidRPr="00630AFA" w:rsidRDefault="00630AFA" w:rsidP="00630A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Valley Rd is 0.2 miles past Lieberman Dr</w:t>
            </w:r>
          </w:p>
          <w:p w:rsidR="00630AFA" w:rsidRPr="00630AFA" w:rsidRDefault="00630AFA" w:rsidP="00630AF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 xml:space="preserve">If you reach Jefferson </w:t>
            </w:r>
            <w:proofErr w:type="spellStart"/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Ln</w:t>
            </w:r>
            <w:proofErr w:type="spellEnd"/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10.8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3" name="Picture 13" descr="http://content.mqcdn.com/winston-routeplanner-breakfix-2/cdn/dotcom3/images/roadsigns/stra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.mqcdn.com/winston-routeplanner-breakfix-2/cdn/dotcom3/images/roadsigns/stra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9. 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Valley Rd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becomes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Rydal Rd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10.9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4" name="Picture 14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10. Turn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Fairway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30AFA" w:rsidRPr="00630AFA" w:rsidRDefault="00630AFA" w:rsidP="00630AF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If you reach Frog Hollow Rd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11.5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5" name="Picture 15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6" name="Picture 16" descr="http://mqsigns.aolcdn.com/?s=rs&amp;t=RS00003BW_SM&amp;n=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qsigns.aolcdn.com/?s=rs&amp;t=RS00003BW_SM&amp;n=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11. Turn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York Rd / PA-611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11.8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7" name="Picture 17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12. Take the 3rd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Canterbury Rd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30AFA" w:rsidRPr="00630AFA" w:rsidRDefault="00630AFA" w:rsidP="00630AF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Canterbury Rd is just past Woodcrest Rd</w:t>
            </w:r>
          </w:p>
          <w:p w:rsidR="00630AFA" w:rsidRPr="00630AFA" w:rsidRDefault="00630AFA" w:rsidP="00630AF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If you reach Old Orchard Rd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12.1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8" name="Picture 18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13. Turn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Highland Ave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12.1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9" name="Picture 19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14. 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900 HIGHLAND AVE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30AFA" w:rsidRPr="00630AFA" w:rsidRDefault="00630AFA" w:rsidP="00630AF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i/>
                <w:iCs/>
                <w:color w:val="929191"/>
                <w:sz w:val="24"/>
                <w:szCs w:val="24"/>
              </w:rPr>
              <w:t>If you reach Ghost Rd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12.1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30AFA" w:rsidRPr="00630AFA" w:rsidTr="00630AFA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7010" cy="262255"/>
                  <wp:effectExtent l="19050" t="0" r="2540" b="0"/>
                  <wp:docPr id="20" name="Picture 20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900 Highland </w:t>
            </w:r>
            <w:proofErr w:type="spellStart"/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Ave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Abington</w:t>
            </w:r>
            <w:proofErr w:type="spellEnd"/>
            <w:r w:rsidRPr="00630A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 </w:t>
            </w: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PA 19001-4534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30AFA" w:rsidRPr="00630AFA" w:rsidRDefault="00630AFA" w:rsidP="00630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0AFA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630AFA" w:rsidRPr="00630AFA" w:rsidRDefault="00630AFA" w:rsidP="00630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24"/>
          <w:szCs w:val="24"/>
        </w:rPr>
      </w:pPr>
      <w:r w:rsidRPr="00630AFA">
        <w:rPr>
          <w:rFonts w:ascii="Arial" w:eastAsia="Times New Roman" w:hAnsi="Arial" w:cs="Arial"/>
          <w:color w:val="434343"/>
          <w:sz w:val="24"/>
          <w:szCs w:val="24"/>
        </w:rPr>
        <w:t>Total Travel Estimate: </w:t>
      </w:r>
      <w:r w:rsidRPr="00630AFA">
        <w:rPr>
          <w:rFonts w:ascii="Arial" w:eastAsia="Times New Roman" w:hAnsi="Arial" w:cs="Arial"/>
          <w:b/>
          <w:bCs/>
          <w:color w:val="434343"/>
          <w:sz w:val="24"/>
          <w:szCs w:val="24"/>
        </w:rPr>
        <w:t>12.12 miles - about 24 minutes</w:t>
      </w:r>
    </w:p>
    <w:p w:rsidR="00BC2FFA" w:rsidRPr="00630AFA" w:rsidRDefault="00BC2FFA">
      <w:pPr>
        <w:rPr>
          <w:sz w:val="24"/>
          <w:szCs w:val="24"/>
        </w:rPr>
      </w:pPr>
    </w:p>
    <w:sectPr w:rsidR="00BC2FFA" w:rsidRPr="00630AFA" w:rsidSect="00BC2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4DF"/>
    <w:multiLevelType w:val="multilevel"/>
    <w:tmpl w:val="ED1C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86160"/>
    <w:multiLevelType w:val="multilevel"/>
    <w:tmpl w:val="D51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B69F2"/>
    <w:multiLevelType w:val="multilevel"/>
    <w:tmpl w:val="8F50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408DE"/>
    <w:multiLevelType w:val="multilevel"/>
    <w:tmpl w:val="D9E6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F5412"/>
    <w:multiLevelType w:val="multilevel"/>
    <w:tmpl w:val="0B9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0AFA"/>
    <w:rsid w:val="00630AFA"/>
    <w:rsid w:val="00BC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0AFA"/>
    <w:rPr>
      <w:b/>
      <w:bCs/>
    </w:rPr>
  </w:style>
  <w:style w:type="character" w:customStyle="1" w:styleId="street-address">
    <w:name w:val="street-address"/>
    <w:basedOn w:val="DefaultParagraphFont"/>
    <w:rsid w:val="00630AFA"/>
  </w:style>
  <w:style w:type="character" w:customStyle="1" w:styleId="locality">
    <w:name w:val="locality"/>
    <w:basedOn w:val="DefaultParagraphFont"/>
    <w:rsid w:val="00630AFA"/>
  </w:style>
  <w:style w:type="character" w:customStyle="1" w:styleId="apple-converted-space">
    <w:name w:val="apple-converted-space"/>
    <w:basedOn w:val="DefaultParagraphFont"/>
    <w:rsid w:val="00630AFA"/>
  </w:style>
  <w:style w:type="character" w:customStyle="1" w:styleId="region">
    <w:name w:val="region"/>
    <w:basedOn w:val="DefaultParagraphFont"/>
    <w:rsid w:val="00630AFA"/>
  </w:style>
  <w:style w:type="character" w:customStyle="1" w:styleId="postal-code">
    <w:name w:val="postal-code"/>
    <w:basedOn w:val="DefaultParagraphFont"/>
    <w:rsid w:val="00630AFA"/>
  </w:style>
  <w:style w:type="character" w:customStyle="1" w:styleId="separator">
    <w:name w:val="separator"/>
    <w:basedOn w:val="DefaultParagraphFont"/>
    <w:rsid w:val="00630AFA"/>
  </w:style>
  <w:style w:type="character" w:customStyle="1" w:styleId="link">
    <w:name w:val="link"/>
    <w:basedOn w:val="DefaultParagraphFont"/>
    <w:rsid w:val="00630AFA"/>
  </w:style>
  <w:style w:type="character" w:customStyle="1" w:styleId="nav-cmd">
    <w:name w:val="nav-cmd"/>
    <w:basedOn w:val="DefaultParagraphFont"/>
    <w:rsid w:val="00630AFA"/>
  </w:style>
  <w:style w:type="character" w:customStyle="1" w:styleId="compass-dir">
    <w:name w:val="compass-dir"/>
    <w:basedOn w:val="DefaultParagraphFont"/>
    <w:rsid w:val="00630AFA"/>
  </w:style>
  <w:style w:type="character" w:customStyle="1" w:styleId="regular">
    <w:name w:val="regular"/>
    <w:basedOn w:val="DefaultParagraphFont"/>
    <w:rsid w:val="00630AFA"/>
  </w:style>
  <w:style w:type="character" w:customStyle="1" w:styleId="first">
    <w:name w:val="first"/>
    <w:basedOn w:val="DefaultParagraphFont"/>
    <w:rsid w:val="00630AFA"/>
  </w:style>
  <w:style w:type="character" w:customStyle="1" w:styleId="type">
    <w:name w:val="type"/>
    <w:basedOn w:val="DefaultParagraphFont"/>
    <w:rsid w:val="00630AFA"/>
  </w:style>
  <w:style w:type="character" w:customStyle="1" w:styleId="relative-dir">
    <w:name w:val="relative-dir"/>
    <w:basedOn w:val="DefaultParagraphFont"/>
    <w:rsid w:val="00630AFA"/>
  </w:style>
  <w:style w:type="character" w:customStyle="1" w:styleId="branch-sign">
    <w:name w:val="branch-sign"/>
    <w:basedOn w:val="DefaultParagraphFont"/>
    <w:rsid w:val="00630AFA"/>
  </w:style>
  <w:style w:type="character" w:customStyle="1" w:styleId="second">
    <w:name w:val="second"/>
    <w:basedOn w:val="DefaultParagraphFont"/>
    <w:rsid w:val="00630AFA"/>
  </w:style>
  <w:style w:type="character" w:customStyle="1" w:styleId="previous-intersection">
    <w:name w:val="previous-intersection"/>
    <w:basedOn w:val="DefaultParagraphFont"/>
    <w:rsid w:val="00630AFA"/>
  </w:style>
  <w:style w:type="character" w:customStyle="1" w:styleId="landmark-poi">
    <w:name w:val="landmark-poi"/>
    <w:basedOn w:val="DefaultParagraphFont"/>
    <w:rsid w:val="00630AFA"/>
  </w:style>
  <w:style w:type="character" w:customStyle="1" w:styleId="landmark-name">
    <w:name w:val="landmark-name"/>
    <w:basedOn w:val="DefaultParagraphFont"/>
    <w:rsid w:val="00630AFA"/>
  </w:style>
  <w:style w:type="character" w:customStyle="1" w:styleId="next-intersection">
    <w:name w:val="next-intersection"/>
    <w:basedOn w:val="DefaultParagraphFont"/>
    <w:rsid w:val="00630AFA"/>
  </w:style>
  <w:style w:type="character" w:customStyle="1" w:styleId="intersection-count">
    <w:name w:val="intersection-count"/>
    <w:basedOn w:val="DefaultParagraphFont"/>
    <w:rsid w:val="00630AFA"/>
  </w:style>
  <w:style w:type="character" w:customStyle="1" w:styleId="dest">
    <w:name w:val="dest"/>
    <w:basedOn w:val="DefaultParagraphFont"/>
    <w:rsid w:val="00630AFA"/>
  </w:style>
  <w:style w:type="paragraph" w:styleId="BalloonText">
    <w:name w:val="Balloon Text"/>
    <w:basedOn w:val="Normal"/>
    <w:link w:val="BalloonTextChar"/>
    <w:uiPriority w:val="99"/>
    <w:semiHidden/>
    <w:unhideWhenUsed/>
    <w:rsid w:val="0063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9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906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9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539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10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715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6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9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862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84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97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50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3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3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2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931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13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392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4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289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1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2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3916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8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0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484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22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321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4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174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0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277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8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87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93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7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3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463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88174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2011-12-01T00:59:00Z</dcterms:created>
  <dcterms:modified xsi:type="dcterms:W3CDTF">2011-12-01T01:02:00Z</dcterms:modified>
</cp:coreProperties>
</file>