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2" w:rsidRPr="00E670D2" w:rsidRDefault="00E670D2" w:rsidP="00E670D2">
      <w:pPr>
        <w:rPr>
          <w:rFonts w:ascii="Arial Rounded MT Bold" w:hAnsi="Arial Rounded MT Bold"/>
          <w:sz w:val="52"/>
          <w:szCs w:val="52"/>
        </w:rPr>
      </w:pPr>
      <w:r w:rsidRPr="00E670D2">
        <w:rPr>
          <w:rFonts w:ascii="Arial Rounded MT Bold" w:hAnsi="Arial Rounded MT Bold"/>
          <w:sz w:val="52"/>
          <w:szCs w:val="52"/>
        </w:rPr>
        <w:t>Creamy Garlic Herb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 w:rsidRPr="00F64F1A">
        <w:rPr>
          <w:rFonts w:ascii="Arial Rounded MT Bold" w:hAnsi="Arial Rounded MT Bold"/>
          <w:sz w:val="28"/>
          <w:szCs w:val="28"/>
        </w:rPr>
        <w:t>½ c. cream cheese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¼ c. buttermilk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 Tbsp. minced fresh garlic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Tbsp. minced fresh parsley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tsp. grated lemon rind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¼ tsp. salt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1/8 tsp. ground black pepper</w:t>
      </w:r>
    </w:p>
    <w:p w:rsidR="00E670D2" w:rsidRDefault="00E670D2" w:rsidP="00E670D2">
      <w:pPr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</w:p>
    <w:p w:rsidR="00E670D2" w:rsidRPr="00F64F1A" w:rsidRDefault="00E670D2" w:rsidP="00E670D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Combine all ingredients in bowl; beat with a mixer at high speed for 2 minutes or until smooth.</w:t>
      </w:r>
    </w:p>
    <w:p w:rsidR="00CA6B0F" w:rsidRDefault="00CA6B0F"/>
    <w:sectPr w:rsidR="00CA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D2"/>
    <w:rsid w:val="0096720E"/>
    <w:rsid w:val="00CA6B0F"/>
    <w:rsid w:val="00E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mock</cp:lastModifiedBy>
  <cp:revision>2</cp:revision>
  <cp:lastPrinted>2013-10-24T10:59:00Z</cp:lastPrinted>
  <dcterms:created xsi:type="dcterms:W3CDTF">2013-10-22T13:48:00Z</dcterms:created>
  <dcterms:modified xsi:type="dcterms:W3CDTF">2013-10-24T10:59:00Z</dcterms:modified>
</cp:coreProperties>
</file>