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99" w:rsidRPr="00102A5F" w:rsidRDefault="00D13099" w:rsidP="00102A5F">
      <w:pPr>
        <w:jc w:val="center"/>
        <w:rPr>
          <w:b/>
          <w:u w:val="single"/>
        </w:rPr>
      </w:pPr>
      <w:r w:rsidRPr="00102A5F">
        <w:rPr>
          <w:b/>
          <w:u w:val="single"/>
        </w:rPr>
        <w:t>Civil Disobedience</w:t>
      </w:r>
    </w:p>
    <w:p w:rsidR="00D13099" w:rsidRDefault="00D13099">
      <w:r>
        <w:t xml:space="preserve"> Antigone, although from 441 B.C. or earlier, presents civil </w:t>
      </w:r>
      <w:r w:rsidR="00102A5F">
        <w:t>disobedience</w:t>
      </w:r>
      <w:r>
        <w:t xml:space="preserve">. </w:t>
      </w:r>
    </w:p>
    <w:p w:rsidR="00D13099" w:rsidRPr="00102A5F" w:rsidRDefault="00D13099">
      <w:pPr>
        <w:rPr>
          <w:b/>
        </w:rPr>
      </w:pPr>
      <w:r w:rsidRPr="00102A5F">
        <w:rPr>
          <w:b/>
        </w:rPr>
        <w:t>Practical</w:t>
      </w:r>
    </w:p>
    <w:p w:rsidR="00D13099" w:rsidRDefault="00D13099">
      <w:r>
        <w:t xml:space="preserve">Part 1:  Choose a modern day or historical figure </w:t>
      </w:r>
      <w:r w:rsidR="00102A5F">
        <w:t>that</w:t>
      </w:r>
      <w:r>
        <w:t xml:space="preserve"> you admire for his or her civil </w:t>
      </w:r>
      <w:r w:rsidR="00102A5F">
        <w:t>disobedience</w:t>
      </w:r>
      <w:r>
        <w:t xml:space="preserve">.  Create a short power-point that includes pictures and evidence.  Although this is </w:t>
      </w:r>
      <w:r w:rsidR="00102A5F">
        <w:t>opinionated</w:t>
      </w:r>
      <w:r>
        <w:t>, it should be grounded in fact.  We will present these the last week of class.  Submit power point to the teacher/student share folder</w:t>
      </w:r>
    </w:p>
    <w:p w:rsidR="00D13099" w:rsidRPr="00102A5F" w:rsidRDefault="00D13099">
      <w:pPr>
        <w:rPr>
          <w:b/>
        </w:rPr>
      </w:pPr>
      <w:r w:rsidRPr="00102A5F">
        <w:rPr>
          <w:b/>
        </w:rPr>
        <w:t>Creative</w:t>
      </w:r>
    </w:p>
    <w:p w:rsidR="00D13099" w:rsidRDefault="00D13099">
      <w:r>
        <w:t>Part 2:  Go to heromachine.com.  Create a hero and a cause (grounded in civil disobedience of course).  Give your hero a name and write a paragraph about your hero’s purpose, cause etc.  Have some fun with this one!</w:t>
      </w:r>
      <w:r w:rsidR="00102A5F">
        <w:t xml:space="preserve">  Print out both your hero and your paragraph.  </w:t>
      </w:r>
      <w:bookmarkStart w:id="0" w:name="_GoBack"/>
      <w:bookmarkEnd w:id="0"/>
    </w:p>
    <w:p w:rsidR="00D13099" w:rsidRDefault="00D13099"/>
    <w:sectPr w:rsidR="00D13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99"/>
    <w:rsid w:val="00031A3C"/>
    <w:rsid w:val="00102A5F"/>
    <w:rsid w:val="00D13099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Marozsan, Stacy</dc:creator>
  <cp:lastModifiedBy>Marozsan, Stacy</cp:lastModifiedBy>
  <cp:revision>2</cp:revision>
  <dcterms:created xsi:type="dcterms:W3CDTF">2016-05-18T12:06:00Z</dcterms:created>
  <dcterms:modified xsi:type="dcterms:W3CDTF">2016-05-27T12:13:00Z</dcterms:modified>
</cp:coreProperties>
</file>