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570"/>
        <w:tblW w:w="11250" w:type="dxa"/>
        <w:tblLook w:val="04A0" w:firstRow="1" w:lastRow="0" w:firstColumn="1" w:lastColumn="0" w:noHBand="0" w:noVBand="1"/>
      </w:tblPr>
      <w:tblGrid>
        <w:gridCol w:w="2070"/>
        <w:gridCol w:w="2628"/>
        <w:gridCol w:w="3060"/>
        <w:gridCol w:w="3492"/>
      </w:tblGrid>
      <w:tr w:rsidR="008648AE" w:rsidTr="00CF4DC9">
        <w:tc>
          <w:tcPr>
            <w:tcW w:w="2070" w:type="dxa"/>
          </w:tcPr>
          <w:p w:rsidR="008648AE" w:rsidRDefault="008648AE" w:rsidP="00CF4DC9"/>
        </w:tc>
        <w:tc>
          <w:tcPr>
            <w:tcW w:w="2628" w:type="dxa"/>
          </w:tcPr>
          <w:p w:rsidR="008648AE" w:rsidRDefault="008648AE" w:rsidP="008648AE">
            <w:pPr>
              <w:jc w:val="center"/>
            </w:pPr>
            <w:r>
              <w:t>Definition</w:t>
            </w:r>
          </w:p>
        </w:tc>
        <w:tc>
          <w:tcPr>
            <w:tcW w:w="3060" w:type="dxa"/>
          </w:tcPr>
          <w:p w:rsidR="008648AE" w:rsidRDefault="008648AE" w:rsidP="008648AE">
            <w:pPr>
              <w:jc w:val="center"/>
            </w:pPr>
            <w:r>
              <w:t>1776</w:t>
            </w:r>
          </w:p>
        </w:tc>
        <w:tc>
          <w:tcPr>
            <w:tcW w:w="3492" w:type="dxa"/>
          </w:tcPr>
          <w:p w:rsidR="008648AE" w:rsidRDefault="008648AE" w:rsidP="008648AE">
            <w:pPr>
              <w:jc w:val="center"/>
            </w:pPr>
            <w:r>
              <w:t>Today</w:t>
            </w:r>
          </w:p>
        </w:tc>
      </w:tr>
      <w:tr w:rsidR="008648AE" w:rsidTr="00CF4DC9">
        <w:tc>
          <w:tcPr>
            <w:tcW w:w="2070" w:type="dxa"/>
          </w:tcPr>
          <w:p w:rsidR="008648AE" w:rsidRDefault="008648AE" w:rsidP="00CF4DC9"/>
          <w:p w:rsidR="008648AE" w:rsidRDefault="008648AE" w:rsidP="00CF4DC9"/>
          <w:p w:rsidR="008648AE" w:rsidRDefault="008648AE" w:rsidP="00CF4DC9"/>
          <w:p w:rsidR="008648AE" w:rsidRPr="003670E5" w:rsidRDefault="008648AE" w:rsidP="00CF4DC9">
            <w:pPr>
              <w:rPr>
                <w:sz w:val="28"/>
                <w:szCs w:val="28"/>
              </w:rPr>
            </w:pPr>
            <w:r w:rsidRPr="003670E5">
              <w:rPr>
                <w:sz w:val="28"/>
                <w:szCs w:val="28"/>
              </w:rPr>
              <w:t>Equality</w:t>
            </w:r>
          </w:p>
          <w:p w:rsidR="008648AE" w:rsidRDefault="008648AE" w:rsidP="00CF4DC9"/>
          <w:p w:rsidR="008648AE" w:rsidRDefault="008648AE" w:rsidP="00CF4DC9"/>
          <w:p w:rsidR="008648AE" w:rsidRDefault="008648AE" w:rsidP="00CF4DC9"/>
        </w:tc>
        <w:tc>
          <w:tcPr>
            <w:tcW w:w="2628" w:type="dxa"/>
          </w:tcPr>
          <w:p w:rsidR="008648AE" w:rsidRDefault="008648AE" w:rsidP="008648AE">
            <w:pPr>
              <w:jc w:val="center"/>
            </w:pPr>
          </w:p>
          <w:p w:rsidR="008648AE" w:rsidRDefault="008648AE" w:rsidP="008648AE">
            <w:pPr>
              <w:jc w:val="center"/>
            </w:pPr>
            <w:r>
              <w:t xml:space="preserve">Being treated the </w:t>
            </w:r>
            <w:r w:rsidRPr="00B94C66">
              <w:rPr>
                <w:color w:val="FF0000"/>
                <w:u w:val="single"/>
              </w:rPr>
              <w:t>same</w:t>
            </w:r>
            <w:r w:rsidRPr="00B94C66">
              <w:rPr>
                <w:color w:val="FF0000"/>
              </w:rPr>
              <w:t xml:space="preserve"> </w:t>
            </w:r>
            <w:r>
              <w:t>regardless of who you are</w:t>
            </w:r>
          </w:p>
        </w:tc>
        <w:tc>
          <w:tcPr>
            <w:tcW w:w="3060" w:type="dxa"/>
          </w:tcPr>
          <w:p w:rsidR="00CF4DC9" w:rsidRDefault="00CF4DC9" w:rsidP="008648AE">
            <w:pPr>
              <w:jc w:val="center"/>
            </w:pPr>
          </w:p>
          <w:p w:rsidR="008648AE" w:rsidRDefault="00CF4DC9" w:rsidP="008648AE">
            <w:pPr>
              <w:jc w:val="center"/>
            </w:pPr>
            <w:r w:rsidRPr="00CF4DC9">
              <w:rPr>
                <w:color w:val="FF0000"/>
              </w:rPr>
              <w:t>White men</w:t>
            </w:r>
            <w:r>
              <w:t>, land owners.</w:t>
            </w:r>
          </w:p>
          <w:p w:rsidR="00CF4DC9" w:rsidRDefault="00CF4DC9" w:rsidP="008648AE">
            <w:pPr>
              <w:jc w:val="center"/>
            </w:pPr>
            <w:r>
              <w:t xml:space="preserve">½ million </w:t>
            </w:r>
            <w:r w:rsidRPr="00CF4DC9">
              <w:rPr>
                <w:color w:val="FF0000"/>
              </w:rPr>
              <w:t>slaves</w:t>
            </w:r>
            <w:r>
              <w:t xml:space="preserve">, </w:t>
            </w:r>
            <w:r w:rsidRPr="00CF4DC9">
              <w:rPr>
                <w:color w:val="FF0000"/>
              </w:rPr>
              <w:t xml:space="preserve">women </w:t>
            </w:r>
            <w:r>
              <w:t xml:space="preserve">were </w:t>
            </w:r>
            <w:r w:rsidRPr="00CF4DC9">
              <w:rPr>
                <w:color w:val="FF0000"/>
              </w:rPr>
              <w:t xml:space="preserve">not equal </w:t>
            </w:r>
            <w:r>
              <w:t>to men</w:t>
            </w:r>
          </w:p>
          <w:p w:rsidR="00CF4DC9" w:rsidRDefault="00CF4DC9" w:rsidP="008648AE">
            <w:pPr>
              <w:jc w:val="center"/>
            </w:pPr>
          </w:p>
        </w:tc>
        <w:tc>
          <w:tcPr>
            <w:tcW w:w="3492" w:type="dxa"/>
          </w:tcPr>
          <w:p w:rsidR="008648AE" w:rsidRDefault="008648AE" w:rsidP="008648AE">
            <w:pPr>
              <w:jc w:val="center"/>
            </w:pPr>
          </w:p>
          <w:p w:rsidR="00CF4DC9" w:rsidRDefault="00CF4DC9" w:rsidP="008648AE">
            <w:pPr>
              <w:jc w:val="center"/>
            </w:pPr>
            <w:r>
              <w:t xml:space="preserve">Now </w:t>
            </w:r>
            <w:r w:rsidRPr="00CF4DC9">
              <w:rPr>
                <w:color w:val="FF0000"/>
              </w:rPr>
              <w:t xml:space="preserve">laws guarantee </w:t>
            </w:r>
            <w:r>
              <w:t xml:space="preserve">that </w:t>
            </w:r>
            <w:r w:rsidRPr="00CF4DC9">
              <w:rPr>
                <w:color w:val="FF0000"/>
              </w:rPr>
              <w:t xml:space="preserve">all citizens </w:t>
            </w:r>
            <w:r>
              <w:t xml:space="preserve">are </w:t>
            </w:r>
            <w:r w:rsidRPr="00CF4DC9">
              <w:rPr>
                <w:color w:val="FF0000"/>
              </w:rPr>
              <w:t xml:space="preserve">equal </w:t>
            </w:r>
            <w:r>
              <w:t>regardless of age, race, gender, etc.</w:t>
            </w:r>
          </w:p>
        </w:tc>
      </w:tr>
      <w:tr w:rsidR="008648AE" w:rsidTr="00CF4DC9">
        <w:tc>
          <w:tcPr>
            <w:tcW w:w="2070" w:type="dxa"/>
          </w:tcPr>
          <w:p w:rsidR="008648AE" w:rsidRDefault="008648AE" w:rsidP="00CF4DC9"/>
          <w:p w:rsidR="008648AE" w:rsidRDefault="008648AE" w:rsidP="00CF4DC9"/>
          <w:p w:rsidR="008648AE" w:rsidRDefault="008648AE" w:rsidP="00CF4DC9"/>
          <w:p w:rsidR="008648AE" w:rsidRPr="003670E5" w:rsidRDefault="008648AE" w:rsidP="00CF4DC9">
            <w:pPr>
              <w:rPr>
                <w:sz w:val="28"/>
                <w:szCs w:val="28"/>
              </w:rPr>
            </w:pPr>
            <w:r w:rsidRPr="003670E5">
              <w:rPr>
                <w:sz w:val="28"/>
                <w:szCs w:val="28"/>
              </w:rPr>
              <w:t>Rights</w:t>
            </w:r>
          </w:p>
          <w:p w:rsidR="008648AE" w:rsidRDefault="008648AE" w:rsidP="00CF4DC9"/>
          <w:p w:rsidR="008648AE" w:rsidRDefault="008648AE" w:rsidP="00CF4DC9"/>
          <w:p w:rsidR="008648AE" w:rsidRDefault="008648AE" w:rsidP="00CF4DC9"/>
          <w:p w:rsidR="008648AE" w:rsidRDefault="008648AE" w:rsidP="00CF4DC9"/>
        </w:tc>
        <w:tc>
          <w:tcPr>
            <w:tcW w:w="2628" w:type="dxa"/>
          </w:tcPr>
          <w:p w:rsidR="008648AE" w:rsidRDefault="008648AE" w:rsidP="008648AE">
            <w:pPr>
              <w:jc w:val="center"/>
            </w:pPr>
          </w:p>
          <w:p w:rsidR="008648AE" w:rsidRDefault="008648AE" w:rsidP="008648AE">
            <w:pPr>
              <w:jc w:val="center"/>
            </w:pPr>
            <w:r w:rsidRPr="00B94C66">
              <w:rPr>
                <w:color w:val="FF0000"/>
                <w:u w:val="single"/>
              </w:rPr>
              <w:t>Powers</w:t>
            </w:r>
            <w:r>
              <w:t xml:space="preserve">/Privileges </w:t>
            </w:r>
            <w:r w:rsidRPr="00B94C66">
              <w:rPr>
                <w:color w:val="FF0000"/>
                <w:u w:val="single"/>
              </w:rPr>
              <w:t>given by law</w:t>
            </w:r>
            <w:r w:rsidRPr="00B94C66">
              <w:rPr>
                <w:color w:val="FF0000"/>
              </w:rPr>
              <w:t xml:space="preserve"> </w:t>
            </w:r>
            <w:r>
              <w:t>or by people</w:t>
            </w:r>
          </w:p>
        </w:tc>
        <w:tc>
          <w:tcPr>
            <w:tcW w:w="3060" w:type="dxa"/>
          </w:tcPr>
          <w:p w:rsidR="008648AE" w:rsidRDefault="008648AE" w:rsidP="008648AE">
            <w:pPr>
              <w:jc w:val="center"/>
            </w:pPr>
          </w:p>
          <w:p w:rsidR="008F5184" w:rsidRDefault="00F454E6" w:rsidP="008648AE">
            <w:pPr>
              <w:jc w:val="center"/>
            </w:pPr>
            <w:r>
              <w:t xml:space="preserve">Rights </w:t>
            </w:r>
            <w:r w:rsidRPr="00F454E6">
              <w:rPr>
                <w:color w:val="FF0000"/>
              </w:rPr>
              <w:t xml:space="preserve">given by </w:t>
            </w:r>
            <w:r>
              <w:t>the Creator (</w:t>
            </w:r>
            <w:r w:rsidRPr="00F454E6">
              <w:rPr>
                <w:color w:val="FF0000"/>
              </w:rPr>
              <w:t>God</w:t>
            </w:r>
            <w:r>
              <w:t>)</w:t>
            </w:r>
          </w:p>
          <w:p w:rsidR="00F454E6" w:rsidRDefault="00F454E6" w:rsidP="008648AE">
            <w:pPr>
              <w:jc w:val="center"/>
            </w:pPr>
            <w:r>
              <w:t xml:space="preserve">-Rights to </w:t>
            </w:r>
            <w:r w:rsidRPr="00F454E6">
              <w:rPr>
                <w:color w:val="FF0000"/>
              </w:rPr>
              <w:t>be happy</w:t>
            </w:r>
            <w:r>
              <w:t xml:space="preserve">, </w:t>
            </w:r>
            <w:r w:rsidRPr="00F454E6">
              <w:rPr>
                <w:color w:val="FF0000"/>
              </w:rPr>
              <w:t>own land</w:t>
            </w:r>
          </w:p>
        </w:tc>
        <w:tc>
          <w:tcPr>
            <w:tcW w:w="3492" w:type="dxa"/>
          </w:tcPr>
          <w:p w:rsidR="008648AE" w:rsidRDefault="008648AE" w:rsidP="008648AE">
            <w:pPr>
              <w:jc w:val="center"/>
            </w:pPr>
          </w:p>
          <w:p w:rsidR="00F454E6" w:rsidRDefault="00F454E6" w:rsidP="008648AE">
            <w:pPr>
              <w:jc w:val="center"/>
            </w:pPr>
            <w:r w:rsidRPr="00F454E6">
              <w:rPr>
                <w:color w:val="FF0000"/>
              </w:rPr>
              <w:t xml:space="preserve">Every citizen </w:t>
            </w:r>
            <w:r>
              <w:t xml:space="preserve">and persons living in the US are given the </w:t>
            </w:r>
            <w:r w:rsidRPr="00F454E6">
              <w:rPr>
                <w:color w:val="FF0000"/>
              </w:rPr>
              <w:t>same rights</w:t>
            </w:r>
          </w:p>
          <w:p w:rsidR="00F454E6" w:rsidRDefault="00F454E6" w:rsidP="008648AE">
            <w:pPr>
              <w:jc w:val="center"/>
            </w:pPr>
            <w:r>
              <w:t>-vote</w:t>
            </w:r>
          </w:p>
          <w:p w:rsidR="00F454E6" w:rsidRDefault="00F454E6" w:rsidP="008648AE">
            <w:pPr>
              <w:jc w:val="center"/>
            </w:pPr>
            <w:r>
              <w:t>-bear arms (guns)</w:t>
            </w:r>
          </w:p>
          <w:p w:rsidR="00F454E6" w:rsidRDefault="00F454E6" w:rsidP="008648AE">
            <w:pPr>
              <w:jc w:val="center"/>
            </w:pPr>
            <w:r>
              <w:t>- protest</w:t>
            </w:r>
          </w:p>
          <w:p w:rsidR="00F454E6" w:rsidRDefault="00F454E6" w:rsidP="008648AE">
            <w:pPr>
              <w:jc w:val="center"/>
            </w:pPr>
            <w:r>
              <w:t>-speech</w:t>
            </w:r>
          </w:p>
        </w:tc>
      </w:tr>
      <w:tr w:rsidR="008648AE" w:rsidTr="00CF4DC9">
        <w:tc>
          <w:tcPr>
            <w:tcW w:w="2070" w:type="dxa"/>
          </w:tcPr>
          <w:p w:rsidR="008648AE" w:rsidRDefault="008648AE" w:rsidP="00CF4DC9"/>
          <w:p w:rsidR="008648AE" w:rsidRDefault="008648AE" w:rsidP="00CF4DC9"/>
          <w:p w:rsidR="008648AE" w:rsidRDefault="008648AE" w:rsidP="00CF4DC9"/>
          <w:p w:rsidR="008648AE" w:rsidRPr="003670E5" w:rsidRDefault="008648AE" w:rsidP="00CF4DC9">
            <w:pPr>
              <w:rPr>
                <w:sz w:val="28"/>
                <w:szCs w:val="28"/>
              </w:rPr>
            </w:pPr>
            <w:r w:rsidRPr="003670E5">
              <w:rPr>
                <w:sz w:val="28"/>
                <w:szCs w:val="28"/>
              </w:rPr>
              <w:t>Liberty</w:t>
            </w:r>
          </w:p>
          <w:p w:rsidR="008648AE" w:rsidRDefault="008648AE" w:rsidP="00CF4DC9"/>
          <w:p w:rsidR="008648AE" w:rsidRDefault="008648AE" w:rsidP="00CF4DC9"/>
          <w:p w:rsidR="008648AE" w:rsidRDefault="008648AE" w:rsidP="00CF4DC9"/>
        </w:tc>
        <w:tc>
          <w:tcPr>
            <w:tcW w:w="2628" w:type="dxa"/>
          </w:tcPr>
          <w:p w:rsidR="008648AE" w:rsidRDefault="008648AE" w:rsidP="008648AE">
            <w:pPr>
              <w:jc w:val="center"/>
            </w:pPr>
          </w:p>
          <w:p w:rsidR="00B94C66" w:rsidRDefault="00B94C66" w:rsidP="008648AE">
            <w:pPr>
              <w:jc w:val="center"/>
            </w:pPr>
          </w:p>
          <w:p w:rsidR="00B94C66" w:rsidRDefault="00B94C66" w:rsidP="008648AE">
            <w:pPr>
              <w:jc w:val="center"/>
            </w:pPr>
            <w:r>
              <w:t>Freedom</w:t>
            </w:r>
          </w:p>
        </w:tc>
        <w:tc>
          <w:tcPr>
            <w:tcW w:w="3060" w:type="dxa"/>
          </w:tcPr>
          <w:p w:rsidR="008648AE" w:rsidRDefault="008648AE" w:rsidP="008648AE">
            <w:pPr>
              <w:jc w:val="center"/>
            </w:pPr>
          </w:p>
          <w:p w:rsidR="00F454E6" w:rsidRDefault="00F454E6" w:rsidP="008648AE">
            <w:pPr>
              <w:jc w:val="center"/>
            </w:pPr>
            <w:r>
              <w:t xml:space="preserve">Freedom from </w:t>
            </w:r>
            <w:r w:rsidRPr="00F454E6">
              <w:rPr>
                <w:color w:val="FF0000"/>
              </w:rPr>
              <w:t>England</w:t>
            </w:r>
          </w:p>
          <w:p w:rsidR="00F454E6" w:rsidRDefault="00F454E6" w:rsidP="008648AE">
            <w:pPr>
              <w:jc w:val="center"/>
            </w:pPr>
          </w:p>
          <w:p w:rsidR="00F454E6" w:rsidRDefault="00F454E6" w:rsidP="008648AE">
            <w:pPr>
              <w:jc w:val="center"/>
            </w:pPr>
            <w:r>
              <w:t xml:space="preserve">Still had </w:t>
            </w:r>
            <w:r w:rsidRPr="00F454E6">
              <w:rPr>
                <w:color w:val="FF0000"/>
              </w:rPr>
              <w:t xml:space="preserve">slavery </w:t>
            </w:r>
            <w:r>
              <w:t>in US</w:t>
            </w:r>
          </w:p>
        </w:tc>
        <w:tc>
          <w:tcPr>
            <w:tcW w:w="3492" w:type="dxa"/>
          </w:tcPr>
          <w:p w:rsidR="008648AE" w:rsidRDefault="008648AE" w:rsidP="008648AE">
            <w:pPr>
              <w:jc w:val="center"/>
            </w:pPr>
          </w:p>
          <w:p w:rsidR="00F454E6" w:rsidRDefault="00F454E6" w:rsidP="008648AE">
            <w:pPr>
              <w:jc w:val="center"/>
            </w:pPr>
            <w:r w:rsidRPr="00F454E6">
              <w:rPr>
                <w:color w:val="FF0000"/>
              </w:rPr>
              <w:t xml:space="preserve">Every person </w:t>
            </w:r>
            <w:r>
              <w:t xml:space="preserve">living in the USA are </w:t>
            </w:r>
            <w:r w:rsidRPr="00F454E6">
              <w:rPr>
                <w:color w:val="FF0000"/>
              </w:rPr>
              <w:t xml:space="preserve">free </w:t>
            </w:r>
            <w:r>
              <w:t>within limits</w:t>
            </w:r>
          </w:p>
          <w:p w:rsidR="00F454E6" w:rsidRDefault="00F454E6" w:rsidP="008648AE">
            <w:pPr>
              <w:jc w:val="center"/>
            </w:pPr>
            <w:r>
              <w:t>-speech</w:t>
            </w:r>
          </w:p>
          <w:p w:rsidR="00F454E6" w:rsidRDefault="00F454E6" w:rsidP="008648AE">
            <w:pPr>
              <w:jc w:val="center"/>
            </w:pPr>
            <w:r>
              <w:t>-religion</w:t>
            </w:r>
          </w:p>
        </w:tc>
      </w:tr>
      <w:tr w:rsidR="008648AE" w:rsidTr="00CF4DC9">
        <w:tc>
          <w:tcPr>
            <w:tcW w:w="2070" w:type="dxa"/>
          </w:tcPr>
          <w:p w:rsidR="008648AE" w:rsidRDefault="008648AE" w:rsidP="00CF4DC9"/>
          <w:p w:rsidR="008648AE" w:rsidRDefault="008648AE" w:rsidP="00CF4DC9"/>
          <w:p w:rsidR="008648AE" w:rsidRDefault="008648AE" w:rsidP="00CF4DC9"/>
          <w:p w:rsidR="008648AE" w:rsidRPr="003670E5" w:rsidRDefault="008648AE" w:rsidP="00CF4DC9">
            <w:pPr>
              <w:rPr>
                <w:sz w:val="28"/>
                <w:szCs w:val="28"/>
              </w:rPr>
            </w:pPr>
            <w:r w:rsidRPr="003670E5">
              <w:rPr>
                <w:sz w:val="28"/>
                <w:szCs w:val="28"/>
              </w:rPr>
              <w:t>Opportunity</w:t>
            </w:r>
          </w:p>
          <w:p w:rsidR="008648AE" w:rsidRDefault="008648AE" w:rsidP="00CF4DC9"/>
          <w:p w:rsidR="008648AE" w:rsidRDefault="008648AE" w:rsidP="00CF4DC9"/>
          <w:p w:rsidR="008648AE" w:rsidRDefault="008648AE" w:rsidP="00CF4DC9"/>
        </w:tc>
        <w:tc>
          <w:tcPr>
            <w:tcW w:w="2628" w:type="dxa"/>
          </w:tcPr>
          <w:p w:rsidR="008648AE" w:rsidRDefault="008648AE" w:rsidP="008648AE">
            <w:pPr>
              <w:jc w:val="center"/>
            </w:pPr>
          </w:p>
          <w:p w:rsidR="00B94C66" w:rsidRDefault="00B94C66" w:rsidP="008648AE">
            <w:pPr>
              <w:jc w:val="center"/>
            </w:pPr>
          </w:p>
          <w:p w:rsidR="00B94C66" w:rsidRDefault="00B94C66" w:rsidP="008648AE">
            <w:pPr>
              <w:jc w:val="center"/>
            </w:pPr>
            <w:r>
              <w:t xml:space="preserve">A </w:t>
            </w:r>
            <w:r>
              <w:rPr>
                <w:color w:val="FF0000"/>
                <w:u w:val="single"/>
              </w:rPr>
              <w:t>C</w:t>
            </w:r>
            <w:r w:rsidRPr="00B94C66">
              <w:rPr>
                <w:color w:val="FF0000"/>
                <w:u w:val="single"/>
              </w:rPr>
              <w:t>hance</w:t>
            </w:r>
          </w:p>
        </w:tc>
        <w:tc>
          <w:tcPr>
            <w:tcW w:w="3060" w:type="dxa"/>
          </w:tcPr>
          <w:p w:rsidR="008648AE" w:rsidRDefault="008648AE" w:rsidP="008648AE">
            <w:pPr>
              <w:jc w:val="center"/>
            </w:pPr>
          </w:p>
          <w:p w:rsidR="00F454E6" w:rsidRDefault="00F454E6" w:rsidP="008648AE">
            <w:pPr>
              <w:jc w:val="center"/>
            </w:pPr>
            <w:r>
              <w:t xml:space="preserve">Opportunity to </w:t>
            </w:r>
            <w:r w:rsidRPr="00F454E6">
              <w:rPr>
                <w:color w:val="FF0000"/>
              </w:rPr>
              <w:t xml:space="preserve">own land </w:t>
            </w:r>
            <w:r>
              <w:t xml:space="preserve">and to </w:t>
            </w:r>
            <w:r w:rsidRPr="00F454E6">
              <w:rPr>
                <w:color w:val="FF0000"/>
              </w:rPr>
              <w:t>live off of it</w:t>
            </w:r>
          </w:p>
        </w:tc>
        <w:tc>
          <w:tcPr>
            <w:tcW w:w="3492" w:type="dxa"/>
          </w:tcPr>
          <w:p w:rsidR="008648AE" w:rsidRDefault="008648AE" w:rsidP="008648AE">
            <w:pPr>
              <w:jc w:val="center"/>
            </w:pPr>
          </w:p>
          <w:p w:rsidR="00F454E6" w:rsidRDefault="00F454E6" w:rsidP="00F454E6">
            <w:pPr>
              <w:jc w:val="center"/>
            </w:pPr>
            <w:r>
              <w:t>Citizens of USA and others have the chance for the “</w:t>
            </w:r>
            <w:r w:rsidRPr="00F454E6">
              <w:rPr>
                <w:color w:val="FF0000"/>
              </w:rPr>
              <w:t>American Dream</w:t>
            </w:r>
            <w:r>
              <w:t>”</w:t>
            </w:r>
          </w:p>
          <w:p w:rsidR="00F454E6" w:rsidRDefault="00F454E6" w:rsidP="00F454E6">
            <w:pPr>
              <w:jc w:val="center"/>
            </w:pPr>
            <w:r>
              <w:t>-Education</w:t>
            </w:r>
          </w:p>
          <w:p w:rsidR="00F454E6" w:rsidRDefault="00F454E6" w:rsidP="00F454E6">
            <w:pPr>
              <w:jc w:val="center"/>
            </w:pPr>
            <w:r>
              <w:t>-Home</w:t>
            </w:r>
          </w:p>
          <w:p w:rsidR="00F454E6" w:rsidRDefault="00F454E6" w:rsidP="00F454E6">
            <w:pPr>
              <w:jc w:val="center"/>
            </w:pPr>
            <w:r>
              <w:t>-Money</w:t>
            </w:r>
          </w:p>
        </w:tc>
      </w:tr>
      <w:tr w:rsidR="008648AE" w:rsidTr="00CF4DC9">
        <w:tc>
          <w:tcPr>
            <w:tcW w:w="2070" w:type="dxa"/>
          </w:tcPr>
          <w:p w:rsidR="008648AE" w:rsidRDefault="008648AE" w:rsidP="00CF4DC9"/>
          <w:p w:rsidR="008648AE" w:rsidRDefault="008648AE" w:rsidP="00CF4DC9"/>
          <w:p w:rsidR="008648AE" w:rsidRDefault="008648AE" w:rsidP="00CF4DC9"/>
          <w:p w:rsidR="008648AE" w:rsidRPr="003670E5" w:rsidRDefault="008648AE" w:rsidP="00CF4DC9">
            <w:pPr>
              <w:rPr>
                <w:sz w:val="28"/>
                <w:szCs w:val="28"/>
              </w:rPr>
            </w:pPr>
            <w:r w:rsidRPr="003670E5">
              <w:rPr>
                <w:sz w:val="28"/>
                <w:szCs w:val="28"/>
              </w:rPr>
              <w:t>Democracy</w:t>
            </w:r>
          </w:p>
          <w:p w:rsidR="008648AE" w:rsidRDefault="008648AE" w:rsidP="00CF4DC9"/>
          <w:p w:rsidR="008648AE" w:rsidRDefault="008648AE" w:rsidP="00CF4DC9"/>
          <w:p w:rsidR="008648AE" w:rsidRDefault="008648AE" w:rsidP="00CF4DC9"/>
          <w:p w:rsidR="008648AE" w:rsidRDefault="008648AE" w:rsidP="00CF4DC9"/>
        </w:tc>
        <w:tc>
          <w:tcPr>
            <w:tcW w:w="2628" w:type="dxa"/>
          </w:tcPr>
          <w:p w:rsidR="008648AE" w:rsidRDefault="008648AE" w:rsidP="008648AE">
            <w:pPr>
              <w:jc w:val="center"/>
            </w:pPr>
          </w:p>
          <w:p w:rsidR="00B94C66" w:rsidRDefault="00B94C66" w:rsidP="008648AE">
            <w:pPr>
              <w:jc w:val="center"/>
            </w:pPr>
            <w:r w:rsidRPr="00B94C66">
              <w:rPr>
                <w:color w:val="FF0000"/>
                <w:u w:val="single"/>
              </w:rPr>
              <w:t>Form of government</w:t>
            </w:r>
            <w:r>
              <w:t xml:space="preserve">, </w:t>
            </w:r>
            <w:r w:rsidRPr="00B94C66">
              <w:rPr>
                <w:color w:val="FF0000"/>
                <w:u w:val="single"/>
              </w:rPr>
              <w:t>power</w:t>
            </w:r>
            <w:r w:rsidRPr="00B94C66">
              <w:rPr>
                <w:color w:val="FF0000"/>
              </w:rPr>
              <w:t xml:space="preserve"> </w:t>
            </w:r>
            <w:r>
              <w:t xml:space="preserve">comes from the </w:t>
            </w:r>
            <w:r w:rsidRPr="00B94C66">
              <w:rPr>
                <w:color w:val="FF0000"/>
                <w:u w:val="single"/>
              </w:rPr>
              <w:t>people</w:t>
            </w:r>
            <w:r w:rsidRPr="00B94C66">
              <w:rPr>
                <w:color w:val="FF0000"/>
              </w:rPr>
              <w:t xml:space="preserve"> </w:t>
            </w:r>
            <w:r>
              <w:t>(citizens)</w:t>
            </w:r>
          </w:p>
        </w:tc>
        <w:tc>
          <w:tcPr>
            <w:tcW w:w="3060" w:type="dxa"/>
          </w:tcPr>
          <w:p w:rsidR="008648AE" w:rsidRDefault="008648AE" w:rsidP="008648AE">
            <w:pPr>
              <w:jc w:val="center"/>
            </w:pPr>
          </w:p>
          <w:p w:rsidR="00F454E6" w:rsidRDefault="00F454E6" w:rsidP="008648AE">
            <w:pPr>
              <w:jc w:val="center"/>
            </w:pPr>
            <w:r>
              <w:t xml:space="preserve">Only </w:t>
            </w:r>
            <w:r w:rsidRPr="00F454E6">
              <w:rPr>
                <w:color w:val="FF0000"/>
              </w:rPr>
              <w:t>13 colonies</w:t>
            </w:r>
          </w:p>
          <w:p w:rsidR="00F454E6" w:rsidRDefault="00F454E6" w:rsidP="008648AE">
            <w:pPr>
              <w:jc w:val="center"/>
            </w:pPr>
            <w:r>
              <w:t>Concerned how it would work on a larger scale</w:t>
            </w:r>
          </w:p>
        </w:tc>
        <w:tc>
          <w:tcPr>
            <w:tcW w:w="3492" w:type="dxa"/>
          </w:tcPr>
          <w:p w:rsidR="008648AE" w:rsidRDefault="008648AE" w:rsidP="008648AE">
            <w:pPr>
              <w:jc w:val="center"/>
            </w:pPr>
          </w:p>
          <w:p w:rsidR="00F454E6" w:rsidRDefault="00F454E6" w:rsidP="008648AE">
            <w:pPr>
              <w:jc w:val="center"/>
            </w:pPr>
            <w:r>
              <w:t xml:space="preserve">Every </w:t>
            </w:r>
            <w:bookmarkStart w:id="0" w:name="_GoBack"/>
            <w:r w:rsidRPr="00F454E6">
              <w:rPr>
                <w:color w:val="FF0000"/>
              </w:rPr>
              <w:t xml:space="preserve">US citizen 18 or older </w:t>
            </w:r>
            <w:bookmarkEnd w:id="0"/>
            <w:r>
              <w:t>have the right to vote</w:t>
            </w:r>
          </w:p>
          <w:p w:rsidR="00F454E6" w:rsidRDefault="00F454E6" w:rsidP="008648AE">
            <w:pPr>
              <w:jc w:val="center"/>
            </w:pPr>
            <w:r>
              <w:t xml:space="preserve">*USA has a poor voter </w:t>
            </w:r>
            <w:proofErr w:type="spellStart"/>
            <w:r>
              <w:t>turn out</w:t>
            </w:r>
            <w:proofErr w:type="spellEnd"/>
            <w:r>
              <w:t>*</w:t>
            </w:r>
          </w:p>
        </w:tc>
      </w:tr>
    </w:tbl>
    <w:p w:rsidR="008648AE" w:rsidRDefault="008648AE" w:rsidP="008648AE">
      <w:pPr>
        <w:jc w:val="center"/>
      </w:pPr>
      <w:r w:rsidRPr="007A3CFA">
        <w:rPr>
          <w:b/>
          <w:sz w:val="24"/>
          <w:szCs w:val="24"/>
        </w:rPr>
        <w:t>American</w:t>
      </w:r>
      <w:r>
        <w:rPr>
          <w:b/>
          <w:sz w:val="24"/>
          <w:szCs w:val="24"/>
        </w:rPr>
        <w:t xml:space="preserve"> Ideals</w:t>
      </w:r>
    </w:p>
    <w:sectPr w:rsidR="0086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AE"/>
    <w:rsid w:val="008648AE"/>
    <w:rsid w:val="008F5184"/>
    <w:rsid w:val="00B94C66"/>
    <w:rsid w:val="00CF4DC9"/>
    <w:rsid w:val="00F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Devine, Laura</dc:creator>
  <cp:lastModifiedBy>Devine, Laura</cp:lastModifiedBy>
  <cp:revision>3</cp:revision>
  <dcterms:created xsi:type="dcterms:W3CDTF">2013-09-24T14:45:00Z</dcterms:created>
  <dcterms:modified xsi:type="dcterms:W3CDTF">2013-09-26T14:34:00Z</dcterms:modified>
</cp:coreProperties>
</file>