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76B" w:rsidRDefault="002B3D22" w:rsidP="00525C61">
      <w:pPr>
        <w:pStyle w:val="NoSpacing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Table Of </w:t>
      </w:r>
      <w:r w:rsidR="00B93ADF">
        <w:rPr>
          <w:b/>
          <w:sz w:val="36"/>
          <w:szCs w:val="36"/>
        </w:rPr>
        <w:t>Contents - US/World History 2017-2018 1</w:t>
      </w:r>
      <w:r w:rsidR="00B93ADF" w:rsidRPr="00B93ADF">
        <w:rPr>
          <w:b/>
          <w:sz w:val="36"/>
          <w:szCs w:val="36"/>
          <w:vertAlign w:val="superscript"/>
        </w:rPr>
        <w:t>st</w:t>
      </w:r>
      <w:r w:rsidR="00B93ADF">
        <w:rPr>
          <w:b/>
          <w:sz w:val="36"/>
          <w:szCs w:val="36"/>
        </w:rPr>
        <w:t xml:space="preserve"> MP</w:t>
      </w:r>
    </w:p>
    <w:p w:rsidR="00525C61" w:rsidRDefault="00525C61" w:rsidP="00525C61">
      <w:pPr>
        <w:pStyle w:val="NoSpacing"/>
        <w:rPr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185"/>
      </w:tblGrid>
      <w:tr w:rsidR="00525C61" w:rsidTr="007A52DC">
        <w:tc>
          <w:tcPr>
            <w:tcW w:w="1165" w:type="dxa"/>
          </w:tcPr>
          <w:p w:rsidR="00525C61" w:rsidRDefault="00525C61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Page #</w:t>
            </w:r>
          </w:p>
        </w:tc>
        <w:tc>
          <w:tcPr>
            <w:tcW w:w="8185" w:type="dxa"/>
          </w:tcPr>
          <w:p w:rsidR="00525C61" w:rsidRDefault="00525C61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Title</w:t>
            </w:r>
          </w:p>
        </w:tc>
      </w:tr>
      <w:tr w:rsidR="00525C61" w:rsidTr="007A52DC">
        <w:tc>
          <w:tcPr>
            <w:tcW w:w="1165" w:type="dxa"/>
          </w:tcPr>
          <w:p w:rsidR="00525C61" w:rsidRPr="002F457E" w:rsidRDefault="004F528B" w:rsidP="004F528B">
            <w:pPr>
              <w:pStyle w:val="NoSpacing"/>
              <w:rPr>
                <w:b/>
                <w:sz w:val="36"/>
                <w:szCs w:val="36"/>
              </w:rPr>
            </w:pPr>
            <w:r w:rsidRPr="002F457E">
              <w:rPr>
                <w:b/>
                <w:sz w:val="36"/>
                <w:szCs w:val="36"/>
              </w:rPr>
              <w:t xml:space="preserve">    1.</w:t>
            </w:r>
          </w:p>
        </w:tc>
        <w:tc>
          <w:tcPr>
            <w:tcW w:w="8185" w:type="dxa"/>
          </w:tcPr>
          <w:p w:rsidR="00525C61" w:rsidRPr="002F457E" w:rsidRDefault="00B93ADF" w:rsidP="00B75F74">
            <w:pPr>
              <w:pStyle w:val="NoSpacing"/>
              <w:rPr>
                <w:b/>
                <w:sz w:val="36"/>
                <w:szCs w:val="36"/>
              </w:rPr>
            </w:pPr>
            <w:r w:rsidRPr="002F457E">
              <w:rPr>
                <w:b/>
                <w:sz w:val="36"/>
                <w:szCs w:val="36"/>
              </w:rPr>
              <w:t>Analyzing Motives</w:t>
            </w:r>
          </w:p>
        </w:tc>
      </w:tr>
      <w:tr w:rsidR="00525C61" w:rsidTr="007A52DC">
        <w:tc>
          <w:tcPr>
            <w:tcW w:w="1165" w:type="dxa"/>
          </w:tcPr>
          <w:p w:rsidR="00525C61" w:rsidRPr="002F457E" w:rsidRDefault="004F528B" w:rsidP="00363C3F">
            <w:pPr>
              <w:pStyle w:val="NoSpacing"/>
              <w:rPr>
                <w:b/>
                <w:sz w:val="36"/>
                <w:szCs w:val="36"/>
              </w:rPr>
            </w:pPr>
            <w:r w:rsidRPr="002F457E">
              <w:rPr>
                <w:b/>
                <w:sz w:val="36"/>
                <w:szCs w:val="36"/>
              </w:rPr>
              <w:t xml:space="preserve">    2.</w:t>
            </w:r>
          </w:p>
        </w:tc>
        <w:tc>
          <w:tcPr>
            <w:tcW w:w="8185" w:type="dxa"/>
          </w:tcPr>
          <w:p w:rsidR="00525C61" w:rsidRPr="002F457E" w:rsidRDefault="004376BA" w:rsidP="00B75F74">
            <w:pPr>
              <w:pStyle w:val="NoSpacing"/>
              <w:rPr>
                <w:b/>
                <w:sz w:val="36"/>
                <w:szCs w:val="36"/>
              </w:rPr>
            </w:pPr>
            <w:r w:rsidRPr="002F457E">
              <w:rPr>
                <w:b/>
                <w:sz w:val="36"/>
                <w:szCs w:val="36"/>
              </w:rPr>
              <w:t>A Former Ally Becomes an Enemy Worksheet</w:t>
            </w:r>
          </w:p>
        </w:tc>
      </w:tr>
      <w:tr w:rsidR="00525C61" w:rsidTr="007A52DC">
        <w:tc>
          <w:tcPr>
            <w:tcW w:w="1165" w:type="dxa"/>
          </w:tcPr>
          <w:p w:rsidR="00525C61" w:rsidRPr="002F457E" w:rsidRDefault="004F528B" w:rsidP="004F528B">
            <w:pPr>
              <w:pStyle w:val="NoSpacing"/>
              <w:rPr>
                <w:b/>
                <w:sz w:val="36"/>
                <w:szCs w:val="36"/>
              </w:rPr>
            </w:pPr>
            <w:r w:rsidRPr="002F457E">
              <w:rPr>
                <w:b/>
                <w:sz w:val="36"/>
                <w:szCs w:val="36"/>
              </w:rPr>
              <w:t xml:space="preserve">    3. </w:t>
            </w:r>
          </w:p>
        </w:tc>
        <w:tc>
          <w:tcPr>
            <w:tcW w:w="8185" w:type="dxa"/>
          </w:tcPr>
          <w:p w:rsidR="00525C61" w:rsidRPr="002F457E" w:rsidRDefault="00AA7F89" w:rsidP="00B75F74">
            <w:pPr>
              <w:pStyle w:val="NoSpacing"/>
              <w:rPr>
                <w:b/>
                <w:sz w:val="36"/>
                <w:szCs w:val="36"/>
              </w:rPr>
            </w:pPr>
            <w:r w:rsidRPr="002F457E">
              <w:rPr>
                <w:b/>
                <w:sz w:val="36"/>
                <w:szCs w:val="36"/>
              </w:rPr>
              <w:t>Cold War Terms and Definitions</w:t>
            </w:r>
          </w:p>
        </w:tc>
      </w:tr>
      <w:tr w:rsidR="00525C61" w:rsidTr="007A52DC">
        <w:tc>
          <w:tcPr>
            <w:tcW w:w="1165" w:type="dxa"/>
          </w:tcPr>
          <w:p w:rsidR="00525C61" w:rsidRPr="002F457E" w:rsidRDefault="002A09FB" w:rsidP="002A09FB">
            <w:pPr>
              <w:pStyle w:val="NoSpacing"/>
              <w:rPr>
                <w:b/>
                <w:sz w:val="36"/>
                <w:szCs w:val="36"/>
              </w:rPr>
            </w:pPr>
            <w:r w:rsidRPr="002F457E">
              <w:rPr>
                <w:b/>
                <w:sz w:val="36"/>
                <w:szCs w:val="36"/>
              </w:rPr>
              <w:t xml:space="preserve">    4.</w:t>
            </w:r>
          </w:p>
        </w:tc>
        <w:tc>
          <w:tcPr>
            <w:tcW w:w="8185" w:type="dxa"/>
          </w:tcPr>
          <w:p w:rsidR="00525C61" w:rsidRPr="002F457E" w:rsidRDefault="00611BDE" w:rsidP="00B75F74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CH 8 Section1 Worksheet</w:t>
            </w:r>
          </w:p>
        </w:tc>
      </w:tr>
      <w:tr w:rsidR="00525C61" w:rsidTr="007A52DC">
        <w:tc>
          <w:tcPr>
            <w:tcW w:w="1165" w:type="dxa"/>
          </w:tcPr>
          <w:p w:rsidR="00525C61" w:rsidRPr="002F457E" w:rsidRDefault="00F30B7B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2F457E">
              <w:rPr>
                <w:b/>
                <w:sz w:val="36"/>
                <w:szCs w:val="36"/>
              </w:rPr>
              <w:t>5.</w:t>
            </w:r>
          </w:p>
        </w:tc>
        <w:tc>
          <w:tcPr>
            <w:tcW w:w="8185" w:type="dxa"/>
          </w:tcPr>
          <w:p w:rsidR="00525C61" w:rsidRPr="002F457E" w:rsidRDefault="00D76295" w:rsidP="00B75F74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CH 8 Section 2 Worksheet (The Korean War)</w:t>
            </w:r>
          </w:p>
        </w:tc>
      </w:tr>
      <w:tr w:rsidR="00525C61" w:rsidTr="007A52DC">
        <w:tc>
          <w:tcPr>
            <w:tcW w:w="1165" w:type="dxa"/>
          </w:tcPr>
          <w:p w:rsidR="00525C61" w:rsidRPr="002F457E" w:rsidRDefault="000F0BA7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2F457E">
              <w:rPr>
                <w:b/>
                <w:sz w:val="36"/>
                <w:szCs w:val="36"/>
              </w:rPr>
              <w:t>6.</w:t>
            </w:r>
          </w:p>
        </w:tc>
        <w:tc>
          <w:tcPr>
            <w:tcW w:w="8185" w:type="dxa"/>
          </w:tcPr>
          <w:p w:rsidR="00525C61" w:rsidRPr="002F457E" w:rsidRDefault="00C77D8C" w:rsidP="00B75F74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The Secret State of North Korea video questions</w:t>
            </w:r>
          </w:p>
        </w:tc>
      </w:tr>
      <w:tr w:rsidR="00525C61" w:rsidTr="007A52DC">
        <w:tc>
          <w:tcPr>
            <w:tcW w:w="1165" w:type="dxa"/>
          </w:tcPr>
          <w:p w:rsidR="00525C61" w:rsidRPr="002F457E" w:rsidRDefault="00EF3A6D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2F457E">
              <w:rPr>
                <w:b/>
                <w:sz w:val="36"/>
                <w:szCs w:val="36"/>
              </w:rPr>
              <w:t>7.</w:t>
            </w:r>
          </w:p>
        </w:tc>
        <w:tc>
          <w:tcPr>
            <w:tcW w:w="8185" w:type="dxa"/>
          </w:tcPr>
          <w:p w:rsidR="00525C61" w:rsidRPr="002F457E" w:rsidRDefault="000B22A4" w:rsidP="00B75F74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Preview/Review (2-6 October 2017)</w:t>
            </w:r>
          </w:p>
        </w:tc>
      </w:tr>
      <w:tr w:rsidR="00525C61" w:rsidTr="007A52DC">
        <w:tc>
          <w:tcPr>
            <w:tcW w:w="1165" w:type="dxa"/>
          </w:tcPr>
          <w:p w:rsidR="00525C61" w:rsidRPr="002F457E" w:rsidRDefault="00E80269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2F457E">
              <w:rPr>
                <w:b/>
                <w:sz w:val="36"/>
                <w:szCs w:val="36"/>
              </w:rPr>
              <w:t>8.</w:t>
            </w:r>
          </w:p>
        </w:tc>
        <w:tc>
          <w:tcPr>
            <w:tcW w:w="8185" w:type="dxa"/>
          </w:tcPr>
          <w:p w:rsidR="00525C61" w:rsidRPr="002F457E" w:rsidRDefault="00680CBB" w:rsidP="00B75F74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CH 8 Section 3 worksheet (The Cold War Intensif</w:t>
            </w:r>
            <w:r w:rsidR="00C57008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es)</w:t>
            </w:r>
          </w:p>
        </w:tc>
      </w:tr>
      <w:tr w:rsidR="00525C61" w:rsidTr="007A52DC">
        <w:tc>
          <w:tcPr>
            <w:tcW w:w="1165" w:type="dxa"/>
          </w:tcPr>
          <w:p w:rsidR="00525C61" w:rsidRPr="002F457E" w:rsidRDefault="00B10F7F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2F457E">
              <w:rPr>
                <w:b/>
                <w:sz w:val="36"/>
                <w:szCs w:val="36"/>
              </w:rPr>
              <w:t>9.</w:t>
            </w:r>
          </w:p>
        </w:tc>
        <w:tc>
          <w:tcPr>
            <w:tcW w:w="8185" w:type="dxa"/>
          </w:tcPr>
          <w:p w:rsidR="009B41D4" w:rsidRPr="002F457E" w:rsidRDefault="00C57008" w:rsidP="00B75F74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Notebook Quiz (29 Sept)</w:t>
            </w:r>
          </w:p>
        </w:tc>
      </w:tr>
      <w:tr w:rsidR="00525C61" w:rsidTr="007A52DC">
        <w:tc>
          <w:tcPr>
            <w:tcW w:w="1165" w:type="dxa"/>
          </w:tcPr>
          <w:p w:rsidR="00525C61" w:rsidRDefault="00930D5C" w:rsidP="00363C3F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10.</w:t>
            </w:r>
            <w:r w:rsidR="0029797F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8185" w:type="dxa"/>
          </w:tcPr>
          <w:p w:rsidR="00525C61" w:rsidRPr="00525C61" w:rsidRDefault="0088517F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 8 Section 4 Worksheet</w:t>
            </w:r>
          </w:p>
        </w:tc>
      </w:tr>
      <w:tr w:rsidR="00525C61" w:rsidTr="007A52DC">
        <w:tc>
          <w:tcPr>
            <w:tcW w:w="1165" w:type="dxa"/>
          </w:tcPr>
          <w:p w:rsidR="00525C61" w:rsidRDefault="003A55A6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11.</w:t>
            </w:r>
          </w:p>
        </w:tc>
        <w:tc>
          <w:tcPr>
            <w:tcW w:w="8185" w:type="dxa"/>
          </w:tcPr>
          <w:p w:rsidR="002E5A84" w:rsidRPr="00525C61" w:rsidRDefault="003A55A6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Vocab Quiz#1</w:t>
            </w:r>
          </w:p>
        </w:tc>
      </w:tr>
      <w:tr w:rsidR="00525C61" w:rsidTr="007A52DC">
        <w:tc>
          <w:tcPr>
            <w:tcW w:w="1165" w:type="dxa"/>
          </w:tcPr>
          <w:p w:rsidR="00525C61" w:rsidRDefault="00CD4D0C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</w:t>
            </w:r>
          </w:p>
        </w:tc>
        <w:tc>
          <w:tcPr>
            <w:tcW w:w="8185" w:type="dxa"/>
          </w:tcPr>
          <w:p w:rsidR="00525C61" w:rsidRPr="00525C61" w:rsidRDefault="00CD4D0C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 8 Section 5 Worksheet</w:t>
            </w:r>
          </w:p>
        </w:tc>
      </w:tr>
      <w:tr w:rsidR="00525C61" w:rsidTr="007A52DC">
        <w:tc>
          <w:tcPr>
            <w:tcW w:w="1165" w:type="dxa"/>
          </w:tcPr>
          <w:p w:rsidR="00525C61" w:rsidRDefault="00767C7E" w:rsidP="00363C3F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13.</w:t>
            </w:r>
          </w:p>
        </w:tc>
        <w:tc>
          <w:tcPr>
            <w:tcW w:w="8185" w:type="dxa"/>
          </w:tcPr>
          <w:p w:rsidR="00525C61" w:rsidRPr="00525C61" w:rsidRDefault="00767C7E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Preview/review 9-13 October</w:t>
            </w:r>
          </w:p>
        </w:tc>
      </w:tr>
      <w:tr w:rsidR="00525C61" w:rsidTr="007A52DC">
        <w:tc>
          <w:tcPr>
            <w:tcW w:w="1165" w:type="dxa"/>
          </w:tcPr>
          <w:p w:rsidR="00525C61" w:rsidRDefault="00BB0BEB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14.</w:t>
            </w:r>
          </w:p>
        </w:tc>
        <w:tc>
          <w:tcPr>
            <w:tcW w:w="8185" w:type="dxa"/>
          </w:tcPr>
          <w:p w:rsidR="00525C61" w:rsidRPr="00525C61" w:rsidRDefault="00BB0BEB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Baby Boom Worksheet</w:t>
            </w:r>
          </w:p>
        </w:tc>
      </w:tr>
      <w:tr w:rsidR="00525C61" w:rsidTr="007A52DC">
        <w:tc>
          <w:tcPr>
            <w:tcW w:w="1165" w:type="dxa"/>
          </w:tcPr>
          <w:p w:rsidR="00525C61" w:rsidRDefault="006251C7" w:rsidP="00363C3F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15</w:t>
            </w:r>
          </w:p>
        </w:tc>
        <w:tc>
          <w:tcPr>
            <w:tcW w:w="8185" w:type="dxa"/>
          </w:tcPr>
          <w:p w:rsidR="00525C61" w:rsidRPr="00525C61" w:rsidRDefault="006251C7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 8 Section 6 Worksheet</w:t>
            </w:r>
          </w:p>
        </w:tc>
      </w:tr>
      <w:tr w:rsidR="00525C61" w:rsidTr="007A52DC">
        <w:tc>
          <w:tcPr>
            <w:tcW w:w="1165" w:type="dxa"/>
          </w:tcPr>
          <w:p w:rsidR="00525C61" w:rsidRDefault="002C7162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16.</w:t>
            </w:r>
          </w:p>
        </w:tc>
        <w:tc>
          <w:tcPr>
            <w:tcW w:w="8185" w:type="dxa"/>
          </w:tcPr>
          <w:p w:rsidR="00525C61" w:rsidRPr="00525C61" w:rsidRDefault="002C7162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 8 Section 7 worksheet (Terms Only)</w:t>
            </w:r>
          </w:p>
        </w:tc>
      </w:tr>
      <w:tr w:rsidR="00525C61" w:rsidTr="007A52DC">
        <w:tc>
          <w:tcPr>
            <w:tcW w:w="1165" w:type="dxa"/>
          </w:tcPr>
          <w:p w:rsidR="00525C61" w:rsidRDefault="00CD5D4F" w:rsidP="00363C3F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17.</w:t>
            </w:r>
          </w:p>
        </w:tc>
        <w:tc>
          <w:tcPr>
            <w:tcW w:w="8185" w:type="dxa"/>
          </w:tcPr>
          <w:p w:rsidR="00525C61" w:rsidRPr="00525C61" w:rsidRDefault="00CD5D4F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 8 Test Review</w:t>
            </w:r>
          </w:p>
        </w:tc>
      </w:tr>
      <w:tr w:rsidR="00525C61" w:rsidTr="007A52DC">
        <w:tc>
          <w:tcPr>
            <w:tcW w:w="1165" w:type="dxa"/>
          </w:tcPr>
          <w:p w:rsidR="00525C61" w:rsidRDefault="00AF56DE" w:rsidP="0096444C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18.</w:t>
            </w:r>
          </w:p>
        </w:tc>
        <w:tc>
          <w:tcPr>
            <w:tcW w:w="8185" w:type="dxa"/>
          </w:tcPr>
          <w:p w:rsidR="00525C61" w:rsidRPr="00525C61" w:rsidRDefault="00AF56DE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Containment Essay Note Taking Outline</w:t>
            </w:r>
          </w:p>
        </w:tc>
      </w:tr>
      <w:tr w:rsidR="00525C61" w:rsidTr="007A52DC">
        <w:tc>
          <w:tcPr>
            <w:tcW w:w="1165" w:type="dxa"/>
          </w:tcPr>
          <w:p w:rsidR="00525C61" w:rsidRDefault="00C01111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19.</w:t>
            </w:r>
          </w:p>
        </w:tc>
        <w:tc>
          <w:tcPr>
            <w:tcW w:w="8185" w:type="dxa"/>
          </w:tcPr>
          <w:p w:rsidR="00525C61" w:rsidRPr="00525C61" w:rsidRDefault="00C01111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Containment Essay Rubric</w:t>
            </w:r>
          </w:p>
        </w:tc>
      </w:tr>
      <w:tr w:rsidR="00525C61" w:rsidTr="007A52DC">
        <w:tc>
          <w:tcPr>
            <w:tcW w:w="1165" w:type="dxa"/>
          </w:tcPr>
          <w:p w:rsidR="00525C61" w:rsidRDefault="00C01111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20.</w:t>
            </w:r>
          </w:p>
        </w:tc>
        <w:tc>
          <w:tcPr>
            <w:tcW w:w="8185" w:type="dxa"/>
          </w:tcPr>
          <w:p w:rsidR="00525C61" w:rsidRPr="00525C61" w:rsidRDefault="00C01111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Containment Essay</w:t>
            </w:r>
          </w:p>
        </w:tc>
      </w:tr>
      <w:tr w:rsidR="00525C61" w:rsidTr="007A52DC">
        <w:tc>
          <w:tcPr>
            <w:tcW w:w="1165" w:type="dxa"/>
          </w:tcPr>
          <w:p w:rsidR="00525C61" w:rsidRDefault="00481F92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21.</w:t>
            </w:r>
          </w:p>
        </w:tc>
        <w:tc>
          <w:tcPr>
            <w:tcW w:w="8185" w:type="dxa"/>
          </w:tcPr>
          <w:p w:rsidR="00525C61" w:rsidRPr="00525C61" w:rsidRDefault="00481F92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Middle East Map</w:t>
            </w:r>
          </w:p>
        </w:tc>
      </w:tr>
      <w:tr w:rsidR="00525C61" w:rsidTr="007A52DC">
        <w:tc>
          <w:tcPr>
            <w:tcW w:w="1165" w:type="dxa"/>
          </w:tcPr>
          <w:p w:rsidR="00525C61" w:rsidRDefault="00F067F2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22.</w:t>
            </w:r>
          </w:p>
        </w:tc>
        <w:tc>
          <w:tcPr>
            <w:tcW w:w="8185" w:type="dxa"/>
          </w:tcPr>
          <w:p w:rsidR="00525C61" w:rsidRPr="00525C61" w:rsidRDefault="00F067F2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Israel Power</w:t>
            </w:r>
            <w:r w:rsidR="00101E14">
              <w:rPr>
                <w:sz w:val="36"/>
                <w:szCs w:val="36"/>
              </w:rPr>
              <w:t xml:space="preserve"> P</w:t>
            </w:r>
            <w:r>
              <w:rPr>
                <w:sz w:val="36"/>
                <w:szCs w:val="36"/>
              </w:rPr>
              <w:t>oint</w:t>
            </w:r>
          </w:p>
        </w:tc>
      </w:tr>
      <w:tr w:rsidR="00525C61" w:rsidTr="007A52DC">
        <w:tc>
          <w:tcPr>
            <w:tcW w:w="1165" w:type="dxa"/>
          </w:tcPr>
          <w:p w:rsidR="00525C61" w:rsidRDefault="00AF4F41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23.</w:t>
            </w:r>
          </w:p>
        </w:tc>
        <w:tc>
          <w:tcPr>
            <w:tcW w:w="8185" w:type="dxa"/>
          </w:tcPr>
          <w:p w:rsidR="00525C61" w:rsidRPr="00525C61" w:rsidRDefault="00AF4F41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Israel Reading Assignmnet</w:t>
            </w:r>
          </w:p>
        </w:tc>
      </w:tr>
      <w:tr w:rsidR="00525C61" w:rsidTr="007A52DC">
        <w:tc>
          <w:tcPr>
            <w:tcW w:w="1165" w:type="dxa"/>
          </w:tcPr>
          <w:p w:rsidR="00525C61" w:rsidRDefault="00525C61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185" w:type="dxa"/>
          </w:tcPr>
          <w:p w:rsidR="00525C61" w:rsidRPr="00525C61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Tr="007A52DC">
        <w:tc>
          <w:tcPr>
            <w:tcW w:w="1165" w:type="dxa"/>
          </w:tcPr>
          <w:p w:rsidR="00525C61" w:rsidRDefault="00525C61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185" w:type="dxa"/>
          </w:tcPr>
          <w:p w:rsidR="00525C61" w:rsidRPr="00525C61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Tr="007A52DC">
        <w:tc>
          <w:tcPr>
            <w:tcW w:w="1165" w:type="dxa"/>
          </w:tcPr>
          <w:p w:rsidR="00525C61" w:rsidRDefault="00525C61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185" w:type="dxa"/>
          </w:tcPr>
          <w:p w:rsidR="00525C61" w:rsidRPr="00525C61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Tr="007A52DC">
        <w:tc>
          <w:tcPr>
            <w:tcW w:w="1165" w:type="dxa"/>
          </w:tcPr>
          <w:p w:rsidR="00525C61" w:rsidRDefault="00525C61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185" w:type="dxa"/>
          </w:tcPr>
          <w:p w:rsidR="00525C61" w:rsidRPr="00525C61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Tr="007A52DC">
        <w:tc>
          <w:tcPr>
            <w:tcW w:w="1165" w:type="dxa"/>
          </w:tcPr>
          <w:p w:rsidR="00525C61" w:rsidRDefault="00525C61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185" w:type="dxa"/>
          </w:tcPr>
          <w:p w:rsidR="00525C61" w:rsidRPr="00525C61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Tr="007A52DC">
        <w:tc>
          <w:tcPr>
            <w:tcW w:w="1165" w:type="dxa"/>
          </w:tcPr>
          <w:p w:rsidR="00525C61" w:rsidRDefault="00525C61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185" w:type="dxa"/>
          </w:tcPr>
          <w:p w:rsidR="00525C61" w:rsidRPr="00525C61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Tr="007A52DC">
        <w:tc>
          <w:tcPr>
            <w:tcW w:w="1165" w:type="dxa"/>
          </w:tcPr>
          <w:p w:rsidR="00525C61" w:rsidRDefault="00525C61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185" w:type="dxa"/>
          </w:tcPr>
          <w:p w:rsidR="00525C61" w:rsidRPr="00525C61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Tr="007A52DC">
        <w:tc>
          <w:tcPr>
            <w:tcW w:w="1165" w:type="dxa"/>
          </w:tcPr>
          <w:p w:rsidR="00525C61" w:rsidRDefault="00525C61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185" w:type="dxa"/>
          </w:tcPr>
          <w:p w:rsidR="00525C61" w:rsidRPr="00525C61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</w:tbl>
    <w:p w:rsidR="00525C61" w:rsidRPr="00525C61" w:rsidRDefault="00525C61" w:rsidP="00525C61">
      <w:pPr>
        <w:pStyle w:val="NoSpacing"/>
        <w:rPr>
          <w:b/>
          <w:sz w:val="36"/>
          <w:szCs w:val="36"/>
        </w:rPr>
      </w:pPr>
    </w:p>
    <w:sectPr w:rsidR="00525C61" w:rsidRPr="00525C61" w:rsidSect="00630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77A" w:rsidRDefault="0008177A" w:rsidP="00525C61">
      <w:pPr>
        <w:spacing w:after="0" w:line="240" w:lineRule="auto"/>
      </w:pPr>
      <w:r>
        <w:separator/>
      </w:r>
    </w:p>
  </w:endnote>
  <w:endnote w:type="continuationSeparator" w:id="0">
    <w:p w:rsidR="0008177A" w:rsidRDefault="0008177A" w:rsidP="0052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77A" w:rsidRDefault="0008177A" w:rsidP="00525C61">
      <w:pPr>
        <w:spacing w:after="0" w:line="240" w:lineRule="auto"/>
      </w:pPr>
      <w:r>
        <w:separator/>
      </w:r>
    </w:p>
  </w:footnote>
  <w:footnote w:type="continuationSeparator" w:id="0">
    <w:p w:rsidR="0008177A" w:rsidRDefault="0008177A" w:rsidP="00525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61"/>
    <w:rsid w:val="00005C57"/>
    <w:rsid w:val="0008177A"/>
    <w:rsid w:val="000A1619"/>
    <w:rsid w:val="000B22A4"/>
    <w:rsid w:val="000F0BA7"/>
    <w:rsid w:val="00101E14"/>
    <w:rsid w:val="001025A9"/>
    <w:rsid w:val="00114CC9"/>
    <w:rsid w:val="001322F7"/>
    <w:rsid w:val="0013667B"/>
    <w:rsid w:val="00174BA4"/>
    <w:rsid w:val="001B61AE"/>
    <w:rsid w:val="0026286A"/>
    <w:rsid w:val="00280BAE"/>
    <w:rsid w:val="002878AC"/>
    <w:rsid w:val="0029797F"/>
    <w:rsid w:val="002A09FB"/>
    <w:rsid w:val="002A68A1"/>
    <w:rsid w:val="002B3D22"/>
    <w:rsid w:val="002B409F"/>
    <w:rsid w:val="002C7162"/>
    <w:rsid w:val="002E5A84"/>
    <w:rsid w:val="002F457E"/>
    <w:rsid w:val="003409F8"/>
    <w:rsid w:val="00363C3F"/>
    <w:rsid w:val="003A55A6"/>
    <w:rsid w:val="004027C7"/>
    <w:rsid w:val="00434F18"/>
    <w:rsid w:val="004376BA"/>
    <w:rsid w:val="00455DF7"/>
    <w:rsid w:val="00457DEE"/>
    <w:rsid w:val="00481F92"/>
    <w:rsid w:val="004854C7"/>
    <w:rsid w:val="004F528B"/>
    <w:rsid w:val="00525C61"/>
    <w:rsid w:val="00527E92"/>
    <w:rsid w:val="005437DE"/>
    <w:rsid w:val="00543E37"/>
    <w:rsid w:val="00611BDE"/>
    <w:rsid w:val="006251C7"/>
    <w:rsid w:val="00630444"/>
    <w:rsid w:val="006405BF"/>
    <w:rsid w:val="006438F2"/>
    <w:rsid w:val="00665132"/>
    <w:rsid w:val="00673B20"/>
    <w:rsid w:val="00680CBB"/>
    <w:rsid w:val="00710009"/>
    <w:rsid w:val="007216CB"/>
    <w:rsid w:val="00760393"/>
    <w:rsid w:val="00767C7E"/>
    <w:rsid w:val="00774458"/>
    <w:rsid w:val="007912D0"/>
    <w:rsid w:val="007A52DC"/>
    <w:rsid w:val="007B3F46"/>
    <w:rsid w:val="007C66E4"/>
    <w:rsid w:val="008232CA"/>
    <w:rsid w:val="00853EA9"/>
    <w:rsid w:val="00853FC7"/>
    <w:rsid w:val="0088517F"/>
    <w:rsid w:val="008C18FE"/>
    <w:rsid w:val="008C1F7C"/>
    <w:rsid w:val="008F1136"/>
    <w:rsid w:val="009245B6"/>
    <w:rsid w:val="00930D5C"/>
    <w:rsid w:val="00934006"/>
    <w:rsid w:val="0096444C"/>
    <w:rsid w:val="00996069"/>
    <w:rsid w:val="009B41D4"/>
    <w:rsid w:val="009B7815"/>
    <w:rsid w:val="00AA25C4"/>
    <w:rsid w:val="00AA7F89"/>
    <w:rsid w:val="00AC04E9"/>
    <w:rsid w:val="00AF4F41"/>
    <w:rsid w:val="00AF56DE"/>
    <w:rsid w:val="00B10F7F"/>
    <w:rsid w:val="00B20BE8"/>
    <w:rsid w:val="00B733DD"/>
    <w:rsid w:val="00B93ADF"/>
    <w:rsid w:val="00BB0BEB"/>
    <w:rsid w:val="00C01111"/>
    <w:rsid w:val="00C11867"/>
    <w:rsid w:val="00C51D21"/>
    <w:rsid w:val="00C57008"/>
    <w:rsid w:val="00C77D8C"/>
    <w:rsid w:val="00C93078"/>
    <w:rsid w:val="00CC5F09"/>
    <w:rsid w:val="00CD4D0C"/>
    <w:rsid w:val="00CD5D4F"/>
    <w:rsid w:val="00D76295"/>
    <w:rsid w:val="00D8559D"/>
    <w:rsid w:val="00E00675"/>
    <w:rsid w:val="00E27DBF"/>
    <w:rsid w:val="00E80269"/>
    <w:rsid w:val="00EB376B"/>
    <w:rsid w:val="00EC0161"/>
    <w:rsid w:val="00EF3A6D"/>
    <w:rsid w:val="00F067F2"/>
    <w:rsid w:val="00F30B7B"/>
    <w:rsid w:val="00F5324C"/>
    <w:rsid w:val="00F6567C"/>
    <w:rsid w:val="00FD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442976-8608-43BB-ACB0-559731E3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5C61"/>
    <w:pPr>
      <w:spacing w:after="0" w:line="240" w:lineRule="auto"/>
    </w:pPr>
  </w:style>
  <w:style w:type="table" w:styleId="TableGrid">
    <w:name w:val="Table Grid"/>
    <w:basedOn w:val="TableNormal"/>
    <w:uiPriority w:val="59"/>
    <w:rsid w:val="00525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25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5C61"/>
  </w:style>
  <w:style w:type="paragraph" w:styleId="BalloonText">
    <w:name w:val="Balloon Text"/>
    <w:basedOn w:val="Normal"/>
    <w:link w:val="BalloonTextChar"/>
    <w:uiPriority w:val="99"/>
    <w:semiHidden/>
    <w:unhideWhenUsed/>
    <w:rsid w:val="00F0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Fox, Tadd</dc:creator>
  <cp:lastModifiedBy>Petrucci, Mark</cp:lastModifiedBy>
  <cp:revision>2</cp:revision>
  <cp:lastPrinted>2017-10-25T11:36:00Z</cp:lastPrinted>
  <dcterms:created xsi:type="dcterms:W3CDTF">2017-10-26T12:17:00Z</dcterms:created>
  <dcterms:modified xsi:type="dcterms:W3CDTF">2017-10-26T12:17:00Z</dcterms:modified>
</cp:coreProperties>
</file>