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AA3CE" w14:textId="77777777" w:rsidR="00A6662D" w:rsidRPr="00A6662D" w:rsidRDefault="00A6662D" w:rsidP="00A6662D">
      <w:pPr>
        <w:pBdr>
          <w:top w:val="single" w:sz="24" w:space="1" w:color="800000" w:shadow="1"/>
          <w:left w:val="single" w:sz="24" w:space="4" w:color="800000" w:shadow="1"/>
          <w:bottom w:val="single" w:sz="24" w:space="20" w:color="800000" w:shadow="1"/>
          <w:right w:val="single" w:sz="24" w:space="4" w:color="800000" w:shadow="1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662D">
        <w:rPr>
          <w:rFonts w:ascii="Times New Roman" w:eastAsia="Times New Roman" w:hAnsi="Times New Roman" w:cs="Times New Roman"/>
          <w:b/>
          <w:color w:val="000080"/>
          <w:kern w:val="36"/>
          <w:sz w:val="36"/>
          <w:szCs w:val="36"/>
        </w:rPr>
        <w:t>Neshaminy</w:t>
      </w:r>
      <w:r w:rsidRPr="00A6662D">
        <w:rPr>
          <w:rFonts w:ascii="Times New Roman" w:eastAsia="Times New Roman" w:hAnsi="Times New Roman" w:cs="Times New Roman"/>
          <w:b/>
          <w:color w:val="000080"/>
          <w:kern w:val="36"/>
          <w:sz w:val="32"/>
          <w:szCs w:val="32"/>
        </w:rPr>
        <w:t xml:space="preserve"> </w:t>
      </w:r>
      <w:r w:rsidRPr="00A6662D">
        <w:rPr>
          <w:rFonts w:ascii="Times New Roman" w:eastAsia="Times New Roman" w:hAnsi="Times New Roman" w:cs="Times New Roman"/>
          <w:b/>
          <w:color w:val="000080"/>
          <w:kern w:val="36"/>
          <w:sz w:val="36"/>
          <w:szCs w:val="36"/>
        </w:rPr>
        <w:t>High School</w:t>
      </w:r>
    </w:p>
    <w:p w14:paraId="26BAC2F2" w14:textId="77777777" w:rsidR="00405A6E" w:rsidRDefault="00405A6E" w:rsidP="00405A6E">
      <w:pPr>
        <w:pBdr>
          <w:top w:val="single" w:sz="24" w:space="1" w:color="800000" w:shadow="1"/>
          <w:left w:val="single" w:sz="24" w:space="4" w:color="800000" w:shadow="1"/>
          <w:bottom w:val="single" w:sz="24" w:space="20" w:color="800000" w:shadow="1"/>
          <w:right w:val="single" w:sz="24" w:space="4" w:color="800000" w:shadow="1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5D57EBA" w14:textId="5FC73811" w:rsidR="00A6662D" w:rsidRDefault="00A6662D" w:rsidP="00405A6E">
      <w:pPr>
        <w:pBdr>
          <w:top w:val="single" w:sz="24" w:space="1" w:color="800000" w:shadow="1"/>
          <w:left w:val="single" w:sz="24" w:space="4" w:color="800000" w:shadow="1"/>
          <w:bottom w:val="single" w:sz="24" w:space="20" w:color="800000" w:shadow="1"/>
          <w:right w:val="single" w:sz="24" w:space="4" w:color="800000" w:shadow="1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</w:pPr>
      <w:r w:rsidRPr="00A6662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Parent and Student</w:t>
      </w:r>
      <w:r w:rsidRPr="00A6662D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> Course Selection Night</w:t>
      </w:r>
      <w:r w:rsidR="009C26E2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 xml:space="preserve"> </w:t>
      </w:r>
      <w:r w:rsidR="002B5919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>202</w:t>
      </w:r>
      <w:r w:rsidR="0089082E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>5</w:t>
      </w:r>
      <w:r w:rsidR="002B5919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>-202</w:t>
      </w:r>
      <w:r w:rsidR="0089082E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>6</w:t>
      </w:r>
    </w:p>
    <w:p w14:paraId="4A6B83FB" w14:textId="77777777" w:rsidR="00405A6E" w:rsidRDefault="00405A6E" w:rsidP="00405A6E">
      <w:pPr>
        <w:pBdr>
          <w:top w:val="single" w:sz="24" w:space="1" w:color="800000" w:shadow="1"/>
          <w:left w:val="single" w:sz="24" w:space="4" w:color="800000" w:shadow="1"/>
          <w:bottom w:val="single" w:sz="24" w:space="20" w:color="800000" w:shadow="1"/>
          <w:right w:val="single" w:sz="24" w:space="4" w:color="800000" w:shadow="1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</w:pPr>
    </w:p>
    <w:p w14:paraId="19B308EE" w14:textId="3C3FA88B" w:rsidR="00405A6E" w:rsidRPr="002F639C" w:rsidRDefault="002B5919" w:rsidP="00405A6E">
      <w:pPr>
        <w:pBdr>
          <w:top w:val="single" w:sz="24" w:space="1" w:color="800000" w:shadow="1"/>
          <w:left w:val="single" w:sz="24" w:space="4" w:color="800000" w:shadow="1"/>
          <w:bottom w:val="single" w:sz="24" w:space="20" w:color="800000" w:shadow="1"/>
          <w:right w:val="single" w:sz="24" w:space="4" w:color="800000" w:shadow="1"/>
        </w:pBdr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i/>
          <w:color w:val="00008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>Thursday, February</w:t>
      </w:r>
      <w:r w:rsidR="0089082E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 xml:space="preserve"> 6</w:t>
      </w:r>
      <w:r w:rsidR="002F639C" w:rsidRPr="002F639C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  <w:vertAlign w:val="superscript"/>
        </w:rPr>
        <w:t>th</w:t>
      </w:r>
      <w:r w:rsidR="00DA23E8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>, 202</w:t>
      </w:r>
      <w:r w:rsidR="0089082E">
        <w:rPr>
          <w:rFonts w:ascii="Times New Roman" w:eastAsia="Times New Roman" w:hAnsi="Times New Roman" w:cs="Times New Roman"/>
          <w:b/>
          <w:bCs/>
          <w:i/>
          <w:color w:val="000080"/>
          <w:sz w:val="36"/>
          <w:szCs w:val="36"/>
        </w:rPr>
        <w:t>5</w:t>
      </w:r>
    </w:p>
    <w:p w14:paraId="046A56A6" w14:textId="77777777" w:rsidR="00405A6E" w:rsidRPr="0052469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62D"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</w:rPr>
        <w:br/>
      </w:r>
      <w:r w:rsidRPr="00A6662D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</w:rPr>
        <w:t> </w:t>
      </w:r>
      <w:r w:rsidRPr="00A666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Attention</w:t>
      </w:r>
      <w:r w:rsidRPr="00A6662D">
        <w:rPr>
          <w:rFonts w:ascii="Times New Roman" w:eastAsia="Times New Roman" w:hAnsi="Times New Roman" w:cs="Times New Roman"/>
          <w:b/>
          <w:bCs/>
          <w:sz w:val="28"/>
          <w:szCs w:val="28"/>
        </w:rPr>
        <w:t>:   </w:t>
      </w:r>
      <w:r w:rsidRPr="00A66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8ADD04" w14:textId="77777777" w:rsidR="00A6662D" w:rsidRPr="00405A6E" w:rsidRDefault="00A6662D" w:rsidP="00405A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A6E">
        <w:rPr>
          <w:rFonts w:ascii="Times New Roman" w:eastAsia="Times New Roman" w:hAnsi="Times New Roman" w:cs="Times New Roman"/>
          <w:sz w:val="28"/>
          <w:szCs w:val="28"/>
        </w:rPr>
        <w:t xml:space="preserve">Parents/Guardians of students currently in grades 8th, 9th, </w:t>
      </w:r>
      <w:r w:rsidR="002B591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05A6E">
        <w:rPr>
          <w:rFonts w:ascii="Times New Roman" w:eastAsia="Times New Roman" w:hAnsi="Times New Roman" w:cs="Times New Roman"/>
          <w:sz w:val="28"/>
          <w:szCs w:val="28"/>
        </w:rPr>
        <w:t>0th or 11th grade.</w:t>
      </w:r>
    </w:p>
    <w:p w14:paraId="304DE3EE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62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372DF681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62D">
        <w:rPr>
          <w:rFonts w:ascii="Arial" w:eastAsia="Times New Roman" w:hAnsi="Arial" w:cs="Arial"/>
          <w:b/>
          <w:sz w:val="24"/>
          <w:szCs w:val="24"/>
          <w:u w:val="single"/>
        </w:rPr>
        <w:t>What to Expect</w:t>
      </w: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5692EB" w14:textId="77777777" w:rsidR="00A6662D" w:rsidRPr="00405A6E" w:rsidRDefault="00A6662D" w:rsidP="00405A6E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A6E">
        <w:rPr>
          <w:rFonts w:ascii="Times New Roman" w:eastAsia="Times New Roman" w:hAnsi="Times New Roman" w:cs="Times New Roman"/>
          <w:sz w:val="28"/>
          <w:szCs w:val="28"/>
        </w:rPr>
        <w:t xml:space="preserve">Obtain information on the Course Selection/Scheduling Process </w:t>
      </w:r>
    </w:p>
    <w:p w14:paraId="094F3C55" w14:textId="77777777" w:rsidR="00A6662D" w:rsidRPr="00405A6E" w:rsidRDefault="00A6662D" w:rsidP="00405A6E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A6E">
        <w:rPr>
          <w:rFonts w:ascii="Times New Roman" w:eastAsia="Times New Roman" w:hAnsi="Times New Roman" w:cs="Times New Roman"/>
          <w:sz w:val="28"/>
          <w:szCs w:val="28"/>
        </w:rPr>
        <w:t xml:space="preserve">Understand High School Graduation and College Admission Requirements </w:t>
      </w:r>
    </w:p>
    <w:p w14:paraId="3FCA3F34" w14:textId="77777777" w:rsidR="00A6662D" w:rsidRPr="00405A6E" w:rsidRDefault="00A6662D" w:rsidP="00405A6E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A6E">
        <w:rPr>
          <w:rFonts w:ascii="Times New Roman" w:eastAsia="Times New Roman" w:hAnsi="Times New Roman" w:cs="Times New Roman"/>
          <w:sz w:val="28"/>
          <w:szCs w:val="28"/>
        </w:rPr>
        <w:t xml:space="preserve">Visit/Tour the New Neshaminy High School Facility </w:t>
      </w:r>
    </w:p>
    <w:p w14:paraId="4CE77BD1" w14:textId="77777777" w:rsidR="00A6662D" w:rsidRPr="00405A6E" w:rsidRDefault="00A6662D" w:rsidP="00405A6E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A6E">
        <w:rPr>
          <w:rFonts w:ascii="Times New Roman" w:eastAsia="Times New Roman" w:hAnsi="Times New Roman" w:cs="Times New Roman"/>
          <w:sz w:val="28"/>
          <w:szCs w:val="28"/>
        </w:rPr>
        <w:t>Meet NHS Staff and Explore Neshaminy High School’s Course Offerings</w:t>
      </w:r>
      <w:r w:rsidRPr="00405A6E">
        <w:rPr>
          <w:rFonts w:ascii="Times New Roman" w:eastAsia="Times New Roman" w:hAnsi="Times New Roman" w:cs="Times New Roman"/>
        </w:rPr>
        <w:t xml:space="preserve"> </w:t>
      </w:r>
    </w:p>
    <w:p w14:paraId="6785D72B" w14:textId="77777777" w:rsidR="00A6662D" w:rsidRPr="00A6662D" w:rsidRDefault="00A6662D" w:rsidP="00405A6E">
      <w:pPr>
        <w:tabs>
          <w:tab w:val="num" w:pos="1080"/>
        </w:tabs>
        <w:spacing w:after="0" w:line="240" w:lineRule="auto"/>
        <w:ind w:hanging="300"/>
        <w:rPr>
          <w:rFonts w:ascii="Times New Roman" w:eastAsia="Times New Roman" w:hAnsi="Times New Roman" w:cs="Times New Roman"/>
          <w:sz w:val="24"/>
          <w:szCs w:val="24"/>
        </w:rPr>
      </w:pPr>
    </w:p>
    <w:p w14:paraId="149C6916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662D">
        <w:rPr>
          <w:rFonts w:ascii="Times New Roman" w:eastAsia="Times New Roman" w:hAnsi="Times New Roman" w:cs="Times New Roman"/>
        </w:rPr>
        <w:t xml:space="preserve">              </w:t>
      </w:r>
    </w:p>
    <w:p w14:paraId="4F782A03" w14:textId="77777777" w:rsidR="00A6662D" w:rsidRPr="00A6662D" w:rsidRDefault="00405A6E" w:rsidP="00A66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05A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Schedule:</w:t>
      </w:r>
    </w:p>
    <w:p w14:paraId="4FF097B2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662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1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3416"/>
      </w:tblGrid>
      <w:tr w:rsidR="008970D1" w:rsidRPr="00A6662D" w14:paraId="4D949DF9" w14:textId="77777777" w:rsidTr="008970D1">
        <w:trPr>
          <w:trHeight w:val="277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6300" w14:textId="77777777" w:rsidR="008970D1" w:rsidRPr="008970D1" w:rsidRDefault="008970D1" w:rsidP="00A6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E0F2" w14:textId="77777777" w:rsidR="008970D1" w:rsidRPr="008970D1" w:rsidRDefault="008970D1" w:rsidP="0089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8970D1" w:rsidRPr="00A6662D" w14:paraId="52207E73" w14:textId="77777777" w:rsidTr="008970D1">
        <w:trPr>
          <w:trHeight w:val="1286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2F2C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287A365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97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6:00 PM to 6:30 PM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2F90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F160F0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70D1">
              <w:rPr>
                <w:rFonts w:ascii="Arial" w:eastAsia="Times New Roman" w:hAnsi="Arial" w:cs="Arial"/>
                <w:sz w:val="24"/>
                <w:szCs w:val="24"/>
              </w:rPr>
              <w:t>Self-Guided Departmental Tour of NHS</w:t>
            </w:r>
          </w:p>
        </w:tc>
      </w:tr>
      <w:tr w:rsidR="008970D1" w:rsidRPr="00A6662D" w14:paraId="656AE8E2" w14:textId="77777777" w:rsidTr="008970D1">
        <w:trPr>
          <w:trHeight w:val="643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E283" w14:textId="77777777" w:rsidR="008970D1" w:rsidRDefault="008970D1" w:rsidP="00A666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C1822C" w14:textId="77777777" w:rsidR="008970D1" w:rsidRPr="008970D1" w:rsidRDefault="008970D1" w:rsidP="00897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970D1">
              <w:rPr>
                <w:rFonts w:ascii="Arial" w:eastAsia="Times New Roman" w:hAnsi="Arial" w:cs="Arial"/>
                <w:b/>
                <w:sz w:val="24"/>
                <w:szCs w:val="24"/>
              </w:rPr>
              <w:t>6:30 PM to 7:15 PM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AFE0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686C858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70D1">
              <w:rPr>
                <w:rFonts w:ascii="Arial" w:eastAsia="Times New Roman" w:hAnsi="Arial" w:cs="Arial"/>
                <w:sz w:val="24"/>
                <w:szCs w:val="24"/>
              </w:rPr>
              <w:t>Course Selection Presentation in Auditorium</w:t>
            </w:r>
          </w:p>
          <w:p w14:paraId="1BC092A4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C659AC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70D1" w:rsidRPr="00A6662D" w14:paraId="75C0C8FA" w14:textId="77777777" w:rsidTr="008970D1">
        <w:trPr>
          <w:trHeight w:val="728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184B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431C832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970D1">
              <w:rPr>
                <w:rFonts w:ascii="Arial" w:eastAsia="Times New Roman" w:hAnsi="Arial" w:cs="Arial"/>
                <w:b/>
                <w:sz w:val="24"/>
                <w:szCs w:val="24"/>
              </w:rPr>
              <w:t>7:15 PM to 8:00 PM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DC90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EF5535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70D1">
              <w:rPr>
                <w:rFonts w:ascii="Arial" w:eastAsia="Times New Roman" w:hAnsi="Arial" w:cs="Arial"/>
                <w:sz w:val="24"/>
                <w:szCs w:val="24"/>
              </w:rPr>
              <w:t>Self-Guided Departmental Tour of NHS</w:t>
            </w:r>
          </w:p>
          <w:p w14:paraId="2CA4A460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42D3B6" w14:textId="77777777" w:rsidR="008970D1" w:rsidRPr="008970D1" w:rsidRDefault="008970D1" w:rsidP="00A66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FEB132E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62D">
        <w:rPr>
          <w:rFonts w:ascii="Times New Roman" w:eastAsia="Times New Roman" w:hAnsi="Times New Roman" w:cs="Times New Roman"/>
          <w:color w:val="000080"/>
          <w:sz w:val="18"/>
          <w:szCs w:val="18"/>
        </w:rPr>
        <w:t> </w:t>
      </w:r>
      <w:r w:rsidRPr="00A666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84BCF5B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62D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0F5EDBCF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62D">
        <w:rPr>
          <w:rFonts w:ascii="Times New Roman" w:eastAsia="Times New Roman" w:hAnsi="Times New Roman" w:cs="Times New Roman"/>
        </w:rPr>
        <w:t xml:space="preserve">** </w:t>
      </w:r>
      <w:r w:rsidRPr="00A6662D">
        <w:rPr>
          <w:rFonts w:ascii="Times New Roman" w:eastAsia="Times New Roman" w:hAnsi="Times New Roman" w:cs="Times New Roman"/>
          <w:sz w:val="28"/>
          <w:szCs w:val="28"/>
        </w:rPr>
        <w:t>Doors open at 5:30 PM; please arrive early to permit time to pa</w:t>
      </w:r>
      <w:r w:rsidR="008970D1">
        <w:rPr>
          <w:rFonts w:ascii="Times New Roman" w:eastAsia="Times New Roman" w:hAnsi="Times New Roman" w:cs="Times New Roman"/>
          <w:sz w:val="28"/>
          <w:szCs w:val="28"/>
        </w:rPr>
        <w:t>rk and walk to your location.</w:t>
      </w:r>
    </w:p>
    <w:p w14:paraId="45235084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6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6D4BA42" w14:textId="77777777" w:rsidR="00A6662D" w:rsidRPr="00A6662D" w:rsidRDefault="00A6662D" w:rsidP="00A66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62D">
        <w:rPr>
          <w:rFonts w:ascii="Times New Roman" w:eastAsia="Times New Roman" w:hAnsi="Times New Roman" w:cs="Times New Roman"/>
          <w:sz w:val="28"/>
          <w:szCs w:val="28"/>
        </w:rPr>
        <w:t>** Please consider Carpooling **</w:t>
      </w:r>
    </w:p>
    <w:p w14:paraId="59FA5BCE" w14:textId="77777777" w:rsidR="00A6662D" w:rsidRPr="00405A6E" w:rsidRDefault="00A6662D">
      <w:pPr>
        <w:rPr>
          <w:sz w:val="28"/>
          <w:szCs w:val="28"/>
        </w:rPr>
      </w:pPr>
    </w:p>
    <w:sectPr w:rsidR="00A6662D" w:rsidRPr="00405A6E" w:rsidSect="00405A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7454"/>
    <w:multiLevelType w:val="hybridMultilevel"/>
    <w:tmpl w:val="047C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3991"/>
    <w:multiLevelType w:val="hybridMultilevel"/>
    <w:tmpl w:val="A2982F58"/>
    <w:lvl w:ilvl="0" w:tplc="240AF43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920F41"/>
    <w:multiLevelType w:val="hybridMultilevel"/>
    <w:tmpl w:val="EA624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673C41"/>
    <w:multiLevelType w:val="hybridMultilevel"/>
    <w:tmpl w:val="ABD0E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897529">
    <w:abstractNumId w:val="0"/>
  </w:num>
  <w:num w:numId="2" w16cid:durableId="1160121510">
    <w:abstractNumId w:val="1"/>
  </w:num>
  <w:num w:numId="3" w16cid:durableId="225343308">
    <w:abstractNumId w:val="3"/>
  </w:num>
  <w:num w:numId="4" w16cid:durableId="158815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2D"/>
    <w:rsid w:val="000704B5"/>
    <w:rsid w:val="00227DAF"/>
    <w:rsid w:val="002B5919"/>
    <w:rsid w:val="002F639C"/>
    <w:rsid w:val="00405A6E"/>
    <w:rsid w:val="00456426"/>
    <w:rsid w:val="00460E12"/>
    <w:rsid w:val="0052469D"/>
    <w:rsid w:val="006B488E"/>
    <w:rsid w:val="007565FB"/>
    <w:rsid w:val="0081710C"/>
    <w:rsid w:val="0089082E"/>
    <w:rsid w:val="008970D1"/>
    <w:rsid w:val="009224BF"/>
    <w:rsid w:val="009C26E2"/>
    <w:rsid w:val="009F563D"/>
    <w:rsid w:val="00A6662D"/>
    <w:rsid w:val="00CA1935"/>
    <w:rsid w:val="00D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BFA8"/>
  <w15:docId w15:val="{7F322D49-BD77-4737-8230-61BE2006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030">
          <w:marLeft w:val="0"/>
          <w:marRight w:val="0"/>
          <w:marTop w:val="0"/>
          <w:marBottom w:val="0"/>
          <w:divBdr>
            <w:top w:val="single" w:sz="24" w:space="1" w:color="800000" w:shadow="1"/>
            <w:left w:val="single" w:sz="24" w:space="4" w:color="800000" w:shadow="1"/>
            <w:bottom w:val="single" w:sz="24" w:space="20" w:color="800000" w:shadow="1"/>
            <w:right w:val="single" w:sz="24" w:space="4" w:color="800000" w:shadow="1"/>
          </w:divBdr>
        </w:div>
        <w:div w:id="859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0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243">
          <w:marLeft w:val="0"/>
          <w:marRight w:val="0"/>
          <w:marTop w:val="0"/>
          <w:marBottom w:val="0"/>
          <w:divBdr>
            <w:top w:val="single" w:sz="24" w:space="1" w:color="800000" w:shadow="1"/>
            <w:left w:val="single" w:sz="24" w:space="4" w:color="800000" w:shadow="1"/>
            <w:bottom w:val="single" w:sz="24" w:space="20" w:color="800000" w:shadow="1"/>
            <w:right w:val="single" w:sz="24" w:space="4" w:color="800000" w:shadow="1"/>
          </w:divBdr>
        </w:div>
        <w:div w:id="1449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5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7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McAloon, Steve</cp:lastModifiedBy>
  <cp:revision>2</cp:revision>
  <cp:lastPrinted>2020-01-09T17:05:00Z</cp:lastPrinted>
  <dcterms:created xsi:type="dcterms:W3CDTF">2024-12-30T13:20:00Z</dcterms:created>
  <dcterms:modified xsi:type="dcterms:W3CDTF">2024-12-30T13:20:00Z</dcterms:modified>
</cp:coreProperties>
</file>