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D" w:rsidRDefault="0021025D" w:rsidP="00087C98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C11A6E" w:rsidRDefault="00C11A6E" w:rsidP="00087C98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C11A6E" w:rsidRDefault="00C11A6E" w:rsidP="00087C98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C11A6E" w:rsidRDefault="00C11A6E" w:rsidP="00087C98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C11A6E" w:rsidRPr="00C11A6E" w:rsidRDefault="00C11A6E" w:rsidP="00087C98">
      <w:pPr>
        <w:spacing w:after="0"/>
        <w:rPr>
          <w:rFonts w:ascii="Times New Roman" w:hAnsi="Times New Roman"/>
          <w:b/>
          <w:bCs/>
          <w:sz w:val="8"/>
          <w:szCs w:val="8"/>
        </w:rPr>
      </w:pPr>
    </w:p>
    <w:p w:rsidR="00087C98" w:rsidRDefault="00087C98" w:rsidP="00087C98">
      <w:pPr>
        <w:spacing w:after="0"/>
        <w:rPr>
          <w:rFonts w:ascii="Times New Roman" w:hAnsi="Times New Roman"/>
          <w:sz w:val="24"/>
          <w:szCs w:val="32"/>
        </w:rPr>
      </w:pPr>
    </w:p>
    <w:p w:rsidR="00D63672" w:rsidRPr="00D63672" w:rsidRDefault="007E178E" w:rsidP="00D63672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GEOGRAPHY</w:t>
      </w:r>
    </w:p>
    <w:p w:rsidR="0021025D" w:rsidRDefault="0021025D" w:rsidP="00087C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87C98" w:rsidRPr="00D63672" w:rsidRDefault="00087C98" w:rsidP="00087C98">
      <w:pPr>
        <w:spacing w:after="0"/>
        <w:rPr>
          <w:rFonts w:ascii="Times New Roman" w:hAnsi="Times New Roman"/>
          <w:sz w:val="28"/>
          <w:szCs w:val="24"/>
        </w:rPr>
      </w:pPr>
      <w:r w:rsidRPr="00D63672">
        <w:rPr>
          <w:rFonts w:ascii="Times New Roman" w:hAnsi="Times New Roman"/>
          <w:b/>
          <w:sz w:val="28"/>
          <w:szCs w:val="24"/>
          <w:u w:val="single"/>
        </w:rPr>
        <w:t>Learning Targets</w:t>
      </w:r>
      <w:r w:rsidRPr="000A61CA">
        <w:rPr>
          <w:rFonts w:ascii="Times New Roman" w:hAnsi="Times New Roman"/>
          <w:b/>
          <w:sz w:val="28"/>
          <w:szCs w:val="24"/>
        </w:rPr>
        <w:t xml:space="preserve">:  </w:t>
      </w:r>
      <w:r w:rsidRPr="000A61CA">
        <w:rPr>
          <w:rFonts w:ascii="Times New Roman" w:hAnsi="Times New Roman"/>
          <w:b/>
          <w:i/>
          <w:sz w:val="28"/>
          <w:szCs w:val="24"/>
        </w:rPr>
        <w:t>“I can…”</w:t>
      </w:r>
    </w:p>
    <w:p w:rsidR="00CD53BD" w:rsidRDefault="00CD53BD" w:rsidP="00087C98">
      <w:pPr>
        <w:spacing w:after="0"/>
        <w:rPr>
          <w:rFonts w:eastAsia="+mn-ea"/>
          <w:color w:val="000000"/>
          <w:kern w:val="24"/>
        </w:rPr>
      </w:pPr>
    </w:p>
    <w:p w:rsidR="00B212EA" w:rsidRPr="0051710C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710C">
        <w:rPr>
          <w:rFonts w:ascii="Times New Roman" w:hAnsi="Times New Roman"/>
          <w:sz w:val="24"/>
          <w:szCs w:val="24"/>
        </w:rPr>
        <w:t>define</w:t>
      </w:r>
      <w:proofErr w:type="gramEnd"/>
      <w:r w:rsidRPr="0051710C">
        <w:rPr>
          <w:rFonts w:ascii="Times New Roman" w:hAnsi="Times New Roman"/>
          <w:sz w:val="24"/>
          <w:szCs w:val="24"/>
        </w:rPr>
        <w:t xml:space="preserve"> and explain the importance of these key geographic terms: </w:t>
      </w:r>
      <w:r w:rsidRPr="0051710C">
        <w:rPr>
          <w:rFonts w:ascii="Times New Roman" w:hAnsi="Times New Roman"/>
          <w:i/>
          <w:iCs/>
          <w:sz w:val="24"/>
          <w:szCs w:val="24"/>
        </w:rPr>
        <w:t>absolute location, relative</w:t>
      </w:r>
      <w:r w:rsidRPr="0051710C">
        <w:rPr>
          <w:rFonts w:ascii="Times New Roman" w:hAnsi="Times New Roman"/>
          <w:sz w:val="24"/>
          <w:szCs w:val="24"/>
        </w:rPr>
        <w:t xml:space="preserve"> </w:t>
      </w:r>
      <w:r w:rsidRPr="0051710C">
        <w:rPr>
          <w:rFonts w:ascii="Times New Roman" w:hAnsi="Times New Roman"/>
          <w:i/>
          <w:iCs/>
          <w:sz w:val="24"/>
          <w:szCs w:val="24"/>
        </w:rPr>
        <w:t>location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ab/>
        <w:t>parallels and meridians, scale, latitude and longitude</w:t>
      </w:r>
      <w:r w:rsidRPr="0051710C">
        <w:rPr>
          <w:rFonts w:ascii="Times New Roman" w:hAnsi="Times New Roman"/>
          <w:sz w:val="24"/>
          <w:szCs w:val="24"/>
        </w:rPr>
        <w:t>.</w:t>
      </w:r>
    </w:p>
    <w:p w:rsidR="00B212EA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12EA" w:rsidRPr="0051710C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differentiate</w:t>
      </w:r>
      <w:proofErr w:type="gramEnd"/>
      <w:r>
        <w:rPr>
          <w:rFonts w:ascii="Times New Roman" w:hAnsi="Times New Roman"/>
          <w:sz w:val="24"/>
          <w:szCs w:val="24"/>
        </w:rPr>
        <w:t xml:space="preserve"> between </w:t>
      </w:r>
      <w:r w:rsidRPr="0051710C">
        <w:rPr>
          <w:rFonts w:ascii="Times New Roman" w:hAnsi="Times New Roman"/>
          <w:sz w:val="24"/>
          <w:szCs w:val="24"/>
        </w:rPr>
        <w:t>absolute and relative location</w:t>
      </w:r>
      <w:r>
        <w:rPr>
          <w:rFonts w:ascii="Times New Roman" w:hAnsi="Times New Roman"/>
          <w:sz w:val="24"/>
          <w:szCs w:val="24"/>
        </w:rPr>
        <w:t xml:space="preserve"> when given an example</w:t>
      </w:r>
      <w:r w:rsidRPr="0051710C">
        <w:rPr>
          <w:rFonts w:ascii="Times New Roman" w:hAnsi="Times New Roman"/>
          <w:sz w:val="24"/>
          <w:szCs w:val="24"/>
        </w:rPr>
        <w:t>.</w:t>
      </w:r>
    </w:p>
    <w:p w:rsidR="00B212EA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12EA" w:rsidRPr="0051710C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710C">
        <w:rPr>
          <w:rFonts w:ascii="Times New Roman" w:hAnsi="Times New Roman"/>
          <w:sz w:val="24"/>
          <w:szCs w:val="24"/>
        </w:rPr>
        <w:t>use</w:t>
      </w:r>
      <w:proofErr w:type="gramEnd"/>
      <w:r w:rsidRPr="0051710C">
        <w:rPr>
          <w:rFonts w:ascii="Times New Roman" w:hAnsi="Times New Roman"/>
          <w:sz w:val="24"/>
          <w:szCs w:val="24"/>
        </w:rPr>
        <w:t xml:space="preserve"> latitude and longitude to determine absolute location</w:t>
      </w:r>
      <w:r w:rsidR="000F5A01">
        <w:rPr>
          <w:rFonts w:ascii="Times New Roman" w:hAnsi="Times New Roman"/>
          <w:sz w:val="24"/>
          <w:szCs w:val="24"/>
        </w:rPr>
        <w:t xml:space="preserve"> of various NF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 cities</w:t>
      </w:r>
      <w:r w:rsidRPr="0051710C">
        <w:rPr>
          <w:rFonts w:ascii="Times New Roman" w:hAnsi="Times New Roman"/>
          <w:sz w:val="24"/>
          <w:szCs w:val="24"/>
        </w:rPr>
        <w:t>.</w:t>
      </w:r>
    </w:p>
    <w:p w:rsidR="00B212EA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2EA" w:rsidRPr="0051710C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710C">
        <w:rPr>
          <w:rFonts w:ascii="Times New Roman" w:hAnsi="Times New Roman"/>
          <w:sz w:val="24"/>
          <w:szCs w:val="24"/>
        </w:rPr>
        <w:t>measure</w:t>
      </w:r>
      <w:proofErr w:type="gramEnd"/>
      <w:r w:rsidRPr="0051710C">
        <w:rPr>
          <w:rFonts w:ascii="Times New Roman" w:hAnsi="Times New Roman"/>
          <w:sz w:val="24"/>
          <w:szCs w:val="24"/>
        </w:rPr>
        <w:t xml:space="preserve"> distance using scale.</w:t>
      </w:r>
    </w:p>
    <w:p w:rsidR="00B212EA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12EA" w:rsidRPr="0051710C" w:rsidRDefault="00B212EA" w:rsidP="00B2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710C">
        <w:rPr>
          <w:rFonts w:ascii="Times New Roman" w:hAnsi="Times New Roman"/>
          <w:sz w:val="24"/>
          <w:szCs w:val="24"/>
        </w:rPr>
        <w:t>design</w:t>
      </w:r>
      <w:proofErr w:type="gramEnd"/>
      <w:r w:rsidRPr="0051710C">
        <w:rPr>
          <w:rFonts w:ascii="Times New Roman" w:hAnsi="Times New Roman"/>
          <w:sz w:val="24"/>
          <w:szCs w:val="24"/>
        </w:rPr>
        <w:t xml:space="preserve"> a map with basic map components </w:t>
      </w:r>
      <w:r w:rsidRPr="00D4233D">
        <w:rPr>
          <w:rFonts w:ascii="Times New Roman" w:hAnsi="Times New Roman"/>
          <w:i/>
          <w:sz w:val="24"/>
          <w:szCs w:val="24"/>
        </w:rPr>
        <w:t>(title, legend, compass rose, grid system, scale</w:t>
      </w:r>
      <w:r w:rsidRPr="0051710C">
        <w:rPr>
          <w:rFonts w:ascii="Times New Roman" w:hAnsi="Times New Roman"/>
          <w:sz w:val="24"/>
          <w:szCs w:val="24"/>
        </w:rPr>
        <w:t>).</w:t>
      </w:r>
      <w:r w:rsidRPr="005171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212EA" w:rsidRDefault="00B212EA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212EA" w:rsidRDefault="00B212EA" w:rsidP="00B212EA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212EA" w:rsidRDefault="00B212EA" w:rsidP="00B212EA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212EA" w:rsidRPr="00B212EA" w:rsidRDefault="00B212EA" w:rsidP="00B212EA">
      <w:p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B212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Essential Geographic Understandings</w:t>
      </w:r>
    </w:p>
    <w:p w:rsidR="00B212EA" w:rsidRDefault="00B212EA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E178E" w:rsidRP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7E178E">
        <w:rPr>
          <w:rFonts w:ascii="Times New Roman" w:eastAsia="Times New Roman" w:hAnsi="Times New Roman"/>
          <w:sz w:val="24"/>
          <w:szCs w:val="24"/>
        </w:rPr>
        <w:t>locate</w:t>
      </w:r>
      <w:proofErr w:type="gramEnd"/>
      <w:r w:rsidRPr="007E178E">
        <w:rPr>
          <w:rFonts w:ascii="Times New Roman" w:eastAsia="Times New Roman" w:hAnsi="Times New Roman"/>
          <w:sz w:val="24"/>
          <w:szCs w:val="24"/>
        </w:rPr>
        <w:t xml:space="preserve"> the five oceans and seven continents on a map of the world</w:t>
      </w:r>
    </w:p>
    <w:p w:rsid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E178E" w:rsidRP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Pr="007E178E">
        <w:rPr>
          <w:rFonts w:ascii="Times New Roman" w:eastAsia="Times New Roman" w:hAnsi="Times New Roman"/>
          <w:sz w:val="24"/>
          <w:szCs w:val="24"/>
        </w:rPr>
        <w:t>locate</w:t>
      </w:r>
      <w:proofErr w:type="gramEnd"/>
      <w:r w:rsidRPr="007E178E">
        <w:rPr>
          <w:rFonts w:ascii="Times New Roman" w:eastAsia="Times New Roman" w:hAnsi="Times New Roman"/>
          <w:sz w:val="24"/>
          <w:szCs w:val="24"/>
        </w:rPr>
        <w:t xml:space="preserve"> the region known as the Middle East.</w:t>
      </w:r>
    </w:p>
    <w:p w:rsid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B5F18" w:rsidRDefault="007E178E" w:rsidP="00BB5F1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7E178E">
        <w:rPr>
          <w:rFonts w:ascii="Times New Roman" w:eastAsia="Times New Roman" w:hAnsi="Times New Roman"/>
          <w:sz w:val="24"/>
          <w:szCs w:val="24"/>
        </w:rPr>
        <w:t>identify</w:t>
      </w:r>
      <w:proofErr w:type="gramEnd"/>
      <w:r w:rsidRPr="007E178E">
        <w:rPr>
          <w:rFonts w:ascii="Times New Roman" w:eastAsia="Times New Roman" w:hAnsi="Times New Roman"/>
          <w:sz w:val="24"/>
          <w:szCs w:val="24"/>
        </w:rPr>
        <w:t xml:space="preserve"> key physical fea</w:t>
      </w:r>
      <w:r w:rsidR="000C79FE">
        <w:rPr>
          <w:rFonts w:ascii="Times New Roman" w:eastAsia="Times New Roman" w:hAnsi="Times New Roman"/>
          <w:sz w:val="24"/>
          <w:szCs w:val="24"/>
        </w:rPr>
        <w:t xml:space="preserve">tures including the Nile River,  Mediterranean Sea, </w:t>
      </w:r>
      <w:r w:rsidR="00BB5F18">
        <w:rPr>
          <w:rFonts w:ascii="Times New Roman" w:eastAsia="Times New Roman" w:hAnsi="Times New Roman"/>
          <w:sz w:val="24"/>
          <w:szCs w:val="24"/>
        </w:rPr>
        <w:t xml:space="preserve">Red Sea, Caspian Sea, </w:t>
      </w:r>
      <w:r w:rsidR="000C79FE">
        <w:rPr>
          <w:rFonts w:ascii="Times New Roman" w:eastAsia="Times New Roman" w:hAnsi="Times New Roman"/>
          <w:sz w:val="24"/>
          <w:szCs w:val="24"/>
        </w:rPr>
        <w:t xml:space="preserve">Tigris </w:t>
      </w:r>
    </w:p>
    <w:p w:rsidR="007E178E" w:rsidRPr="007E178E" w:rsidRDefault="00BB5F18" w:rsidP="00BB5F18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River</w:t>
      </w:r>
      <w:r w:rsidR="007E178E" w:rsidRPr="007E178E">
        <w:rPr>
          <w:rFonts w:ascii="Times New Roman" w:eastAsia="Times New Roman" w:hAnsi="Times New Roman"/>
          <w:sz w:val="24"/>
          <w:szCs w:val="24"/>
        </w:rPr>
        <w:t xml:space="preserve"> and Euphrates River</w:t>
      </w:r>
      <w:r>
        <w:rPr>
          <w:rFonts w:ascii="Times New Roman" w:eastAsia="Times New Roman" w:hAnsi="Times New Roman"/>
          <w:sz w:val="24"/>
          <w:szCs w:val="24"/>
        </w:rPr>
        <w:t xml:space="preserve">, Sahara </w:t>
      </w:r>
      <w:r w:rsidR="00F504AA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esert, Arabian Desert, Nubian Desert, Libyan Desert</w:t>
      </w:r>
      <w:r w:rsidR="007E178E" w:rsidRPr="007E17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E178E" w:rsidRP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gramStart"/>
      <w:r w:rsidRPr="007E178E">
        <w:rPr>
          <w:rFonts w:ascii="Times New Roman" w:eastAsia="Times New Roman" w:hAnsi="Times New Roman"/>
          <w:sz w:val="24"/>
          <w:szCs w:val="24"/>
        </w:rPr>
        <w:t>locate</w:t>
      </w:r>
      <w:proofErr w:type="gramEnd"/>
      <w:r w:rsidRPr="007E178E">
        <w:rPr>
          <w:rFonts w:ascii="Times New Roman" w:eastAsia="Times New Roman" w:hAnsi="Times New Roman"/>
          <w:sz w:val="24"/>
          <w:szCs w:val="24"/>
        </w:rPr>
        <w:t xml:space="preserve"> the region known as the Fertile Crescent and the Nile River valley. </w:t>
      </w:r>
    </w:p>
    <w:p w:rsid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E178E" w:rsidRP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7E178E">
        <w:rPr>
          <w:rFonts w:ascii="Times New Roman" w:eastAsia="Times New Roman" w:hAnsi="Times New Roman"/>
          <w:sz w:val="24"/>
          <w:szCs w:val="24"/>
        </w:rPr>
        <w:t>provide</w:t>
      </w:r>
      <w:proofErr w:type="gramEnd"/>
      <w:r w:rsidRPr="007E178E">
        <w:rPr>
          <w:rFonts w:ascii="Times New Roman" w:eastAsia="Times New Roman" w:hAnsi="Times New Roman"/>
          <w:sz w:val="24"/>
          <w:szCs w:val="24"/>
        </w:rPr>
        <w:t xml:space="preserve"> two or more examples of the impact of physical geography on the rise of civilization</w:t>
      </w:r>
      <w:r w:rsidR="00B212EA">
        <w:rPr>
          <w:rFonts w:ascii="Times New Roman" w:eastAsia="Times New Roman" w:hAnsi="Times New Roman"/>
          <w:sz w:val="24"/>
          <w:szCs w:val="24"/>
        </w:rPr>
        <w:t>s.</w:t>
      </w:r>
      <w:r w:rsidRPr="007E17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178E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212EA" w:rsidRDefault="007E178E" w:rsidP="007E178E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proofErr w:type="gramStart"/>
      <w:r w:rsidRPr="007E178E">
        <w:rPr>
          <w:rFonts w:ascii="Times New Roman" w:eastAsia="Times New Roman" w:hAnsi="Times New Roman"/>
          <w:sz w:val="24"/>
          <w:szCs w:val="24"/>
        </w:rPr>
        <w:t>create</w:t>
      </w:r>
      <w:proofErr w:type="gramEnd"/>
      <w:r w:rsidRPr="007E178E">
        <w:rPr>
          <w:rFonts w:ascii="Times New Roman" w:eastAsia="Times New Roman" w:hAnsi="Times New Roman"/>
          <w:sz w:val="24"/>
          <w:szCs w:val="24"/>
        </w:rPr>
        <w:t xml:space="preserve"> a mnemonic device can help me recall important geographic items </w:t>
      </w:r>
    </w:p>
    <w:p w:rsidR="000A61CA" w:rsidRDefault="00B212EA" w:rsidP="007E178E">
      <w:pPr>
        <w:spacing w:after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E178E" w:rsidRPr="007E178E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i.e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the five oceans and seven </w:t>
      </w:r>
      <w:r w:rsidR="007E178E" w:rsidRPr="007E178E">
        <w:rPr>
          <w:rFonts w:ascii="Times New Roman" w:eastAsia="Times New Roman" w:hAnsi="Times New Roman"/>
          <w:sz w:val="24"/>
          <w:szCs w:val="24"/>
        </w:rPr>
        <w:t>continents)</w:t>
      </w:r>
    </w:p>
    <w:p w:rsidR="000A61CA" w:rsidRDefault="000A61CA" w:rsidP="000A61CA">
      <w:pPr>
        <w:spacing w:after="0"/>
        <w:rPr>
          <w:rFonts w:ascii="Times New Roman" w:hAnsi="Times New Roman"/>
          <w:sz w:val="28"/>
        </w:rPr>
      </w:pPr>
    </w:p>
    <w:p w:rsidR="000A61CA" w:rsidRPr="000A61CA" w:rsidRDefault="000A61CA" w:rsidP="000A61CA">
      <w:pPr>
        <w:spacing w:after="0"/>
        <w:rPr>
          <w:rFonts w:ascii="Times New Roman" w:hAnsi="Times New Roman"/>
          <w:sz w:val="20"/>
        </w:rPr>
      </w:pPr>
    </w:p>
    <w:sectPr w:rsidR="000A61CA" w:rsidRPr="000A61CA" w:rsidSect="007B4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0" w:left="63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AE" w:rsidRDefault="003A05AE" w:rsidP="00037CB3">
      <w:pPr>
        <w:spacing w:after="0" w:line="240" w:lineRule="auto"/>
      </w:pPr>
      <w:r>
        <w:separator/>
      </w:r>
    </w:p>
  </w:endnote>
  <w:endnote w:type="continuationSeparator" w:id="0">
    <w:p w:rsidR="003A05AE" w:rsidRDefault="003A05AE" w:rsidP="0003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B6" w:rsidRDefault="00DE7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B6" w:rsidRDefault="00DE7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B6" w:rsidRDefault="00DE7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AE" w:rsidRDefault="003A05AE" w:rsidP="00037CB3">
      <w:pPr>
        <w:spacing w:after="0" w:line="240" w:lineRule="auto"/>
      </w:pPr>
      <w:r>
        <w:separator/>
      </w:r>
    </w:p>
  </w:footnote>
  <w:footnote w:type="continuationSeparator" w:id="0">
    <w:p w:rsidR="003A05AE" w:rsidRDefault="003A05AE" w:rsidP="0003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B6" w:rsidRDefault="00DE7B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6E" w:rsidRDefault="003A05AE" w:rsidP="00C11A6E">
    <w:pPr>
      <w:pStyle w:val="Header"/>
    </w:pPr>
    <w:r>
      <w:rPr>
        <w:noProof/>
      </w:rPr>
      <w:pict>
        <v:group id="_x0000_s2062" style="position:absolute;margin-left:121.5pt;margin-top:5.9pt;width:432.1pt;height:63pt;z-index:251659264" coordorigin="5088,828" coordsize="6545,126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5088;top:1728;width:6545;height:360" fillcolor="black">
            <v:shadow color="#868686"/>
            <v:textpath style="font-family:&quot;Bradley Hand ITC&quot;;font-size:16pt;v-text-kern:t" trim="t" fitpath="t" string="6th Grade: The Ancient World"/>
          </v:shape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2064" type="#_x0000_t138" style="position:absolute;left:5088;top:828;width:6512;height:482" adj="0,10800">
            <v:shadow on="t" opacity="52429f"/>
            <v:textpath style="font-family:&quot;Arial Black&quot;;font-style:italic;v-text-kern:t" trim="t" fitpath="t" string="Essential Questions / Student Learning Targets"/>
          </v:shape>
          <v:line id="_x0000_s2065" style="position:absolute" from="5088,1548" to="11633,1548" wrapcoords="2 0 2 7 441 7 441 0 2 0" strokeweight="6pt">
            <v:stroke linestyle="thickBetweenThin"/>
          </v:line>
        </v:group>
      </w:pict>
    </w:r>
    <w:r w:rsidR="00C11A6E">
      <w:rPr>
        <w:rFonts w:ascii="Arial" w:hAnsi="Arial" w:cs="Arial"/>
        <w:noProof/>
        <w:color w:val="000000"/>
      </w:rPr>
      <w:drawing>
        <wp:anchor distT="0" distB="0" distL="114300" distR="114300" simplePos="0" relativeHeight="251660288" behindDoc="0" locked="0" layoutInCell="1" allowOverlap="1" wp14:anchorId="391C7376" wp14:editId="13863D21">
          <wp:simplePos x="0" y="0"/>
          <wp:positionH relativeFrom="column">
            <wp:posOffset>6350</wp:posOffset>
          </wp:positionH>
          <wp:positionV relativeFrom="paragraph">
            <wp:posOffset>-355600</wp:posOffset>
          </wp:positionV>
          <wp:extent cx="1422400" cy="1534795"/>
          <wp:effectExtent l="0" t="0" r="6350" b="8255"/>
          <wp:wrapNone/>
          <wp:docPr id="1" name="Picture 1" descr="http://4.bp.blogspot.com/-E1fRR7CCgqw/T9lXQ-bfZ3I/AAAAAAAADA8/37bbr8aeFlg/s400/Screen+shot+2012-06-13+at+8.14.26+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4.bp.blogspot.com/-E1fRR7CCgqw/T9lXQ-bfZ3I/AAAAAAAADA8/37bbr8aeFlg/s400/Screen+shot+2012-06-13+at+8.14.26+P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153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CB3" w:rsidRDefault="00037C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B6" w:rsidRDefault="00DE7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F08"/>
    <w:multiLevelType w:val="hybridMultilevel"/>
    <w:tmpl w:val="5AD4F718"/>
    <w:lvl w:ilvl="0" w:tplc="00C8520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B3"/>
    <w:rsid w:val="00002A14"/>
    <w:rsid w:val="00015294"/>
    <w:rsid w:val="00021FEA"/>
    <w:rsid w:val="00037CB3"/>
    <w:rsid w:val="000732C3"/>
    <w:rsid w:val="00087C98"/>
    <w:rsid w:val="00092F01"/>
    <w:rsid w:val="00095BBD"/>
    <w:rsid w:val="000A26B7"/>
    <w:rsid w:val="000A587C"/>
    <w:rsid w:val="000A61CA"/>
    <w:rsid w:val="000A7720"/>
    <w:rsid w:val="000B159E"/>
    <w:rsid w:val="000C79FE"/>
    <w:rsid w:val="000F5A01"/>
    <w:rsid w:val="00124B5F"/>
    <w:rsid w:val="00124C87"/>
    <w:rsid w:val="001336CD"/>
    <w:rsid w:val="001338B9"/>
    <w:rsid w:val="001502AD"/>
    <w:rsid w:val="001628B3"/>
    <w:rsid w:val="00170C90"/>
    <w:rsid w:val="0017272D"/>
    <w:rsid w:val="0019165B"/>
    <w:rsid w:val="00193149"/>
    <w:rsid w:val="00196220"/>
    <w:rsid w:val="001A3CF6"/>
    <w:rsid w:val="001A792B"/>
    <w:rsid w:val="001B6FAE"/>
    <w:rsid w:val="001C3583"/>
    <w:rsid w:val="001C675B"/>
    <w:rsid w:val="001E2AB6"/>
    <w:rsid w:val="001E41F4"/>
    <w:rsid w:val="001F088B"/>
    <w:rsid w:val="001F5214"/>
    <w:rsid w:val="001F6CD5"/>
    <w:rsid w:val="001F7C0C"/>
    <w:rsid w:val="001F7DA2"/>
    <w:rsid w:val="0021025D"/>
    <w:rsid w:val="002125BB"/>
    <w:rsid w:val="00215A3D"/>
    <w:rsid w:val="002162F2"/>
    <w:rsid w:val="0023267A"/>
    <w:rsid w:val="00251A02"/>
    <w:rsid w:val="00253729"/>
    <w:rsid w:val="00264779"/>
    <w:rsid w:val="00273798"/>
    <w:rsid w:val="002A009B"/>
    <w:rsid w:val="002A4E46"/>
    <w:rsid w:val="002A5780"/>
    <w:rsid w:val="002B51B3"/>
    <w:rsid w:val="002C3C4E"/>
    <w:rsid w:val="002C4220"/>
    <w:rsid w:val="002E061A"/>
    <w:rsid w:val="002E6850"/>
    <w:rsid w:val="002E7686"/>
    <w:rsid w:val="0030306B"/>
    <w:rsid w:val="0031625D"/>
    <w:rsid w:val="00320004"/>
    <w:rsid w:val="00327691"/>
    <w:rsid w:val="00332BEF"/>
    <w:rsid w:val="0036190B"/>
    <w:rsid w:val="0037045B"/>
    <w:rsid w:val="003927D5"/>
    <w:rsid w:val="003A05AE"/>
    <w:rsid w:val="003B1C13"/>
    <w:rsid w:val="0040398A"/>
    <w:rsid w:val="004122E7"/>
    <w:rsid w:val="00412B66"/>
    <w:rsid w:val="00432B2C"/>
    <w:rsid w:val="00443FC2"/>
    <w:rsid w:val="00451D78"/>
    <w:rsid w:val="004542E6"/>
    <w:rsid w:val="00457B23"/>
    <w:rsid w:val="00461C8E"/>
    <w:rsid w:val="00470B51"/>
    <w:rsid w:val="00482990"/>
    <w:rsid w:val="00494B1A"/>
    <w:rsid w:val="004D12DA"/>
    <w:rsid w:val="004D29D4"/>
    <w:rsid w:val="004F1584"/>
    <w:rsid w:val="0052300F"/>
    <w:rsid w:val="00532DCB"/>
    <w:rsid w:val="0054678F"/>
    <w:rsid w:val="00575724"/>
    <w:rsid w:val="00590AF5"/>
    <w:rsid w:val="005B2EA9"/>
    <w:rsid w:val="005B7AE5"/>
    <w:rsid w:val="005C0E58"/>
    <w:rsid w:val="005C6AA8"/>
    <w:rsid w:val="005D4089"/>
    <w:rsid w:val="005D41E1"/>
    <w:rsid w:val="005F078F"/>
    <w:rsid w:val="005F645A"/>
    <w:rsid w:val="005F7D5D"/>
    <w:rsid w:val="006179E7"/>
    <w:rsid w:val="00641DFA"/>
    <w:rsid w:val="006636F1"/>
    <w:rsid w:val="00664695"/>
    <w:rsid w:val="006739AB"/>
    <w:rsid w:val="006745D6"/>
    <w:rsid w:val="006B29BE"/>
    <w:rsid w:val="006B6E99"/>
    <w:rsid w:val="006C46C9"/>
    <w:rsid w:val="006D02EF"/>
    <w:rsid w:val="006E0967"/>
    <w:rsid w:val="007007FF"/>
    <w:rsid w:val="00732EB8"/>
    <w:rsid w:val="00733D2B"/>
    <w:rsid w:val="007725C2"/>
    <w:rsid w:val="007741AA"/>
    <w:rsid w:val="00795856"/>
    <w:rsid w:val="007B4DFA"/>
    <w:rsid w:val="007D4F58"/>
    <w:rsid w:val="007E1224"/>
    <w:rsid w:val="007E178E"/>
    <w:rsid w:val="007E21AE"/>
    <w:rsid w:val="007E56B6"/>
    <w:rsid w:val="007E758F"/>
    <w:rsid w:val="007F0878"/>
    <w:rsid w:val="007F0DE2"/>
    <w:rsid w:val="007F50B2"/>
    <w:rsid w:val="007F53F5"/>
    <w:rsid w:val="00807119"/>
    <w:rsid w:val="00807A38"/>
    <w:rsid w:val="008135C3"/>
    <w:rsid w:val="0081591A"/>
    <w:rsid w:val="00826C68"/>
    <w:rsid w:val="00830DC4"/>
    <w:rsid w:val="0086292F"/>
    <w:rsid w:val="00892770"/>
    <w:rsid w:val="00896386"/>
    <w:rsid w:val="008C73EE"/>
    <w:rsid w:val="008D5BA6"/>
    <w:rsid w:val="008E4ED3"/>
    <w:rsid w:val="00900A93"/>
    <w:rsid w:val="009024E0"/>
    <w:rsid w:val="009063A3"/>
    <w:rsid w:val="00910ABD"/>
    <w:rsid w:val="00921050"/>
    <w:rsid w:val="00933DDB"/>
    <w:rsid w:val="0095379D"/>
    <w:rsid w:val="00984B59"/>
    <w:rsid w:val="00992278"/>
    <w:rsid w:val="009E551F"/>
    <w:rsid w:val="009F47E1"/>
    <w:rsid w:val="009F63B4"/>
    <w:rsid w:val="00A00183"/>
    <w:rsid w:val="00A042B2"/>
    <w:rsid w:val="00A05C32"/>
    <w:rsid w:val="00A12333"/>
    <w:rsid w:val="00A17B62"/>
    <w:rsid w:val="00A226C2"/>
    <w:rsid w:val="00A24D81"/>
    <w:rsid w:val="00A33FE1"/>
    <w:rsid w:val="00A35D9E"/>
    <w:rsid w:val="00A37040"/>
    <w:rsid w:val="00A50FD2"/>
    <w:rsid w:val="00A55E49"/>
    <w:rsid w:val="00A70DFE"/>
    <w:rsid w:val="00A7595F"/>
    <w:rsid w:val="00A9630E"/>
    <w:rsid w:val="00AB200B"/>
    <w:rsid w:val="00AB724B"/>
    <w:rsid w:val="00AC16F4"/>
    <w:rsid w:val="00AC183C"/>
    <w:rsid w:val="00AC4689"/>
    <w:rsid w:val="00AC4EBB"/>
    <w:rsid w:val="00AD6DA7"/>
    <w:rsid w:val="00AE07A5"/>
    <w:rsid w:val="00AE63CD"/>
    <w:rsid w:val="00AF0B3F"/>
    <w:rsid w:val="00B0201D"/>
    <w:rsid w:val="00B03F57"/>
    <w:rsid w:val="00B11A9F"/>
    <w:rsid w:val="00B212EA"/>
    <w:rsid w:val="00B5051B"/>
    <w:rsid w:val="00B52097"/>
    <w:rsid w:val="00B54CCA"/>
    <w:rsid w:val="00B65379"/>
    <w:rsid w:val="00B67F76"/>
    <w:rsid w:val="00B7123E"/>
    <w:rsid w:val="00B8306B"/>
    <w:rsid w:val="00B86C02"/>
    <w:rsid w:val="00BA5236"/>
    <w:rsid w:val="00BA5899"/>
    <w:rsid w:val="00BB3DC5"/>
    <w:rsid w:val="00BB509E"/>
    <w:rsid w:val="00BB5F18"/>
    <w:rsid w:val="00BC1E98"/>
    <w:rsid w:val="00BD6EC6"/>
    <w:rsid w:val="00BE2418"/>
    <w:rsid w:val="00BE676E"/>
    <w:rsid w:val="00BF2C93"/>
    <w:rsid w:val="00C0521E"/>
    <w:rsid w:val="00C10303"/>
    <w:rsid w:val="00C11A6E"/>
    <w:rsid w:val="00C20446"/>
    <w:rsid w:val="00C315A4"/>
    <w:rsid w:val="00C367E7"/>
    <w:rsid w:val="00C52B3A"/>
    <w:rsid w:val="00C54F53"/>
    <w:rsid w:val="00C70292"/>
    <w:rsid w:val="00C861C0"/>
    <w:rsid w:val="00C965BA"/>
    <w:rsid w:val="00CA700D"/>
    <w:rsid w:val="00CB2376"/>
    <w:rsid w:val="00CC1C95"/>
    <w:rsid w:val="00CC6241"/>
    <w:rsid w:val="00CC7184"/>
    <w:rsid w:val="00CD53BD"/>
    <w:rsid w:val="00CD6F0F"/>
    <w:rsid w:val="00CE1719"/>
    <w:rsid w:val="00D15865"/>
    <w:rsid w:val="00D23F60"/>
    <w:rsid w:val="00D26551"/>
    <w:rsid w:val="00D270B9"/>
    <w:rsid w:val="00D41EFA"/>
    <w:rsid w:val="00D4233D"/>
    <w:rsid w:val="00D60BA6"/>
    <w:rsid w:val="00D61EE1"/>
    <w:rsid w:val="00D6312C"/>
    <w:rsid w:val="00D63672"/>
    <w:rsid w:val="00D71F23"/>
    <w:rsid w:val="00D833CB"/>
    <w:rsid w:val="00D878F5"/>
    <w:rsid w:val="00DA01E8"/>
    <w:rsid w:val="00DA18DB"/>
    <w:rsid w:val="00DA6328"/>
    <w:rsid w:val="00DC277E"/>
    <w:rsid w:val="00DC75EF"/>
    <w:rsid w:val="00DD7730"/>
    <w:rsid w:val="00DE5D42"/>
    <w:rsid w:val="00DE7BB6"/>
    <w:rsid w:val="00DF31AD"/>
    <w:rsid w:val="00DF4E54"/>
    <w:rsid w:val="00E00415"/>
    <w:rsid w:val="00E10303"/>
    <w:rsid w:val="00E138F9"/>
    <w:rsid w:val="00E220A7"/>
    <w:rsid w:val="00E542A3"/>
    <w:rsid w:val="00E54B39"/>
    <w:rsid w:val="00E634C8"/>
    <w:rsid w:val="00E802D2"/>
    <w:rsid w:val="00E86C3D"/>
    <w:rsid w:val="00E94B3A"/>
    <w:rsid w:val="00EA24D8"/>
    <w:rsid w:val="00EA6FD9"/>
    <w:rsid w:val="00EB039F"/>
    <w:rsid w:val="00ED0372"/>
    <w:rsid w:val="00ED2A1B"/>
    <w:rsid w:val="00EF462A"/>
    <w:rsid w:val="00EF558B"/>
    <w:rsid w:val="00F0633C"/>
    <w:rsid w:val="00F236D5"/>
    <w:rsid w:val="00F24740"/>
    <w:rsid w:val="00F32FC1"/>
    <w:rsid w:val="00F33D3C"/>
    <w:rsid w:val="00F504AA"/>
    <w:rsid w:val="00F51C1A"/>
    <w:rsid w:val="00F71DDE"/>
    <w:rsid w:val="00F86B6D"/>
    <w:rsid w:val="00FD3BF3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B3"/>
  </w:style>
  <w:style w:type="paragraph" w:styleId="Footer">
    <w:name w:val="footer"/>
    <w:basedOn w:val="Normal"/>
    <w:link w:val="FooterChar"/>
    <w:uiPriority w:val="99"/>
    <w:unhideWhenUsed/>
    <w:rsid w:val="0003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B3"/>
  </w:style>
  <w:style w:type="paragraph" w:styleId="ListParagraph">
    <w:name w:val="List Paragraph"/>
    <w:basedOn w:val="Normal"/>
    <w:uiPriority w:val="34"/>
    <w:qFormat/>
    <w:rsid w:val="00795856"/>
    <w:pPr>
      <w:ind w:left="720"/>
      <w:contextualSpacing/>
    </w:pPr>
  </w:style>
  <w:style w:type="character" w:styleId="Emphasis">
    <w:name w:val="Emphasis"/>
    <w:uiPriority w:val="20"/>
    <w:qFormat/>
    <w:rsid w:val="0079585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5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6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B3"/>
  </w:style>
  <w:style w:type="paragraph" w:styleId="Footer">
    <w:name w:val="footer"/>
    <w:basedOn w:val="Normal"/>
    <w:link w:val="FooterChar"/>
    <w:uiPriority w:val="99"/>
    <w:unhideWhenUsed/>
    <w:rsid w:val="0003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B3"/>
  </w:style>
  <w:style w:type="paragraph" w:styleId="ListParagraph">
    <w:name w:val="List Paragraph"/>
    <w:basedOn w:val="Normal"/>
    <w:uiPriority w:val="34"/>
    <w:qFormat/>
    <w:rsid w:val="00795856"/>
    <w:pPr>
      <w:ind w:left="720"/>
      <w:contextualSpacing/>
    </w:pPr>
  </w:style>
  <w:style w:type="character" w:styleId="Emphasis">
    <w:name w:val="Emphasis"/>
    <w:uiPriority w:val="20"/>
    <w:qFormat/>
    <w:rsid w:val="0079585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5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6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Kelly, James</cp:lastModifiedBy>
  <cp:revision>8</cp:revision>
  <cp:lastPrinted>2015-09-10T11:32:00Z</cp:lastPrinted>
  <dcterms:created xsi:type="dcterms:W3CDTF">2013-09-23T02:24:00Z</dcterms:created>
  <dcterms:modified xsi:type="dcterms:W3CDTF">2015-09-10T11:32:00Z</dcterms:modified>
</cp:coreProperties>
</file>