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F3CF" w14:textId="77777777" w:rsidR="00B245D9" w:rsidRDefault="00B245D9">
      <w:pPr>
        <w:rPr>
          <w:b/>
          <w:u w:val="single"/>
        </w:rPr>
      </w:pPr>
      <w:r w:rsidRPr="00B245D9">
        <w:rPr>
          <w:b/>
          <w:u w:val="single"/>
        </w:rPr>
        <w:t xml:space="preserve">AP </w:t>
      </w:r>
      <w:r>
        <w:rPr>
          <w:b/>
          <w:u w:val="single"/>
        </w:rPr>
        <w:t>Studio Art</w:t>
      </w:r>
    </w:p>
    <w:p w14:paraId="763BFDCC" w14:textId="77777777" w:rsidR="00B245D9" w:rsidRPr="00B245D9" w:rsidRDefault="00B245D9">
      <w:r>
        <w:t xml:space="preserve">The AP Studio Art class will allow you to work on and submit one of the portfolios below to College Board. Students are only allowed to submit one portfolio. </w:t>
      </w:r>
      <w:r w:rsidR="003A6110">
        <w:t xml:space="preserve">The differences will be discussed more in </w:t>
      </w:r>
      <w:proofErr w:type="gramStart"/>
      <w:r w:rsidR="003A6110">
        <w:t>class</w:t>
      </w:r>
      <w:proofErr w:type="gramEnd"/>
      <w:r w:rsidR="0038720B">
        <w:t xml:space="preserve"> but I have included links for you to view sample portfolios.</w:t>
      </w:r>
      <w:r w:rsidR="003A6110">
        <w:t xml:space="preserve"> The portfolios are:</w:t>
      </w:r>
    </w:p>
    <w:p w14:paraId="768484C0" w14:textId="77777777" w:rsidR="00B245D9" w:rsidRDefault="00B245D9" w:rsidP="00B245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2-D ART &amp; DESIGN</w:t>
      </w:r>
      <w:r w:rsidR="003A6110">
        <w:t xml:space="preserve"> - </w:t>
      </w:r>
      <w:hyperlink r:id="rId8" w:history="1">
        <w:r w:rsidR="003A6110">
          <w:rPr>
            <w:rStyle w:val="Hyperlink"/>
          </w:rPr>
          <w:t>https://apcentral.collegeboard.org/courses/ap-2-d-art-and-design/portfolio</w:t>
        </w:r>
      </w:hyperlink>
    </w:p>
    <w:p w14:paraId="54E5AD83" w14:textId="77777777" w:rsidR="00B245D9" w:rsidRDefault="00B245D9" w:rsidP="00B245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3-D ART &amp; DESIGN</w:t>
      </w:r>
      <w:r w:rsidR="0038720B">
        <w:t xml:space="preserve"> - </w:t>
      </w:r>
      <w:hyperlink r:id="rId9" w:history="1">
        <w:r w:rsidR="0038720B">
          <w:rPr>
            <w:rStyle w:val="Hyperlink"/>
          </w:rPr>
          <w:t>https://apcentral.collegeboard.org/courses/ap-3-d-art-and-design/portfolio</w:t>
        </w:r>
      </w:hyperlink>
    </w:p>
    <w:p w14:paraId="0A3E6CDC" w14:textId="77777777" w:rsidR="00B245D9" w:rsidRDefault="00B245D9" w:rsidP="00B245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DRAWING</w:t>
      </w:r>
      <w:r w:rsidR="003A6110">
        <w:rPr>
          <w:b/>
          <w:u w:val="single"/>
        </w:rPr>
        <w:t xml:space="preserve"> </w:t>
      </w:r>
      <w:r w:rsidR="003A6110">
        <w:t xml:space="preserve">- </w:t>
      </w:r>
      <w:hyperlink r:id="rId10" w:history="1">
        <w:r w:rsidR="003A6110">
          <w:rPr>
            <w:rStyle w:val="Hyperlink"/>
          </w:rPr>
          <w:t>https://apcentral.collegeboard.org/courses/ap-drawing/portfolio</w:t>
        </w:r>
      </w:hyperlink>
    </w:p>
    <w:p w14:paraId="17E2E77A" w14:textId="77777777" w:rsidR="003A6110" w:rsidRDefault="003A6110" w:rsidP="003A6110">
      <w:r>
        <w:t>The portfolio exam structure contains two sections:</w:t>
      </w:r>
    </w:p>
    <w:p w14:paraId="76D6E598" w14:textId="77777777" w:rsidR="003A6110" w:rsidRDefault="003A6110" w:rsidP="003A6110">
      <w:pPr>
        <w:pStyle w:val="ListParagraph"/>
        <w:numPr>
          <w:ilvl w:val="0"/>
          <w:numId w:val="2"/>
        </w:numPr>
      </w:pPr>
      <w:r>
        <w:t>SUSTAINED INVESTIGATION (60% of score) 15 images of art, process documentation and responses.</w:t>
      </w:r>
    </w:p>
    <w:p w14:paraId="2D32F3DA" w14:textId="77777777" w:rsidR="003A6110" w:rsidRDefault="003A6110" w:rsidP="003A6110">
      <w:pPr>
        <w:pStyle w:val="ListParagraph"/>
        <w:numPr>
          <w:ilvl w:val="0"/>
          <w:numId w:val="2"/>
        </w:numPr>
      </w:pPr>
      <w:r>
        <w:t xml:space="preserve">SELECTED WORKS (40% of score) 5 physical works of high quality </w:t>
      </w:r>
      <w:proofErr w:type="gramStart"/>
      <w:r>
        <w:t xml:space="preserve">art, </w:t>
      </w:r>
      <w:r>
        <w:t xml:space="preserve"> process</w:t>
      </w:r>
      <w:proofErr w:type="gramEnd"/>
      <w:r>
        <w:t xml:space="preserve"> documentation and responses.</w:t>
      </w:r>
    </w:p>
    <w:p w14:paraId="16C1C0F3" w14:textId="77777777" w:rsidR="003A6110" w:rsidRPr="003A6110" w:rsidRDefault="003A6110" w:rsidP="003A6110">
      <w:pPr>
        <w:pStyle w:val="ListParagraph"/>
      </w:pPr>
    </w:p>
    <w:p w14:paraId="2213DA15" w14:textId="77777777" w:rsidR="00B245D9" w:rsidRDefault="00B245D9">
      <w:pPr>
        <w:rPr>
          <w:b/>
          <w:u w:val="single"/>
        </w:rPr>
      </w:pPr>
      <w:r>
        <w:rPr>
          <w:b/>
          <w:u w:val="single"/>
        </w:rPr>
        <w:t>SUMMER ASSIGNMENTS</w:t>
      </w:r>
    </w:p>
    <w:p w14:paraId="6EA22D1F" w14:textId="77777777" w:rsidR="0038720B" w:rsidRDefault="0038720B">
      <w:r>
        <w:t>There are three sections for the summer assignments: creating, writing, and research.</w:t>
      </w:r>
    </w:p>
    <w:p w14:paraId="5EA9E1C4" w14:textId="77777777" w:rsidR="0038720B" w:rsidRDefault="0038720B" w:rsidP="006B785C">
      <w:pPr>
        <w:pStyle w:val="ListParagraph"/>
        <w:numPr>
          <w:ilvl w:val="0"/>
          <w:numId w:val="4"/>
        </w:numPr>
      </w:pPr>
      <w:r>
        <w:t>CREATING</w:t>
      </w:r>
    </w:p>
    <w:p w14:paraId="3646FE6F" w14:textId="77777777" w:rsidR="006B785C" w:rsidRDefault="006B785C" w:rsidP="006B785C">
      <w:pPr>
        <w:pStyle w:val="ListParagraph"/>
        <w:numPr>
          <w:ilvl w:val="1"/>
          <w:numId w:val="4"/>
        </w:numPr>
      </w:pPr>
      <w:r>
        <w:t>Make artwork based on the following prompts</w:t>
      </w:r>
      <w:r w:rsidR="005D2556">
        <w:t xml:space="preserve"> (choose two)</w:t>
      </w:r>
      <w:r>
        <w:t>:</w:t>
      </w:r>
    </w:p>
    <w:p w14:paraId="5C9BC72F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>Bigger than Me – size &amp; media your choice</w:t>
      </w:r>
    </w:p>
    <w:p w14:paraId="5F352E43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>Good vs. Evil – size &amp; media your choice</w:t>
      </w:r>
    </w:p>
    <w:p w14:paraId="163CB887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>Still life with Reflective Objects -at least 11x14 inches in pencil</w:t>
      </w:r>
    </w:p>
    <w:p w14:paraId="327FD402" w14:textId="77777777" w:rsidR="006B785C" w:rsidRDefault="006B785C" w:rsidP="006B785C">
      <w:pPr>
        <w:pStyle w:val="ListParagraph"/>
        <w:numPr>
          <w:ilvl w:val="0"/>
          <w:numId w:val="4"/>
        </w:numPr>
      </w:pPr>
      <w:r>
        <w:t>WRITING</w:t>
      </w:r>
    </w:p>
    <w:p w14:paraId="6CF516B5" w14:textId="77777777" w:rsidR="006B785C" w:rsidRDefault="006B785C" w:rsidP="006B785C">
      <w:pPr>
        <w:pStyle w:val="ListParagraph"/>
        <w:numPr>
          <w:ilvl w:val="1"/>
          <w:numId w:val="4"/>
        </w:numPr>
      </w:pPr>
      <w:r>
        <w:t xml:space="preserve">Write a 1-2 page, 12 </w:t>
      </w:r>
      <w:proofErr w:type="spellStart"/>
      <w:r>
        <w:t>pt</w:t>
      </w:r>
      <w:proofErr w:type="spellEnd"/>
      <w:r>
        <w:t xml:space="preserve">, </w:t>
      </w:r>
      <w:r w:rsidR="005D2556">
        <w:t>double spaced,</w:t>
      </w:r>
      <w:r>
        <w:t xml:space="preserve"> typed paper based on the following prompt:</w:t>
      </w:r>
    </w:p>
    <w:p w14:paraId="1175109F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 xml:space="preserve">What Matters </w:t>
      </w:r>
      <w:r w:rsidR="005D2556">
        <w:t>to</w:t>
      </w:r>
      <w:r>
        <w:t xml:space="preserve"> Me</w:t>
      </w:r>
    </w:p>
    <w:p w14:paraId="530B68C5" w14:textId="77777777" w:rsidR="006B785C" w:rsidRDefault="006B785C" w:rsidP="006B785C">
      <w:pPr>
        <w:pStyle w:val="ListParagraph"/>
        <w:numPr>
          <w:ilvl w:val="0"/>
          <w:numId w:val="4"/>
        </w:numPr>
      </w:pPr>
      <w:r>
        <w:t>RESEARCH</w:t>
      </w:r>
    </w:p>
    <w:p w14:paraId="77BF3291" w14:textId="77777777" w:rsidR="006B785C" w:rsidRDefault="006B785C" w:rsidP="006B785C">
      <w:pPr>
        <w:pStyle w:val="ListParagraph"/>
        <w:numPr>
          <w:ilvl w:val="1"/>
          <w:numId w:val="4"/>
        </w:numPr>
      </w:pPr>
      <w:r>
        <w:t>Research two contemporary artists – their work, message, studio practice, background, etc.</w:t>
      </w:r>
      <w:r w:rsidR="005D2556">
        <w:t xml:space="preserve"> Look at Art21, Ted Talks, and The Art Assignment to get you started.</w:t>
      </w:r>
    </w:p>
    <w:p w14:paraId="7D03DF2E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>Document research with text and images embedded.</w:t>
      </w:r>
    </w:p>
    <w:p w14:paraId="1895E751" w14:textId="77777777" w:rsidR="006B785C" w:rsidRDefault="006B785C" w:rsidP="006B785C">
      <w:pPr>
        <w:pStyle w:val="ListParagraph"/>
        <w:numPr>
          <w:ilvl w:val="2"/>
          <w:numId w:val="4"/>
        </w:numPr>
      </w:pPr>
      <w:r>
        <w:t xml:space="preserve">Typed, 2-4 pages, 12 </w:t>
      </w:r>
      <w:proofErr w:type="spellStart"/>
      <w:r>
        <w:t>pt</w:t>
      </w:r>
      <w:proofErr w:type="spellEnd"/>
      <w:r>
        <w:t>, double spaced</w:t>
      </w:r>
    </w:p>
    <w:p w14:paraId="49D7CECA" w14:textId="77777777" w:rsidR="005D2556" w:rsidRPr="0038720B" w:rsidRDefault="005D2556" w:rsidP="005D2556">
      <w:pPr>
        <w:pStyle w:val="ListParagraph"/>
        <w:numPr>
          <w:ilvl w:val="1"/>
          <w:numId w:val="4"/>
        </w:numPr>
      </w:pPr>
      <w:r>
        <w:t>Create a mini-series of 3 5x7 inch artworks based on this research.</w:t>
      </w:r>
    </w:p>
    <w:p w14:paraId="7724F658" w14:textId="77777777" w:rsidR="00B245D9" w:rsidRPr="00B245D9" w:rsidRDefault="00B245D9">
      <w:bookmarkStart w:id="0" w:name="_GoBack"/>
      <w:bookmarkEnd w:id="0"/>
    </w:p>
    <w:sectPr w:rsidR="00B245D9" w:rsidRPr="00B2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377"/>
    <w:multiLevelType w:val="hybridMultilevel"/>
    <w:tmpl w:val="F5DE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028D"/>
    <w:multiLevelType w:val="hybridMultilevel"/>
    <w:tmpl w:val="274A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4CC4"/>
    <w:multiLevelType w:val="hybridMultilevel"/>
    <w:tmpl w:val="9024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5307B"/>
    <w:multiLevelType w:val="hybridMultilevel"/>
    <w:tmpl w:val="237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D9"/>
    <w:rsid w:val="0038720B"/>
    <w:rsid w:val="003A6110"/>
    <w:rsid w:val="005D2556"/>
    <w:rsid w:val="006B785C"/>
    <w:rsid w:val="00A76C85"/>
    <w:rsid w:val="00B245D9"/>
    <w:rsid w:val="00B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9C5D"/>
  <w15:chartTrackingRefBased/>
  <w15:docId w15:val="{A09284A1-5680-40E6-A40B-3500E3D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entral.collegeboard.org/courses/ap-2-d-art-and-design/portfol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central.collegeboard.org/courses/ap-drawing/portfoli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central.collegeboard.org/courses/ap-3-d-art-and-design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8BC37131D14AAC68189274F5FC2C" ma:contentTypeVersion="13" ma:contentTypeDescription="Create a new document." ma:contentTypeScope="" ma:versionID="a51d7cbbf0dae6953d1d04ec41028bf0">
  <xsd:schema xmlns:xsd="http://www.w3.org/2001/XMLSchema" xmlns:xs="http://www.w3.org/2001/XMLSchema" xmlns:p="http://schemas.microsoft.com/office/2006/metadata/properties" xmlns:ns3="73b96165-6b2e-4d72-9513-7ccce44e7609" xmlns:ns4="72421266-1d91-4be4-ae06-29348327600a" targetNamespace="http://schemas.microsoft.com/office/2006/metadata/properties" ma:root="true" ma:fieldsID="8a8fa2f7d853e83826a66878438efdfc" ns3:_="" ns4:_="">
    <xsd:import namespace="73b96165-6b2e-4d72-9513-7ccce44e7609"/>
    <xsd:import namespace="72421266-1d91-4be4-ae06-293483276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6165-6b2e-4d72-9513-7ccce44e7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1266-1d91-4be4-ae06-29348327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02396-AC8F-4FF1-924E-8BF91D38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96165-6b2e-4d72-9513-7ccce44e7609"/>
    <ds:schemaRef ds:uri="72421266-1d91-4be4-ae06-29348327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32E74-4963-4FC0-931A-E1A4F0213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134E3-0854-4A0C-B9A0-D92F63776C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Terry</dc:creator>
  <cp:keywords/>
  <dc:description/>
  <cp:lastModifiedBy>O'Neill, Terry</cp:lastModifiedBy>
  <cp:revision>1</cp:revision>
  <dcterms:created xsi:type="dcterms:W3CDTF">2020-07-17T12:42:00Z</dcterms:created>
  <dcterms:modified xsi:type="dcterms:W3CDTF">2020-07-17T13:27:00Z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0x0101008DF78BC37131D14AAC68189274F5FC2C</vt:lpwstr>
  </property>
</Properties>
</file>