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0EC0E73C" w14:textId="77777777" w:rsidR="00951C63" w:rsidRDefault="009B0AE1">
      <w:pPr>
        <w:pStyle w:val="Normal1"/>
        <w:keepNext/>
        <w:spacing w:after="0"/>
        <w:ind w:left="720" w:right="720"/>
        <w:jc w:val="center"/>
      </w:pPr>
      <w:bookmarkStart w:id="0" w:name="h.gjdgxs" w:colFirst="0" w:colLast="0"/>
      <w:bookmarkStart w:id="1" w:name="_GoBack"/>
      <w:bookmarkEnd w:id="0"/>
      <w:bookmarkEnd w:id="1"/>
      <w:r>
        <w:rPr>
          <w:rFonts w:ascii="Arial" w:eastAsia="Arial" w:hAnsi="Arial" w:cs="Arial"/>
          <w:b/>
          <w:sz w:val="48"/>
          <w:szCs w:val="48"/>
        </w:rPr>
        <w:t>GUIDE TO COMMON AP STYLE ISSUES</w:t>
      </w:r>
    </w:p>
    <w:p w14:paraId="19739E73" w14:textId="77777777" w:rsidR="00951C63" w:rsidRDefault="00951C63">
      <w:pPr>
        <w:pStyle w:val="Normal1"/>
        <w:ind w:left="720" w:right="720"/>
        <w:jc w:val="center"/>
      </w:pPr>
    </w:p>
    <w:p w14:paraId="0392575B" w14:textId="77777777" w:rsidR="00951C63" w:rsidRDefault="00951C63">
      <w:pPr>
        <w:pStyle w:val="Normal1"/>
        <w:ind w:left="720" w:right="720"/>
        <w:jc w:val="center"/>
      </w:pPr>
    </w:p>
    <w:p w14:paraId="202DECAB" w14:textId="77777777" w:rsidR="00951C63" w:rsidRDefault="009B0AE1">
      <w:pPr>
        <w:pStyle w:val="Normal1"/>
        <w:ind w:left="720" w:right="720"/>
      </w:pPr>
      <w:bookmarkStart w:id="2" w:name="h.2shozvseo0xs" w:colFirst="0" w:colLast="0"/>
      <w:bookmarkEnd w:id="2"/>
      <w:r>
        <w:rPr>
          <w:rFonts w:ascii="Arial" w:eastAsia="Arial" w:hAnsi="Arial" w:cs="Arial"/>
          <w:i/>
          <w:sz w:val="28"/>
          <w:szCs w:val="28"/>
        </w:rPr>
        <w:t>Style is used loosely to refer to correctness in spelling, grammar, syntax, usage or even matters of fact.</w:t>
      </w:r>
    </w:p>
    <w:p w14:paraId="1CDD0EDA" w14:textId="77777777" w:rsidR="00951C63" w:rsidRDefault="00951C63">
      <w:pPr>
        <w:pStyle w:val="Normal1"/>
        <w:ind w:left="720" w:right="720"/>
      </w:pPr>
      <w:bookmarkStart w:id="3" w:name="h.ybin6w1a0k0o" w:colFirst="0" w:colLast="0"/>
      <w:bookmarkEnd w:id="3"/>
    </w:p>
    <w:p w14:paraId="678F738C" w14:textId="77777777" w:rsidR="00951C63" w:rsidRDefault="009B0AE1">
      <w:pPr>
        <w:pStyle w:val="Normal1"/>
        <w:ind w:left="720" w:right="720"/>
      </w:pPr>
      <w:bookmarkStart w:id="4" w:name="h.30j0zll" w:colFirst="0" w:colLast="0"/>
      <w:bookmarkEnd w:id="4"/>
      <w:r>
        <w:rPr>
          <w:rFonts w:ascii="Arial" w:eastAsia="Arial" w:hAnsi="Arial" w:cs="Arial"/>
          <w:i/>
          <w:sz w:val="28"/>
          <w:szCs w:val="28"/>
        </w:rPr>
        <w:t>This style guide includes the most common issues a school publication might encounter.</w:t>
      </w:r>
    </w:p>
    <w:p w14:paraId="05509E1A" w14:textId="77777777" w:rsidR="00951C63" w:rsidRDefault="00951C63">
      <w:pPr>
        <w:pStyle w:val="Normal1"/>
        <w:ind w:left="720" w:right="720"/>
      </w:pPr>
      <w:bookmarkStart w:id="5" w:name="h.1fob9te" w:colFirst="0" w:colLast="0"/>
      <w:bookmarkEnd w:id="5"/>
    </w:p>
    <w:p w14:paraId="00CDEF91" w14:textId="77777777" w:rsidR="00951C63" w:rsidRDefault="009B0AE1">
      <w:pPr>
        <w:pStyle w:val="Normal1"/>
        <w:keepNext/>
        <w:spacing w:after="0"/>
        <w:ind w:left="720" w:right="720"/>
        <w:jc w:val="center"/>
      </w:pPr>
      <w:r>
        <w:rPr>
          <w:b/>
          <w:sz w:val="72"/>
          <w:szCs w:val="72"/>
        </w:rPr>
        <w:t>A-B</w:t>
      </w:r>
    </w:p>
    <w:p w14:paraId="776C2FEA" w14:textId="77777777" w:rsidR="00951C63" w:rsidRDefault="009B0AE1">
      <w:pPr>
        <w:pStyle w:val="Normal1"/>
        <w:keepNext/>
        <w:keepLines/>
        <w:spacing w:before="120" w:after="0"/>
        <w:ind w:left="720" w:right="720"/>
      </w:pPr>
      <w:r>
        <w:rPr>
          <w:rFonts w:ascii="Arial" w:eastAsia="Arial" w:hAnsi="Arial" w:cs="Arial"/>
          <w:b/>
          <w:sz w:val="22"/>
          <w:szCs w:val="22"/>
        </w:rPr>
        <w:t>ABBREVIATIONS: When in doubt, spell it out.</w:t>
      </w:r>
    </w:p>
    <w:p w14:paraId="0C772497" w14:textId="77777777" w:rsidR="00951C63" w:rsidRDefault="009B0AE1">
      <w:pPr>
        <w:pStyle w:val="Normal1"/>
        <w:ind w:left="720" w:right="720"/>
      </w:pPr>
      <w:r>
        <w:t xml:space="preserve">Avoid abbreviations. Don’t assume the reader knows what you are writing about. On first reference, spell out anything that might be confusing. </w:t>
      </w:r>
    </w:p>
    <w:p w14:paraId="51C3682E" w14:textId="77777777" w:rsidR="00951C63" w:rsidRDefault="009B0AE1">
      <w:pPr>
        <w:pStyle w:val="Normal1"/>
        <w:ind w:left="720" w:right="720"/>
      </w:pPr>
      <w:r>
        <w:t xml:space="preserve">When you plan to use an abbreviation later in the story, do </w:t>
      </w:r>
      <w:r>
        <w:rPr>
          <w:u w:val="single"/>
        </w:rPr>
        <w:t>not</w:t>
      </w:r>
      <w:r>
        <w:t xml:space="preserve"> follow the name of group with the abbreviation in parentheses. Often, the later abbreviation is unnecessary with clear writing.</w:t>
      </w:r>
    </w:p>
    <w:p w14:paraId="508096CF" w14:textId="77777777" w:rsidR="00951C63" w:rsidRDefault="009B0AE1">
      <w:pPr>
        <w:pStyle w:val="Normal1"/>
        <w:numPr>
          <w:ilvl w:val="0"/>
          <w:numId w:val="6"/>
        </w:numPr>
        <w:ind w:left="720" w:right="720" w:firstLine="0"/>
      </w:pPr>
      <w:r>
        <w:rPr>
          <w:b/>
        </w:rPr>
        <w:t>Days of week:</w:t>
      </w:r>
      <w:r>
        <w:t xml:space="preserve"> Do not abbreviate.</w:t>
      </w:r>
    </w:p>
    <w:p w14:paraId="702664D4" w14:textId="77777777" w:rsidR="00951C63" w:rsidRDefault="009B0AE1">
      <w:pPr>
        <w:pStyle w:val="Normal1"/>
        <w:numPr>
          <w:ilvl w:val="0"/>
          <w:numId w:val="6"/>
        </w:numPr>
        <w:ind w:left="720" w:right="720" w:firstLine="0"/>
      </w:pPr>
      <w:r>
        <w:rPr>
          <w:b/>
        </w:rPr>
        <w:t>Months</w:t>
      </w:r>
      <w:r>
        <w:t xml:space="preserve"> with six or more letters are abbreviated if they are used with a specific date. Spell out those with five or fewer letters. Always spell out the month when it is used without a specific date.</w:t>
      </w:r>
    </w:p>
    <w:p w14:paraId="0BF70CDC" w14:textId="77777777" w:rsidR="00951C63" w:rsidRDefault="009B0AE1">
      <w:pPr>
        <w:pStyle w:val="Normal1"/>
        <w:numPr>
          <w:ilvl w:val="1"/>
          <w:numId w:val="6"/>
        </w:numPr>
        <w:ind w:right="720" w:firstLine="0"/>
      </w:pPr>
      <w:r>
        <w:rPr>
          <w:i/>
        </w:rPr>
        <w:t>Aug. 13, June 6. It starts in August.</w:t>
      </w:r>
    </w:p>
    <w:p w14:paraId="1FB50082" w14:textId="77777777" w:rsidR="00951C63" w:rsidRDefault="009B0AE1">
      <w:pPr>
        <w:pStyle w:val="Normal1"/>
        <w:numPr>
          <w:ilvl w:val="0"/>
          <w:numId w:val="6"/>
        </w:numPr>
        <w:ind w:left="720" w:right="720" w:firstLine="0"/>
      </w:pPr>
      <w:r>
        <w:rPr>
          <w:b/>
        </w:rPr>
        <w:t>States</w:t>
      </w:r>
      <w:r>
        <w:t>: Spell out the names of all states when used alone or with a city, town, village or military base. If used as part of a political affiliation, see AP Stylebook for correct abbreviations.</w:t>
      </w:r>
    </w:p>
    <w:p w14:paraId="7DE1319F" w14:textId="77777777" w:rsidR="00951C63" w:rsidRDefault="009B0AE1">
      <w:pPr>
        <w:pStyle w:val="Normal1"/>
        <w:numPr>
          <w:ilvl w:val="0"/>
          <w:numId w:val="6"/>
        </w:numPr>
        <w:ind w:left="720" w:right="720" w:firstLine="0"/>
      </w:pPr>
      <w:r>
        <w:rPr>
          <w:b/>
        </w:rPr>
        <w:t xml:space="preserve">Street names: </w:t>
      </w:r>
      <w:r>
        <w:t>Never</w:t>
      </w:r>
      <w:r>
        <w:rPr>
          <w:b/>
        </w:rPr>
        <w:t xml:space="preserve"> </w:t>
      </w:r>
      <w:r>
        <w:t>abbreviate road. Abbreviate avenue (Ave.), boulevard (Blvd.) and street (St.) when a complete address is given. Otherwise, spell out. The correct forms are: 320 N. Main St., North Main Street, Third Street and 42nd Street.</w:t>
      </w:r>
    </w:p>
    <w:p w14:paraId="43399C05" w14:textId="77777777" w:rsidR="00951C63" w:rsidRDefault="009B0AE1">
      <w:pPr>
        <w:pStyle w:val="Normal1"/>
        <w:numPr>
          <w:ilvl w:val="0"/>
          <w:numId w:val="6"/>
        </w:numPr>
        <w:ind w:left="720" w:right="720" w:firstLine="0"/>
      </w:pPr>
      <w:r>
        <w:rPr>
          <w:b/>
        </w:rPr>
        <w:t>Course titles:</w:t>
      </w:r>
      <w:r>
        <w:t xml:space="preserve"> do not abbreviate</w:t>
      </w:r>
    </w:p>
    <w:p w14:paraId="14233E04" w14:textId="77777777" w:rsidR="00951C63" w:rsidRDefault="009B0AE1">
      <w:pPr>
        <w:pStyle w:val="Normal1"/>
        <w:keepNext/>
        <w:keepLines/>
        <w:spacing w:before="120" w:after="0"/>
        <w:ind w:left="720" w:right="720"/>
      </w:pPr>
      <w:r>
        <w:rPr>
          <w:rFonts w:ascii="Calibri" w:eastAsia="Calibri" w:hAnsi="Calibri" w:cs="Calibri"/>
          <w:b/>
          <w:sz w:val="22"/>
          <w:szCs w:val="22"/>
        </w:rPr>
        <w:t>accept, except</w:t>
      </w:r>
    </w:p>
    <w:p w14:paraId="270EDCE5" w14:textId="77777777" w:rsidR="00951C63" w:rsidRDefault="009B0AE1">
      <w:pPr>
        <w:pStyle w:val="Normal1"/>
        <w:ind w:left="720" w:right="720"/>
      </w:pPr>
      <w:r>
        <w:rPr>
          <w:i/>
        </w:rPr>
        <w:t>Accept</w:t>
      </w:r>
      <w:r>
        <w:t xml:space="preserve"> means to receive: </w:t>
      </w:r>
      <w:r>
        <w:rPr>
          <w:i/>
        </w:rPr>
        <w:t>She accepts his invitation to prom. Except</w:t>
      </w:r>
      <w:r>
        <w:t xml:space="preserve"> means to exclude: </w:t>
      </w:r>
      <w:r>
        <w:rPr>
          <w:i/>
        </w:rPr>
        <w:t>Except she doesn’t want to go with his friends.</w:t>
      </w:r>
    </w:p>
    <w:p w14:paraId="003D14F0" w14:textId="77777777" w:rsidR="00951C63" w:rsidRDefault="009B0AE1">
      <w:pPr>
        <w:pStyle w:val="Normal1"/>
        <w:keepNext/>
        <w:keepLines/>
        <w:spacing w:before="120" w:after="0"/>
        <w:ind w:left="720" w:right="720"/>
      </w:pPr>
      <w:r>
        <w:rPr>
          <w:rFonts w:ascii="Calibri" w:eastAsia="Calibri" w:hAnsi="Calibri" w:cs="Calibri"/>
          <w:b/>
          <w:sz w:val="22"/>
          <w:szCs w:val="22"/>
        </w:rPr>
        <w:t>ACT</w:t>
      </w:r>
    </w:p>
    <w:p w14:paraId="4258E333" w14:textId="77777777" w:rsidR="00951C63" w:rsidRDefault="009B0AE1">
      <w:pPr>
        <w:pStyle w:val="Normal1"/>
        <w:ind w:left="720" w:right="720"/>
      </w:pPr>
      <w:r>
        <w:t xml:space="preserve">Acceptable abbreviation in all uses. If necessary, it’s an exam, not a test. </w:t>
      </w:r>
      <w:r>
        <w:rPr>
          <w:i/>
        </w:rPr>
        <w:t>She took the ACT exam last week.</w:t>
      </w:r>
    </w:p>
    <w:p w14:paraId="6710F537" w14:textId="77777777" w:rsidR="00951C63" w:rsidRDefault="009B0AE1">
      <w:pPr>
        <w:pStyle w:val="Normal1"/>
        <w:keepNext/>
        <w:keepLines/>
        <w:spacing w:before="120" w:after="0"/>
        <w:ind w:left="720" w:right="720"/>
      </w:pPr>
      <w:r>
        <w:rPr>
          <w:rFonts w:ascii="Calibri" w:eastAsia="Calibri" w:hAnsi="Calibri" w:cs="Calibri"/>
          <w:b/>
          <w:sz w:val="22"/>
          <w:szCs w:val="22"/>
        </w:rPr>
        <w:t>addresses</w:t>
      </w:r>
    </w:p>
    <w:p w14:paraId="109C3778" w14:textId="77777777" w:rsidR="00951C63" w:rsidRDefault="009B0AE1">
      <w:pPr>
        <w:pStyle w:val="Normal1"/>
        <w:ind w:left="720" w:right="720"/>
      </w:pPr>
      <w:r>
        <w:t>See the ABBREVIATIONS.</w:t>
      </w:r>
    </w:p>
    <w:p w14:paraId="5408AD11" w14:textId="77777777" w:rsidR="00951C63" w:rsidRDefault="009B0AE1">
      <w:pPr>
        <w:pStyle w:val="Normal1"/>
        <w:keepNext/>
        <w:keepLines/>
        <w:spacing w:before="120" w:after="0"/>
        <w:ind w:left="720" w:right="720"/>
      </w:pPr>
      <w:r>
        <w:rPr>
          <w:rFonts w:ascii="Calibri" w:eastAsia="Calibri" w:hAnsi="Calibri" w:cs="Calibri"/>
          <w:b/>
          <w:sz w:val="22"/>
          <w:szCs w:val="22"/>
        </w:rPr>
        <w:t>administration</w:t>
      </w:r>
    </w:p>
    <w:p w14:paraId="6BE44109" w14:textId="77777777" w:rsidR="00951C63" w:rsidRDefault="009B0AE1">
      <w:pPr>
        <w:pStyle w:val="Normal1"/>
        <w:ind w:left="720" w:right="720"/>
      </w:pPr>
      <w:r>
        <w:t>Lowercase.</w:t>
      </w:r>
    </w:p>
    <w:p w14:paraId="2E9FEAA2" w14:textId="77777777" w:rsidR="00951C63" w:rsidRDefault="009B0AE1">
      <w:pPr>
        <w:pStyle w:val="Normal1"/>
        <w:keepNext/>
        <w:keepLines/>
        <w:spacing w:before="120" w:after="0"/>
        <w:ind w:left="720" w:right="720"/>
      </w:pPr>
      <w:r>
        <w:rPr>
          <w:rFonts w:ascii="Calibri" w:eastAsia="Calibri" w:hAnsi="Calibri" w:cs="Calibri"/>
          <w:b/>
          <w:sz w:val="22"/>
          <w:szCs w:val="22"/>
        </w:rPr>
        <w:t>administrator</w:t>
      </w:r>
    </w:p>
    <w:p w14:paraId="47F92623" w14:textId="77777777" w:rsidR="00951C63" w:rsidRDefault="009B0AE1">
      <w:pPr>
        <w:pStyle w:val="Normal1"/>
        <w:ind w:left="720" w:right="720"/>
      </w:pPr>
      <w:r>
        <w:t>Never abbreviate.</w:t>
      </w:r>
    </w:p>
    <w:p w14:paraId="3C38EC06" w14:textId="77777777" w:rsidR="00951C63" w:rsidRDefault="009B0AE1">
      <w:pPr>
        <w:pStyle w:val="Normal1"/>
        <w:keepNext/>
        <w:keepLines/>
        <w:spacing w:before="120" w:after="0"/>
        <w:ind w:left="720" w:right="720"/>
      </w:pPr>
      <w:r>
        <w:rPr>
          <w:rFonts w:ascii="Calibri" w:eastAsia="Calibri" w:hAnsi="Calibri" w:cs="Calibri"/>
          <w:b/>
          <w:sz w:val="22"/>
          <w:szCs w:val="22"/>
        </w:rPr>
        <w:t>Advanced Placement</w:t>
      </w:r>
    </w:p>
    <w:p w14:paraId="6EC37DD1" w14:textId="77777777" w:rsidR="00951C63" w:rsidRDefault="009B0AE1">
      <w:pPr>
        <w:pStyle w:val="Normal1"/>
        <w:ind w:left="720" w:right="720"/>
      </w:pPr>
      <w:r>
        <w:t xml:space="preserve">Capitalize and spell out on first reference when standing alone. Use </w:t>
      </w:r>
      <w:r>
        <w:rPr>
          <w:i/>
        </w:rPr>
        <w:t>AP</w:t>
      </w:r>
      <w:r>
        <w:t xml:space="preserve"> without periods on second reference or when used with a course title.</w:t>
      </w:r>
    </w:p>
    <w:p w14:paraId="5CBE9A62" w14:textId="77777777" w:rsidR="00951C63" w:rsidRDefault="009B0AE1">
      <w:pPr>
        <w:pStyle w:val="Normal1"/>
        <w:keepNext/>
        <w:keepLines/>
        <w:spacing w:before="120" w:after="0"/>
        <w:ind w:left="720" w:right="720"/>
      </w:pPr>
      <w:r>
        <w:rPr>
          <w:rFonts w:ascii="Calibri" w:eastAsia="Calibri" w:hAnsi="Calibri" w:cs="Calibri"/>
          <w:b/>
          <w:sz w:val="22"/>
          <w:szCs w:val="22"/>
        </w:rPr>
        <w:lastRenderedPageBreak/>
        <w:t>adviser</w:t>
      </w:r>
    </w:p>
    <w:p w14:paraId="17358B54" w14:textId="77777777" w:rsidR="00951C63" w:rsidRDefault="009B0AE1">
      <w:pPr>
        <w:pStyle w:val="Normal1"/>
        <w:ind w:left="720" w:right="720"/>
      </w:pPr>
      <w:r>
        <w:t>Note the e.</w:t>
      </w:r>
    </w:p>
    <w:p w14:paraId="7C2ED44D" w14:textId="77777777" w:rsidR="00951C63" w:rsidRDefault="009B0AE1">
      <w:pPr>
        <w:pStyle w:val="Normal1"/>
        <w:keepNext/>
        <w:keepLines/>
        <w:spacing w:before="120" w:after="0"/>
        <w:ind w:left="720" w:right="720"/>
      </w:pPr>
      <w:r>
        <w:rPr>
          <w:rFonts w:ascii="Calibri" w:eastAsia="Calibri" w:hAnsi="Calibri" w:cs="Calibri"/>
          <w:b/>
          <w:sz w:val="22"/>
          <w:szCs w:val="22"/>
        </w:rPr>
        <w:t>affect</w:t>
      </w:r>
    </w:p>
    <w:p w14:paraId="2B93966B" w14:textId="77777777" w:rsidR="00951C63" w:rsidRDefault="009B0AE1">
      <w:pPr>
        <w:pStyle w:val="Normal1"/>
        <w:ind w:left="720" w:right="720"/>
      </w:pPr>
      <w:r>
        <w:t>Affect with an a is usually a </w:t>
      </w:r>
      <w:hyperlink r:id="rId8" w:anchor="verbs">
        <w:r>
          <w:t>verb</w:t>
        </w:r>
      </w:hyperlink>
      <w:r>
        <w:t>; effect with an e is usually a </w:t>
      </w:r>
      <w:hyperlink r:id="rId9" w:anchor="noun">
        <w:r>
          <w:t>noun</w:t>
        </w:r>
      </w:hyperlink>
      <w:r>
        <w:t xml:space="preserve">. To affect is the have an effect on. Remember that </w:t>
      </w:r>
      <w:r>
        <w:rPr>
          <w:i/>
        </w:rPr>
        <w:t xml:space="preserve">affect </w:t>
      </w:r>
      <w:r>
        <w:t xml:space="preserve">is the verb and </w:t>
      </w:r>
      <w:r>
        <w:rPr>
          <w:i/>
        </w:rPr>
        <w:t xml:space="preserve">effect </w:t>
      </w:r>
      <w:r>
        <w:t xml:space="preserve">is the noun and you’ll almost always be correct. </w:t>
      </w:r>
    </w:p>
    <w:p w14:paraId="57FE57DE" w14:textId="77777777" w:rsidR="00951C63" w:rsidRDefault="009B0AE1">
      <w:pPr>
        <w:pStyle w:val="Normal1"/>
        <w:ind w:left="720" w:right="720"/>
      </w:pPr>
      <w:r>
        <w:t xml:space="preserve">Two exceptions: </w:t>
      </w:r>
      <w:r>
        <w:rPr>
          <w:i/>
        </w:rPr>
        <w:t xml:space="preserve">Effect </w:t>
      </w:r>
      <w:r>
        <w:t xml:space="preserve">can be a verb that means “to bring about,” as in </w:t>
      </w:r>
      <w:r>
        <w:rPr>
          <w:i/>
        </w:rPr>
        <w:t>to effect change</w:t>
      </w:r>
      <w:r>
        <w:t xml:space="preserve">. And </w:t>
      </w:r>
      <w:r>
        <w:rPr>
          <w:i/>
        </w:rPr>
        <w:t xml:space="preserve">affect </w:t>
      </w:r>
      <w:r>
        <w:t xml:space="preserve">can be a noun that means “emotional state or the outward expression thereof,” as in the psychological observation that someone displays </w:t>
      </w:r>
      <w:r>
        <w:rPr>
          <w:i/>
        </w:rPr>
        <w:t>a flat affect</w:t>
      </w:r>
      <w:r>
        <w:t>.</w:t>
      </w:r>
    </w:p>
    <w:p w14:paraId="537DC70C" w14:textId="77777777" w:rsidR="00951C63" w:rsidRDefault="009B0AE1">
      <w:pPr>
        <w:pStyle w:val="Normal1"/>
        <w:keepNext/>
        <w:keepLines/>
        <w:spacing w:before="120" w:after="0"/>
        <w:ind w:left="720" w:right="720"/>
      </w:pPr>
      <w:r>
        <w:rPr>
          <w:rFonts w:ascii="Calibri" w:eastAsia="Calibri" w:hAnsi="Calibri" w:cs="Calibri"/>
          <w:b/>
          <w:sz w:val="22"/>
          <w:szCs w:val="22"/>
        </w:rPr>
        <w:t>ages</w:t>
      </w:r>
    </w:p>
    <w:p w14:paraId="1B4A0AAD" w14:textId="77777777" w:rsidR="00951C63" w:rsidRDefault="009B0AE1">
      <w:pPr>
        <w:pStyle w:val="Normal1"/>
        <w:ind w:left="720" w:right="720"/>
      </w:pPr>
      <w:r>
        <w:t xml:space="preserve">Always use figures. Compound modifiers require hyphens: </w:t>
      </w:r>
      <w:r>
        <w:rPr>
          <w:i/>
        </w:rPr>
        <w:t>A 8-year-old girl, a 8-year-old, she is 8 years old.</w:t>
      </w:r>
    </w:p>
    <w:p w14:paraId="0288573C" w14:textId="77777777" w:rsidR="00951C63" w:rsidRDefault="009B0AE1">
      <w:pPr>
        <w:pStyle w:val="Normal1"/>
        <w:keepNext/>
        <w:keepLines/>
        <w:spacing w:before="120" w:after="0"/>
        <w:ind w:left="720" w:right="720"/>
      </w:pPr>
      <w:r>
        <w:rPr>
          <w:rFonts w:ascii="Calibri" w:eastAsia="Calibri" w:hAnsi="Calibri" w:cs="Calibri"/>
          <w:b/>
          <w:sz w:val="22"/>
          <w:szCs w:val="22"/>
        </w:rPr>
        <w:t>a lot</w:t>
      </w:r>
    </w:p>
    <w:p w14:paraId="438737BE" w14:textId="77777777" w:rsidR="00951C63" w:rsidRDefault="009B0AE1">
      <w:pPr>
        <w:pStyle w:val="Normal1"/>
        <w:ind w:left="720" w:right="720"/>
      </w:pPr>
      <w:r>
        <w:t xml:space="preserve">It’s two words. Not </w:t>
      </w:r>
      <w:proofErr w:type="spellStart"/>
      <w:r>
        <w:rPr>
          <w:i/>
        </w:rPr>
        <w:t>alot</w:t>
      </w:r>
      <w:proofErr w:type="spellEnd"/>
      <w:r>
        <w:t>. (However, this expression is vague and is best avoided.)</w:t>
      </w:r>
    </w:p>
    <w:p w14:paraId="35724E8A" w14:textId="77777777" w:rsidR="00951C63" w:rsidRDefault="009B0AE1">
      <w:pPr>
        <w:pStyle w:val="Normal1"/>
        <w:keepNext/>
        <w:keepLines/>
        <w:spacing w:before="120" w:after="0"/>
        <w:ind w:left="720" w:right="720"/>
      </w:pPr>
      <w:r>
        <w:rPr>
          <w:rFonts w:ascii="Calibri" w:eastAsia="Calibri" w:hAnsi="Calibri" w:cs="Calibri"/>
          <w:b/>
          <w:sz w:val="22"/>
          <w:szCs w:val="22"/>
        </w:rPr>
        <w:t>all right</w:t>
      </w:r>
    </w:p>
    <w:p w14:paraId="7D3BDECB" w14:textId="77777777" w:rsidR="00951C63" w:rsidRDefault="009B0AE1">
      <w:pPr>
        <w:pStyle w:val="Normal1"/>
        <w:ind w:left="720" w:right="720"/>
      </w:pPr>
      <w:r>
        <w:t>Not alright.</w:t>
      </w:r>
    </w:p>
    <w:p w14:paraId="7CDF09B4" w14:textId="77777777" w:rsidR="00951C63" w:rsidRDefault="009B0AE1">
      <w:pPr>
        <w:pStyle w:val="Normal1"/>
        <w:keepNext/>
        <w:keepLines/>
        <w:spacing w:before="120" w:after="0"/>
        <w:ind w:left="720" w:right="720"/>
      </w:pPr>
      <w:r>
        <w:rPr>
          <w:rFonts w:ascii="Calibri" w:eastAsia="Calibri" w:hAnsi="Calibri" w:cs="Calibri"/>
          <w:b/>
          <w:sz w:val="22"/>
          <w:szCs w:val="22"/>
        </w:rPr>
        <w:t>a.m., p.m.</w:t>
      </w:r>
    </w:p>
    <w:p w14:paraId="13843741" w14:textId="77777777" w:rsidR="00951C63" w:rsidRDefault="009B0AE1">
      <w:pPr>
        <w:pStyle w:val="Normal1"/>
        <w:ind w:left="720" w:right="720"/>
      </w:pPr>
      <w:r>
        <w:t>Lowercase, with periods.</w:t>
      </w:r>
    </w:p>
    <w:p w14:paraId="52486BA3" w14:textId="77777777" w:rsidR="00951C63" w:rsidRDefault="009B0AE1">
      <w:pPr>
        <w:pStyle w:val="Normal1"/>
        <w:keepNext/>
        <w:keepLines/>
        <w:spacing w:before="120" w:after="0"/>
        <w:ind w:left="720" w:right="720"/>
      </w:pPr>
      <w:r>
        <w:rPr>
          <w:rFonts w:ascii="Calibri" w:eastAsia="Calibri" w:hAnsi="Calibri" w:cs="Calibri"/>
          <w:b/>
          <w:sz w:val="22"/>
          <w:szCs w:val="22"/>
        </w:rPr>
        <w:t>And then I said …</w:t>
      </w:r>
    </w:p>
    <w:p w14:paraId="3F5640CE" w14:textId="77777777" w:rsidR="00951C63" w:rsidRDefault="009B0AE1">
      <w:pPr>
        <w:pStyle w:val="Normal1"/>
        <w:ind w:left="720" w:right="720"/>
      </w:pPr>
      <w:r>
        <w:rPr>
          <w:i/>
        </w:rPr>
        <w:t xml:space="preserve">And </w:t>
      </w:r>
      <w:proofErr w:type="spellStart"/>
      <w:r>
        <w:t>and</w:t>
      </w:r>
      <w:proofErr w:type="spellEnd"/>
      <w:r>
        <w:t xml:space="preserve"> </w:t>
      </w:r>
      <w:r>
        <w:rPr>
          <w:i/>
        </w:rPr>
        <w:t xml:space="preserve">but </w:t>
      </w:r>
      <w:r>
        <w:t xml:space="preserve">are just as eligible as any other words to start a sentence. And they often work well to provide continuity or a transition. “But I was taught never to do this,” you might say. Well, you were taught wrong. </w:t>
      </w:r>
    </w:p>
    <w:p w14:paraId="6B00EA96" w14:textId="77777777" w:rsidR="00951C63" w:rsidRDefault="009B0AE1">
      <w:pPr>
        <w:pStyle w:val="Normal1"/>
        <w:keepNext/>
        <w:keepLines/>
        <w:spacing w:before="120" w:after="0"/>
        <w:ind w:left="720" w:right="720"/>
      </w:pPr>
      <w:r>
        <w:rPr>
          <w:rFonts w:ascii="Calibri" w:eastAsia="Calibri" w:hAnsi="Calibri" w:cs="Calibri"/>
          <w:b/>
          <w:sz w:val="22"/>
          <w:szCs w:val="22"/>
        </w:rPr>
        <w:t>and/or</w:t>
      </w:r>
    </w:p>
    <w:p w14:paraId="1D346ED6" w14:textId="77777777" w:rsidR="00951C63" w:rsidRDefault="009B0AE1">
      <w:pPr>
        <w:pStyle w:val="Normal1"/>
        <w:ind w:left="720" w:right="720"/>
      </w:pPr>
      <w:r>
        <w:t xml:space="preserve">Just use </w:t>
      </w:r>
      <w:r>
        <w:rPr>
          <w:i/>
        </w:rPr>
        <w:t xml:space="preserve">or </w:t>
      </w:r>
      <w:r>
        <w:t>whenever possible.</w:t>
      </w:r>
    </w:p>
    <w:p w14:paraId="7F8CC268" w14:textId="77777777" w:rsidR="00951C63" w:rsidRDefault="009B0AE1">
      <w:pPr>
        <w:pStyle w:val="Normal1"/>
        <w:keepNext/>
        <w:keepLines/>
        <w:spacing w:before="120" w:after="0"/>
        <w:ind w:left="720" w:right="720"/>
      </w:pPr>
      <w:r>
        <w:rPr>
          <w:rFonts w:ascii="Calibri" w:eastAsia="Calibri" w:hAnsi="Calibri" w:cs="Calibri"/>
          <w:b/>
          <w:sz w:val="22"/>
          <w:szCs w:val="22"/>
        </w:rPr>
        <w:t>app</w:t>
      </w:r>
    </w:p>
    <w:p w14:paraId="560B1899" w14:textId="77777777" w:rsidR="00951C63" w:rsidRDefault="009B0AE1">
      <w:pPr>
        <w:pStyle w:val="Normal1"/>
        <w:ind w:left="720" w:right="720"/>
      </w:pPr>
      <w:r>
        <w:t>Acceptable abbreviation for application.</w:t>
      </w:r>
    </w:p>
    <w:p w14:paraId="02BB9980" w14:textId="77777777" w:rsidR="00951C63" w:rsidRDefault="009B0AE1">
      <w:pPr>
        <w:pStyle w:val="Normal1"/>
        <w:keepNext/>
        <w:keepLines/>
        <w:spacing w:before="120" w:after="0"/>
        <w:ind w:left="720" w:right="720"/>
      </w:pPr>
      <w:r>
        <w:rPr>
          <w:rFonts w:ascii="Calibri" w:eastAsia="Calibri" w:hAnsi="Calibri" w:cs="Calibri"/>
          <w:b/>
          <w:sz w:val="22"/>
          <w:szCs w:val="22"/>
        </w:rPr>
        <w:t>Assistant Principal</w:t>
      </w:r>
    </w:p>
    <w:p w14:paraId="71FC76E6" w14:textId="77777777" w:rsidR="00951C63" w:rsidRDefault="009B0AE1">
      <w:pPr>
        <w:pStyle w:val="Normal1"/>
        <w:ind w:left="720" w:right="720"/>
      </w:pPr>
      <w:r>
        <w:t>Not vice. Capitalize when used as a title before a name. Never abbreviate.</w:t>
      </w:r>
    </w:p>
    <w:p w14:paraId="7D6A469F" w14:textId="77777777" w:rsidR="00951C63" w:rsidRDefault="009B0AE1">
      <w:pPr>
        <w:pStyle w:val="Normal1"/>
        <w:keepNext/>
        <w:keepLines/>
        <w:spacing w:before="120" w:after="0"/>
        <w:ind w:left="720" w:right="720"/>
      </w:pPr>
      <w:r>
        <w:rPr>
          <w:rFonts w:ascii="Calibri" w:eastAsia="Calibri" w:hAnsi="Calibri" w:cs="Calibri"/>
          <w:b/>
          <w:sz w:val="22"/>
          <w:szCs w:val="22"/>
        </w:rPr>
        <w:t>baby-sit, baby-sitting, baby-sat, baby sitter</w:t>
      </w:r>
    </w:p>
    <w:p w14:paraId="71243646" w14:textId="77777777" w:rsidR="00951C63" w:rsidRDefault="009B0AE1">
      <w:pPr>
        <w:pStyle w:val="Normal1"/>
        <w:keepNext/>
        <w:keepLines/>
        <w:spacing w:before="120" w:after="0"/>
        <w:ind w:left="720" w:right="720"/>
      </w:pPr>
      <w:r>
        <w:rPr>
          <w:rFonts w:ascii="Calibri" w:eastAsia="Calibri" w:hAnsi="Calibri" w:cs="Calibri"/>
          <w:b/>
          <w:sz w:val="22"/>
          <w:szCs w:val="22"/>
        </w:rPr>
        <w:t>black</w:t>
      </w:r>
    </w:p>
    <w:p w14:paraId="154306A8" w14:textId="77777777" w:rsidR="00951C63" w:rsidRDefault="009B0AE1">
      <w:pPr>
        <w:pStyle w:val="Normal1"/>
        <w:ind w:left="720" w:right="720"/>
      </w:pPr>
      <w:r>
        <w:t>Lowercase. If the adjective is necessary, ask the person whether they prefer African American.</w:t>
      </w:r>
    </w:p>
    <w:p w14:paraId="47630BCF" w14:textId="77777777" w:rsidR="00951C63" w:rsidRDefault="009B0AE1">
      <w:pPr>
        <w:pStyle w:val="Normal1"/>
        <w:keepNext/>
        <w:keepLines/>
        <w:spacing w:before="120" w:after="0"/>
        <w:ind w:left="720" w:right="720"/>
      </w:pPr>
      <w:r>
        <w:rPr>
          <w:rFonts w:ascii="Calibri" w:eastAsia="Calibri" w:hAnsi="Calibri" w:cs="Calibri"/>
          <w:b/>
          <w:sz w:val="22"/>
          <w:szCs w:val="22"/>
        </w:rPr>
        <w:t>book titles</w:t>
      </w:r>
    </w:p>
    <w:p w14:paraId="3DC8E78E" w14:textId="77777777" w:rsidR="00951C63" w:rsidRDefault="009B0AE1">
      <w:pPr>
        <w:pStyle w:val="Normal1"/>
        <w:ind w:left="720" w:right="720"/>
      </w:pPr>
      <w:r>
        <w:t>See COMPOSITION TITLES.</w:t>
      </w:r>
    </w:p>
    <w:p w14:paraId="5F6806E1" w14:textId="77777777" w:rsidR="00951C63" w:rsidRDefault="009B0AE1">
      <w:pPr>
        <w:pStyle w:val="Normal1"/>
        <w:keepNext/>
        <w:keepLines/>
        <w:spacing w:before="120" w:after="0"/>
        <w:ind w:left="720" w:right="720"/>
      </w:pPr>
      <w:r>
        <w:rPr>
          <w:rFonts w:ascii="Calibri" w:eastAsia="Calibri" w:hAnsi="Calibri" w:cs="Calibri"/>
          <w:b/>
          <w:sz w:val="22"/>
          <w:szCs w:val="22"/>
        </w:rPr>
        <w:t>boys and girls</w:t>
      </w:r>
    </w:p>
    <w:p w14:paraId="34DCCCD7" w14:textId="77777777" w:rsidR="00951C63" w:rsidRDefault="009B0AE1">
      <w:pPr>
        <w:pStyle w:val="Normal1"/>
        <w:ind w:left="720" w:right="720"/>
      </w:pPr>
      <w:r>
        <w:t xml:space="preserve">Use boys and girls to designate teams. Do not use an apostrophe: the team does not belong to the boys or to the girls, but to the school. In most cases, boys or girls is used as part of a noun phrase: </w:t>
      </w:r>
      <w:r>
        <w:rPr>
          <w:i/>
        </w:rPr>
        <w:t>The girls varsity soccer team beat South High School. The boys cross country team placed fifth in state competition.</w:t>
      </w:r>
    </w:p>
    <w:p w14:paraId="15AB2B8D" w14:textId="77777777" w:rsidR="00951C63" w:rsidRDefault="009B0AE1">
      <w:pPr>
        <w:pStyle w:val="Normal1"/>
        <w:keepNext/>
        <w:keepLines/>
        <w:spacing w:before="120" w:after="0"/>
        <w:ind w:left="720" w:right="720"/>
      </w:pPr>
      <w:r>
        <w:rPr>
          <w:rFonts w:ascii="Calibri" w:eastAsia="Calibri" w:hAnsi="Calibri" w:cs="Calibri"/>
          <w:b/>
          <w:sz w:val="22"/>
          <w:szCs w:val="22"/>
        </w:rPr>
        <w:t>boyfriend</w:t>
      </w:r>
    </w:p>
    <w:p w14:paraId="62B272B9" w14:textId="77777777" w:rsidR="00951C63" w:rsidRDefault="009B0AE1">
      <w:pPr>
        <w:pStyle w:val="Normal1"/>
        <w:ind w:left="720" w:right="720"/>
      </w:pPr>
      <w:r>
        <w:t>One word.</w:t>
      </w:r>
    </w:p>
    <w:p w14:paraId="72E80D61" w14:textId="77777777" w:rsidR="00951C63" w:rsidRDefault="009B0AE1">
      <w:pPr>
        <w:pStyle w:val="Normal1"/>
        <w:keepNext/>
        <w:spacing w:after="0"/>
        <w:ind w:left="720" w:right="720"/>
        <w:jc w:val="center"/>
      </w:pPr>
      <w:r>
        <w:rPr>
          <w:b/>
          <w:sz w:val="72"/>
          <w:szCs w:val="72"/>
        </w:rPr>
        <w:t xml:space="preserve">C </w:t>
      </w:r>
    </w:p>
    <w:p w14:paraId="4B562AD6" w14:textId="77777777" w:rsidR="00951C63" w:rsidRDefault="009B0AE1">
      <w:pPr>
        <w:pStyle w:val="Normal1"/>
        <w:keepNext/>
        <w:keepLines/>
        <w:spacing w:before="120" w:after="0"/>
        <w:ind w:left="720" w:right="720"/>
      </w:pPr>
      <w:r>
        <w:rPr>
          <w:rFonts w:ascii="Calibri" w:eastAsia="Calibri" w:hAnsi="Calibri" w:cs="Calibri"/>
          <w:b/>
          <w:sz w:val="22"/>
          <w:szCs w:val="22"/>
        </w:rPr>
        <w:t>calendar items</w:t>
      </w:r>
    </w:p>
    <w:p w14:paraId="43B64376" w14:textId="77777777" w:rsidR="00951C63" w:rsidRDefault="009B0AE1">
      <w:pPr>
        <w:pStyle w:val="Normal1"/>
        <w:ind w:left="720" w:right="720"/>
      </w:pPr>
      <w:r>
        <w:t xml:space="preserve">In announcing events, identify the event and then the details in this order: place, day, date, time, and cost: </w:t>
      </w:r>
      <w:r>
        <w:rPr>
          <w:i/>
        </w:rPr>
        <w:t>Student Council  members are sponsoring a dance in the gym on Friday, Oct. 13, 7 p.m., $7 tickets.</w:t>
      </w:r>
    </w:p>
    <w:p w14:paraId="4246D90A" w14:textId="77777777" w:rsidR="00951C63" w:rsidRDefault="009B0AE1">
      <w:pPr>
        <w:pStyle w:val="Normal1"/>
        <w:ind w:left="720" w:right="720"/>
      </w:pPr>
      <w:r>
        <w:t>In a list:</w:t>
      </w:r>
    </w:p>
    <w:p w14:paraId="33011FF0" w14:textId="77777777" w:rsidR="00951C63" w:rsidRDefault="009B0AE1">
      <w:pPr>
        <w:pStyle w:val="Normal1"/>
        <w:numPr>
          <w:ilvl w:val="0"/>
          <w:numId w:val="6"/>
        </w:numPr>
        <w:ind w:left="720" w:right="720" w:firstLine="0"/>
      </w:pPr>
      <w:r>
        <w:rPr>
          <w:b/>
        </w:rPr>
        <w:t>Friday, Oct. 13</w:t>
      </w:r>
      <w:r>
        <w:t xml:space="preserve"> – Student Council dance in the gym, 7 p.m., $7 tickets</w:t>
      </w:r>
    </w:p>
    <w:p w14:paraId="4D3302B8" w14:textId="77777777" w:rsidR="00951C63" w:rsidRDefault="009B0AE1">
      <w:pPr>
        <w:pStyle w:val="Normal1"/>
        <w:keepNext/>
        <w:keepLines/>
        <w:spacing w:before="120" w:after="0"/>
        <w:ind w:left="720" w:right="720"/>
      </w:pPr>
      <w:r>
        <w:rPr>
          <w:rFonts w:ascii="Calibri" w:eastAsia="Calibri" w:hAnsi="Calibri" w:cs="Calibri"/>
          <w:b/>
          <w:sz w:val="22"/>
          <w:szCs w:val="22"/>
        </w:rPr>
        <w:lastRenderedPageBreak/>
        <w:t>cannot</w:t>
      </w:r>
    </w:p>
    <w:p w14:paraId="38FC2017" w14:textId="77777777" w:rsidR="00951C63" w:rsidRDefault="009B0AE1">
      <w:pPr>
        <w:pStyle w:val="Normal1"/>
        <w:keepNext/>
        <w:keepLines/>
        <w:spacing w:before="120" w:after="0"/>
        <w:ind w:left="720" w:right="720"/>
      </w:pPr>
      <w:r>
        <w:rPr>
          <w:rFonts w:ascii="Arial" w:eastAsia="Arial" w:hAnsi="Arial" w:cs="Arial"/>
          <w:b/>
          <w:sz w:val="22"/>
          <w:szCs w:val="22"/>
        </w:rPr>
        <w:t>CAPITALIZATION: Avoid unnecessary capital letters</w:t>
      </w:r>
    </w:p>
    <w:p w14:paraId="3B67E4A1" w14:textId="77777777" w:rsidR="00951C63" w:rsidRDefault="009B0AE1">
      <w:pPr>
        <w:pStyle w:val="Normal1"/>
        <w:ind w:left="720" w:right="720"/>
      </w:pPr>
      <w:r>
        <w:t>Generally, only capitalize formal titles used before an individual’s name.</w:t>
      </w:r>
    </w:p>
    <w:p w14:paraId="1BBAB8E6" w14:textId="77777777" w:rsidR="00951C63" w:rsidRDefault="009B0AE1">
      <w:pPr>
        <w:pStyle w:val="Normal1"/>
        <w:numPr>
          <w:ilvl w:val="0"/>
          <w:numId w:val="6"/>
        </w:numPr>
        <w:ind w:left="720" w:right="720" w:firstLine="0"/>
      </w:pPr>
      <w:r>
        <w:rPr>
          <w:i/>
        </w:rPr>
        <w:t>Principal Roger Smith</w:t>
      </w:r>
    </w:p>
    <w:p w14:paraId="6554232C" w14:textId="77777777" w:rsidR="00951C63" w:rsidRDefault="009B0AE1">
      <w:pPr>
        <w:pStyle w:val="Normal1"/>
        <w:ind w:left="720" w:right="720"/>
      </w:pPr>
      <w:r>
        <w:t xml:space="preserve">Set titles off with commas and lowercase after a name: </w:t>
      </w:r>
      <w:r>
        <w:rPr>
          <w:i/>
        </w:rPr>
        <w:t>Roger Smith, principal</w:t>
      </w:r>
    </w:p>
    <w:p w14:paraId="67D64418" w14:textId="77777777" w:rsidR="00951C63" w:rsidRDefault="009B0AE1">
      <w:pPr>
        <w:pStyle w:val="Normal1"/>
        <w:numPr>
          <w:ilvl w:val="0"/>
          <w:numId w:val="6"/>
        </w:numPr>
        <w:ind w:left="720" w:right="720" w:firstLine="0"/>
      </w:pPr>
      <w:r>
        <w:t>It is best to place a long title after a name.</w:t>
      </w:r>
    </w:p>
    <w:p w14:paraId="21FF4940" w14:textId="77777777" w:rsidR="00951C63" w:rsidRDefault="009B0AE1">
      <w:pPr>
        <w:pStyle w:val="Normal1"/>
        <w:ind w:left="720" w:right="720"/>
      </w:pPr>
      <w:r>
        <w:t>A formal title is one that shows a position of authority or accomplishment. Other informal titles serve as occupational descriptions.</w:t>
      </w:r>
    </w:p>
    <w:p w14:paraId="59A9F1BE" w14:textId="77777777" w:rsidR="00951C63" w:rsidRDefault="009B0AE1">
      <w:pPr>
        <w:pStyle w:val="Normal1"/>
        <w:numPr>
          <w:ilvl w:val="0"/>
          <w:numId w:val="6"/>
        </w:numPr>
        <w:ind w:left="720" w:right="720" w:firstLine="0"/>
      </w:pPr>
      <w:r>
        <w:rPr>
          <w:i/>
        </w:rPr>
        <w:t>Social studies teacher Michelle Curran; coach Brad Anderson</w:t>
      </w:r>
    </w:p>
    <w:p w14:paraId="67ABE987" w14:textId="77777777" w:rsidR="00951C63" w:rsidRDefault="009B0AE1">
      <w:pPr>
        <w:pStyle w:val="Normal1"/>
        <w:ind w:left="720" w:right="720"/>
      </w:pPr>
      <w:r>
        <w:t>It is often best to place a title more than two words after a name.</w:t>
      </w:r>
    </w:p>
    <w:p w14:paraId="492AC246" w14:textId="77777777" w:rsidR="00951C63" w:rsidRDefault="009B0AE1">
      <w:pPr>
        <w:pStyle w:val="Normal1"/>
        <w:numPr>
          <w:ilvl w:val="0"/>
          <w:numId w:val="6"/>
        </w:numPr>
        <w:ind w:left="720" w:right="720" w:firstLine="0"/>
      </w:pPr>
      <w:r>
        <w:rPr>
          <w:i/>
        </w:rPr>
        <w:t>Michelle Curran, social studies department chair, said …</w:t>
      </w:r>
    </w:p>
    <w:p w14:paraId="086BD64B" w14:textId="77777777" w:rsidR="00951C63" w:rsidRDefault="009B0AE1">
      <w:pPr>
        <w:pStyle w:val="Normal1"/>
        <w:ind w:left="720" w:right="720"/>
      </w:pPr>
      <w:r>
        <w:t xml:space="preserve">Capitalize the name of specific governing bodies such as Student Council and Board of Education. Do not capitalize general names like school board or committee. </w:t>
      </w:r>
    </w:p>
    <w:p w14:paraId="2C08AD13" w14:textId="77777777" w:rsidR="00951C63" w:rsidRDefault="009B0AE1">
      <w:pPr>
        <w:pStyle w:val="Normal1"/>
        <w:ind w:left="720" w:right="720"/>
      </w:pPr>
      <w:r>
        <w:t xml:space="preserve">Do not capitalize a.m. or p.m. Include the periods. </w:t>
      </w:r>
    </w:p>
    <w:p w14:paraId="63E483B9" w14:textId="77777777" w:rsidR="00951C63" w:rsidRDefault="009B0AE1">
      <w:pPr>
        <w:pStyle w:val="Normal1"/>
        <w:ind w:left="720" w:right="720"/>
      </w:pPr>
      <w:r>
        <w:t xml:space="preserve">Capitalize specific courses, not but subject areas. Generally, use the informal name for courses. </w:t>
      </w:r>
      <w:r>
        <w:rPr>
          <w:i/>
        </w:rPr>
        <w:t>Honors Freshmen English, but science class. Do not capitalize departments.</w:t>
      </w:r>
    </w:p>
    <w:p w14:paraId="509E3788" w14:textId="77777777" w:rsidR="00951C63" w:rsidRDefault="009B0AE1">
      <w:pPr>
        <w:pStyle w:val="Normal1"/>
        <w:ind w:left="720" w:right="720"/>
      </w:pPr>
      <w:r>
        <w:t xml:space="preserve">Capitalize the word room when used with a number: </w:t>
      </w:r>
      <w:r>
        <w:rPr>
          <w:i/>
        </w:rPr>
        <w:t>Room 302</w:t>
      </w:r>
      <w:r>
        <w:t xml:space="preserve">. </w:t>
      </w:r>
    </w:p>
    <w:p w14:paraId="60C548C0" w14:textId="77777777" w:rsidR="00951C63" w:rsidRDefault="009B0AE1">
      <w:pPr>
        <w:pStyle w:val="Normal1"/>
        <w:keepNext/>
        <w:keepLines/>
        <w:spacing w:before="120" w:after="0"/>
        <w:ind w:left="720" w:right="720"/>
      </w:pPr>
      <w:r>
        <w:rPr>
          <w:rFonts w:ascii="Calibri" w:eastAsia="Calibri" w:hAnsi="Calibri" w:cs="Calibri"/>
          <w:b/>
          <w:sz w:val="22"/>
          <w:szCs w:val="22"/>
        </w:rPr>
        <w:t>captain</w:t>
      </w:r>
    </w:p>
    <w:p w14:paraId="0B84E09E" w14:textId="77777777" w:rsidR="00951C63" w:rsidRDefault="009B0AE1">
      <w:pPr>
        <w:pStyle w:val="Normal1"/>
        <w:ind w:left="720" w:right="720"/>
      </w:pPr>
      <w:r>
        <w:t xml:space="preserve">Lowercase and spell out in such uses as </w:t>
      </w:r>
      <w:r>
        <w:rPr>
          <w:i/>
        </w:rPr>
        <w:t>team captain Ginny Anderson</w:t>
      </w:r>
      <w:r>
        <w:t>.</w:t>
      </w:r>
    </w:p>
    <w:p w14:paraId="03A9D256" w14:textId="77777777" w:rsidR="00951C63" w:rsidRDefault="009B0AE1">
      <w:pPr>
        <w:pStyle w:val="Normal1"/>
        <w:keepNext/>
        <w:keepLines/>
        <w:spacing w:before="120" w:after="0"/>
        <w:ind w:left="720" w:right="720"/>
      </w:pPr>
      <w:r>
        <w:rPr>
          <w:rFonts w:ascii="Calibri" w:eastAsia="Calibri" w:hAnsi="Calibri" w:cs="Calibri"/>
          <w:b/>
          <w:sz w:val="22"/>
          <w:szCs w:val="22"/>
        </w:rPr>
        <w:t>cellphone</w:t>
      </w:r>
    </w:p>
    <w:p w14:paraId="24F6E4EA" w14:textId="77777777" w:rsidR="00951C63" w:rsidRDefault="009B0AE1">
      <w:pPr>
        <w:pStyle w:val="Normal1"/>
        <w:ind w:left="720" w:right="720"/>
      </w:pPr>
      <w:r>
        <w:t>One word.</w:t>
      </w:r>
    </w:p>
    <w:p w14:paraId="2EB8BD46" w14:textId="77777777" w:rsidR="00951C63" w:rsidRDefault="009B0AE1">
      <w:pPr>
        <w:pStyle w:val="Normal1"/>
        <w:keepNext/>
        <w:keepLines/>
        <w:spacing w:before="120" w:after="0"/>
        <w:ind w:left="720" w:right="720"/>
      </w:pPr>
      <w:r>
        <w:rPr>
          <w:rFonts w:ascii="Calibri" w:eastAsia="Calibri" w:hAnsi="Calibri" w:cs="Calibri"/>
          <w:b/>
          <w:sz w:val="22"/>
          <w:szCs w:val="22"/>
        </w:rPr>
        <w:t>chair</w:t>
      </w:r>
    </w:p>
    <w:p w14:paraId="0041FF39" w14:textId="77777777" w:rsidR="00951C63" w:rsidRDefault="009B0AE1">
      <w:pPr>
        <w:pStyle w:val="Normal1"/>
        <w:ind w:left="720" w:right="720"/>
      </w:pPr>
      <w:r>
        <w:t>Lowercase for the head of departments.</w:t>
      </w:r>
    </w:p>
    <w:p w14:paraId="7EE8EA8C" w14:textId="77777777" w:rsidR="00951C63" w:rsidRDefault="009B0AE1">
      <w:pPr>
        <w:pStyle w:val="Normal1"/>
        <w:keepNext/>
        <w:keepLines/>
        <w:spacing w:before="120" w:after="0"/>
        <w:ind w:left="720" w:right="720"/>
      </w:pPr>
      <w:r>
        <w:rPr>
          <w:rFonts w:ascii="Calibri" w:eastAsia="Calibri" w:hAnsi="Calibri" w:cs="Calibri"/>
          <w:b/>
          <w:sz w:val="22"/>
          <w:szCs w:val="22"/>
        </w:rPr>
        <w:t>chapters</w:t>
      </w:r>
    </w:p>
    <w:p w14:paraId="487AE995" w14:textId="77777777" w:rsidR="00951C63" w:rsidRDefault="009B0AE1">
      <w:pPr>
        <w:pStyle w:val="Normal1"/>
        <w:ind w:left="720" w:right="720"/>
      </w:pPr>
      <w:r>
        <w:t xml:space="preserve">Capitalize when used with a number in reference to a section of a book. Always use numerals. </w:t>
      </w:r>
      <w:r>
        <w:rPr>
          <w:i/>
        </w:rPr>
        <w:t>Chapter 1.</w:t>
      </w:r>
    </w:p>
    <w:p w14:paraId="2E5FD092" w14:textId="77777777" w:rsidR="00951C63" w:rsidRDefault="009B0AE1">
      <w:pPr>
        <w:pStyle w:val="Normal1"/>
        <w:keepNext/>
        <w:keepLines/>
        <w:spacing w:before="120" w:after="0"/>
        <w:ind w:left="720" w:right="720"/>
      </w:pPr>
      <w:r>
        <w:rPr>
          <w:rFonts w:ascii="Calibri" w:eastAsia="Calibri" w:hAnsi="Calibri" w:cs="Calibri"/>
          <w:b/>
          <w:sz w:val="22"/>
          <w:szCs w:val="22"/>
        </w:rPr>
        <w:t>cheerleading</w:t>
      </w:r>
    </w:p>
    <w:p w14:paraId="2CD149E8" w14:textId="77777777" w:rsidR="00951C63" w:rsidRDefault="009B0AE1">
      <w:pPr>
        <w:pStyle w:val="Normal1"/>
        <w:ind w:left="720" w:right="720"/>
      </w:pPr>
      <w:r>
        <w:t>One word</w:t>
      </w:r>
      <w:r>
        <w:rPr>
          <w:i/>
        </w:rPr>
        <w:t>.</w:t>
      </w:r>
    </w:p>
    <w:p w14:paraId="740D0D17" w14:textId="77777777" w:rsidR="00951C63" w:rsidRDefault="009B0AE1">
      <w:pPr>
        <w:pStyle w:val="Normal1"/>
        <w:keepNext/>
        <w:keepLines/>
        <w:spacing w:before="120" w:after="0"/>
        <w:ind w:left="720" w:right="720"/>
      </w:pPr>
      <w:r>
        <w:rPr>
          <w:rFonts w:ascii="Calibri" w:eastAsia="Calibri" w:hAnsi="Calibri" w:cs="Calibri"/>
          <w:b/>
          <w:sz w:val="22"/>
          <w:szCs w:val="22"/>
        </w:rPr>
        <w:t>classes</w:t>
      </w:r>
    </w:p>
    <w:p w14:paraId="33BC13F5" w14:textId="77777777" w:rsidR="00951C63" w:rsidRDefault="009B0AE1">
      <w:pPr>
        <w:pStyle w:val="Normal1"/>
        <w:ind w:left="720" w:right="720"/>
      </w:pPr>
      <w:r>
        <w:t>Capitalize official class names, but lowercase when used to identify individuals. j</w:t>
      </w:r>
      <w:r>
        <w:rPr>
          <w:i/>
        </w:rPr>
        <w:t>unior, Junior Class, senior John Edison, Class of 2014.</w:t>
      </w:r>
    </w:p>
    <w:p w14:paraId="5156675C" w14:textId="77777777" w:rsidR="00951C63" w:rsidRDefault="009B0AE1">
      <w:pPr>
        <w:pStyle w:val="Normal1"/>
        <w:keepNext/>
        <w:keepLines/>
        <w:spacing w:before="120" w:after="0"/>
        <w:ind w:left="720" w:right="720"/>
      </w:pPr>
      <w:r>
        <w:rPr>
          <w:rFonts w:ascii="Calibri" w:eastAsia="Calibri" w:hAnsi="Calibri" w:cs="Calibri"/>
          <w:b/>
          <w:sz w:val="22"/>
          <w:szCs w:val="22"/>
        </w:rPr>
        <w:t>coach</w:t>
      </w:r>
    </w:p>
    <w:p w14:paraId="7AC80797" w14:textId="77777777" w:rsidR="00951C63" w:rsidRDefault="009B0AE1">
      <w:pPr>
        <w:pStyle w:val="Normal1"/>
        <w:ind w:left="720" w:right="720"/>
      </w:pPr>
      <w:r>
        <w:t>Do not capitalize.</w:t>
      </w:r>
    </w:p>
    <w:p w14:paraId="66D81D85" w14:textId="77777777" w:rsidR="00951C63" w:rsidRDefault="009B0AE1">
      <w:pPr>
        <w:pStyle w:val="Normal1"/>
        <w:keepNext/>
        <w:keepLines/>
        <w:spacing w:before="120" w:after="0"/>
        <w:ind w:left="720" w:right="720"/>
      </w:pPr>
      <w:r>
        <w:rPr>
          <w:rFonts w:ascii="Calibri" w:eastAsia="Calibri" w:hAnsi="Calibri" w:cs="Calibri"/>
          <w:b/>
          <w:sz w:val="22"/>
          <w:szCs w:val="22"/>
        </w:rPr>
        <w:t>colon</w:t>
      </w:r>
    </w:p>
    <w:p w14:paraId="0BF1664A" w14:textId="77777777" w:rsidR="00951C63" w:rsidRDefault="009B0AE1">
      <w:pPr>
        <w:pStyle w:val="Normal1"/>
        <w:ind w:left="720" w:right="720"/>
      </w:pPr>
      <w:r>
        <w:t>In body text, the first word after a colon is capitalized only if it begins a complete sentence. In headlines, the first word after a colon is always capitalized.</w:t>
      </w:r>
    </w:p>
    <w:p w14:paraId="46EDD8BC" w14:textId="77777777" w:rsidR="00951C63" w:rsidRDefault="009B0AE1">
      <w:pPr>
        <w:pStyle w:val="Normal1"/>
        <w:keepNext/>
        <w:spacing w:after="0"/>
        <w:ind w:left="720" w:right="720"/>
      </w:pPr>
      <w:r>
        <w:rPr>
          <w:rFonts w:ascii="Calibri" w:eastAsia="Calibri" w:hAnsi="Calibri" w:cs="Calibri"/>
          <w:b/>
        </w:rPr>
        <w:t>commas</w:t>
      </w:r>
    </w:p>
    <w:p w14:paraId="2DA07273" w14:textId="77777777" w:rsidR="00951C63" w:rsidRDefault="009B0AE1">
      <w:pPr>
        <w:pStyle w:val="Normal1"/>
        <w:numPr>
          <w:ilvl w:val="0"/>
          <w:numId w:val="6"/>
        </w:numPr>
        <w:ind w:left="720" w:right="720" w:firstLine="0"/>
      </w:pPr>
      <w:r>
        <w:t>Use a comma to separate a direct quotation from the sentence.</w:t>
      </w:r>
    </w:p>
    <w:p w14:paraId="7F536A8F" w14:textId="77777777" w:rsidR="00951C63" w:rsidRDefault="009B0AE1">
      <w:pPr>
        <w:pStyle w:val="Normal1"/>
        <w:numPr>
          <w:ilvl w:val="1"/>
          <w:numId w:val="6"/>
        </w:numPr>
        <w:ind w:right="720" w:firstLine="0"/>
        <w:rPr>
          <w:i/>
        </w:rPr>
      </w:pPr>
      <w:r>
        <w:rPr>
          <w:i/>
        </w:rPr>
        <w:t>"This class is awesome," senior Kristen Martinson said.</w:t>
      </w:r>
    </w:p>
    <w:p w14:paraId="3E2BE669" w14:textId="77777777" w:rsidR="00951C63" w:rsidRDefault="009B0AE1">
      <w:pPr>
        <w:pStyle w:val="Normal1"/>
        <w:numPr>
          <w:ilvl w:val="1"/>
          <w:numId w:val="6"/>
        </w:numPr>
        <w:ind w:right="720" w:firstLine="0"/>
        <w:rPr>
          <w:i/>
        </w:rPr>
      </w:pPr>
      <w:r>
        <w:rPr>
          <w:i/>
        </w:rPr>
        <w:t>Lawrence Wilson, sophomore, said, "I love lady bugs."</w:t>
      </w:r>
    </w:p>
    <w:p w14:paraId="35332ABA" w14:textId="77777777" w:rsidR="00951C63" w:rsidRDefault="009B0AE1">
      <w:pPr>
        <w:pStyle w:val="Normal1"/>
        <w:numPr>
          <w:ilvl w:val="0"/>
          <w:numId w:val="6"/>
        </w:numPr>
        <w:ind w:left="720" w:right="720" w:firstLine="0"/>
      </w:pPr>
      <w:r>
        <w:t xml:space="preserve">The optional comma is not used in journalism. </w:t>
      </w:r>
    </w:p>
    <w:p w14:paraId="06FB0095" w14:textId="77777777" w:rsidR="00951C63" w:rsidRDefault="009B0AE1">
      <w:pPr>
        <w:pStyle w:val="Normal1"/>
        <w:numPr>
          <w:ilvl w:val="1"/>
          <w:numId w:val="6"/>
        </w:numPr>
        <w:ind w:right="720" w:firstLine="0"/>
        <w:rPr>
          <w:i/>
        </w:rPr>
      </w:pPr>
      <w:r>
        <w:rPr>
          <w:i/>
        </w:rPr>
        <w:t xml:space="preserve">I have red, green and blue crayons. </w:t>
      </w:r>
    </w:p>
    <w:p w14:paraId="665213E4" w14:textId="77777777" w:rsidR="00951C63" w:rsidRDefault="009B0AE1">
      <w:pPr>
        <w:pStyle w:val="Normal1"/>
        <w:keepNext/>
        <w:keepLines/>
        <w:spacing w:before="120" w:after="0"/>
        <w:ind w:left="720" w:right="720"/>
      </w:pPr>
      <w:r>
        <w:rPr>
          <w:rFonts w:ascii="Arial" w:eastAsia="Arial" w:hAnsi="Arial" w:cs="Arial"/>
          <w:b/>
          <w:sz w:val="22"/>
          <w:szCs w:val="22"/>
        </w:rPr>
        <w:lastRenderedPageBreak/>
        <w:t>COMPOSITION TITLES: Use quotation marks.</w:t>
      </w:r>
    </w:p>
    <w:p w14:paraId="75D201C5" w14:textId="77777777" w:rsidR="00951C63" w:rsidRDefault="009B0AE1">
      <w:pPr>
        <w:pStyle w:val="Normal1"/>
        <w:ind w:left="720" w:right="720"/>
      </w:pPr>
      <w:r>
        <w:t>Titles are in quotation marks; names are not. Newspapers and magazines have names, while movies, books and TV shows have titles.</w:t>
      </w:r>
    </w:p>
    <w:p w14:paraId="149ACAA5" w14:textId="77777777" w:rsidR="00951C63" w:rsidRDefault="009B0AE1">
      <w:pPr>
        <w:pStyle w:val="Normal1"/>
        <w:numPr>
          <w:ilvl w:val="0"/>
          <w:numId w:val="6"/>
        </w:numPr>
        <w:ind w:left="720" w:right="720" w:firstLine="0"/>
      </w:pPr>
      <w:r>
        <w:t>Capitalize the first word of any title. Capitalize all words that are four letters are longer. Do not capitalize the articles “a,” “an” and “the.” Do not capitalize conjunctions or prepositions, unless they are four letters or longer.</w:t>
      </w:r>
    </w:p>
    <w:p w14:paraId="115CDAF6" w14:textId="77777777" w:rsidR="00951C63" w:rsidRDefault="009B0AE1">
      <w:pPr>
        <w:pStyle w:val="Normal1"/>
        <w:numPr>
          <w:ilvl w:val="0"/>
          <w:numId w:val="6"/>
        </w:numPr>
        <w:ind w:left="720" w:right="720" w:firstLine="0"/>
      </w:pPr>
      <w:r>
        <w:t>“Gone With the Wind”</w:t>
      </w:r>
      <w:r>
        <w:rPr>
          <w:i/>
        </w:rPr>
        <w:t xml:space="preserve"> </w:t>
      </w:r>
      <w:r>
        <w:t>(“with” is a preposition, but it is capitalized because of the four-letter rule).</w:t>
      </w:r>
    </w:p>
    <w:p w14:paraId="3248B9A1" w14:textId="77777777" w:rsidR="00951C63" w:rsidRDefault="009B0AE1">
      <w:pPr>
        <w:pStyle w:val="Normal1"/>
        <w:numPr>
          <w:ilvl w:val="0"/>
          <w:numId w:val="6"/>
        </w:numPr>
        <w:ind w:left="720" w:right="720" w:firstLine="0"/>
      </w:pPr>
      <w:r>
        <w:rPr>
          <w:b/>
        </w:rPr>
        <w:t xml:space="preserve">Newspapers and magazines: </w:t>
      </w:r>
      <w:r>
        <w:t>Do not italicize or use quotation marks around the names of newspapers or magazines: The New York Times, Newsweek, Wired, Vanity Fair, The Oregonian, Willamette Week.</w:t>
      </w:r>
    </w:p>
    <w:p w14:paraId="2B061A0D" w14:textId="77777777" w:rsidR="00951C63" w:rsidRDefault="009B0AE1">
      <w:pPr>
        <w:pStyle w:val="Normal1"/>
        <w:numPr>
          <w:ilvl w:val="0"/>
          <w:numId w:val="6"/>
        </w:numPr>
        <w:ind w:left="720" w:right="720" w:firstLine="0"/>
      </w:pPr>
      <w:r>
        <w:rPr>
          <w:b/>
        </w:rPr>
        <w:t xml:space="preserve">Subtitles: </w:t>
      </w:r>
      <w:r>
        <w:t>Article headlines and song titles are in quotation marks.</w:t>
      </w:r>
    </w:p>
    <w:p w14:paraId="24221FEB" w14:textId="77777777" w:rsidR="00951C63" w:rsidRDefault="009B0AE1">
      <w:pPr>
        <w:pStyle w:val="Normal1"/>
        <w:keepNext/>
        <w:keepLines/>
        <w:spacing w:before="120" w:after="0"/>
        <w:ind w:left="720" w:right="720"/>
      </w:pPr>
      <w:r>
        <w:rPr>
          <w:rFonts w:ascii="Calibri" w:eastAsia="Calibri" w:hAnsi="Calibri" w:cs="Calibri"/>
          <w:b/>
          <w:sz w:val="22"/>
          <w:szCs w:val="22"/>
        </w:rPr>
        <w:t>compound modifiers</w:t>
      </w:r>
    </w:p>
    <w:p w14:paraId="4C2F40E1" w14:textId="77777777" w:rsidR="00951C63" w:rsidRDefault="009B0AE1">
      <w:pPr>
        <w:pStyle w:val="Normal1"/>
        <w:ind w:left="720" w:right="720"/>
      </w:pPr>
      <w:r>
        <w:t xml:space="preserve">When two or more adjectives express a single concept, use a hyphen to link the words. </w:t>
      </w:r>
      <w:r>
        <w:rPr>
          <w:i/>
        </w:rPr>
        <w:t>The 12-member team, the 36-year-old teacher.</w:t>
      </w:r>
    </w:p>
    <w:p w14:paraId="4BD8CEA8" w14:textId="77777777" w:rsidR="00951C63" w:rsidRDefault="009B0AE1">
      <w:pPr>
        <w:pStyle w:val="Normal1"/>
        <w:keepNext/>
        <w:keepLines/>
        <w:spacing w:before="120" w:after="0"/>
        <w:ind w:left="720" w:right="720"/>
      </w:pPr>
      <w:r>
        <w:rPr>
          <w:rFonts w:ascii="Calibri" w:eastAsia="Calibri" w:hAnsi="Calibri" w:cs="Calibri"/>
          <w:b/>
          <w:sz w:val="22"/>
          <w:szCs w:val="22"/>
        </w:rPr>
        <w:t>courtesy titles</w:t>
      </w:r>
    </w:p>
    <w:p w14:paraId="577CD17B" w14:textId="77777777" w:rsidR="00951C63" w:rsidRDefault="009B0AE1">
      <w:pPr>
        <w:pStyle w:val="Normal1"/>
        <w:ind w:left="720" w:right="720"/>
      </w:pPr>
      <w:r>
        <w:t xml:space="preserve">Mr., Mrs., Miss or Ms. should not be used, unless it is in a direct quote: </w:t>
      </w:r>
      <w:r>
        <w:rPr>
          <w:i/>
        </w:rPr>
        <w:t>Quiz Bowl captain Will Bronson won first at nationals. Bronson said, “We couldn’t have done it without Mr. Wright.”</w:t>
      </w:r>
    </w:p>
    <w:p w14:paraId="6A7D3C57" w14:textId="77777777" w:rsidR="00951C63" w:rsidRDefault="009B0AE1">
      <w:pPr>
        <w:pStyle w:val="Normal1"/>
        <w:keepNext/>
        <w:keepLines/>
        <w:spacing w:before="120" w:after="0"/>
        <w:ind w:left="720" w:right="720"/>
      </w:pPr>
      <w:r>
        <w:rPr>
          <w:rFonts w:ascii="Calibri" w:eastAsia="Calibri" w:hAnsi="Calibri" w:cs="Calibri"/>
          <w:b/>
          <w:sz w:val="22"/>
          <w:szCs w:val="22"/>
        </w:rPr>
        <w:t>course titles.</w:t>
      </w:r>
    </w:p>
    <w:p w14:paraId="6180BB95" w14:textId="77777777" w:rsidR="00951C63" w:rsidRDefault="009B0AE1">
      <w:pPr>
        <w:pStyle w:val="Normal1"/>
        <w:ind w:left="720" w:right="720"/>
      </w:pPr>
      <w:r>
        <w:t xml:space="preserve">Capitalize official course titles but not subjects. </w:t>
      </w:r>
      <w:r>
        <w:rPr>
          <w:i/>
        </w:rPr>
        <w:t>She is taking an algebra class. He has test in Classics of Literature.</w:t>
      </w:r>
    </w:p>
    <w:p w14:paraId="22A92523" w14:textId="77777777" w:rsidR="00951C63" w:rsidRDefault="009B0AE1">
      <w:pPr>
        <w:pStyle w:val="Normal1"/>
        <w:keepNext/>
        <w:spacing w:after="0"/>
        <w:ind w:left="720" w:right="720"/>
        <w:jc w:val="center"/>
      </w:pPr>
      <w:r>
        <w:rPr>
          <w:b/>
          <w:sz w:val="72"/>
          <w:szCs w:val="72"/>
        </w:rPr>
        <w:t>D-H</w:t>
      </w:r>
    </w:p>
    <w:p w14:paraId="4E0279AB" w14:textId="77777777" w:rsidR="00951C63" w:rsidRDefault="009B0AE1">
      <w:pPr>
        <w:pStyle w:val="Normal1"/>
        <w:keepNext/>
        <w:keepLines/>
        <w:spacing w:before="120" w:after="0"/>
        <w:ind w:left="720" w:right="720"/>
      </w:pPr>
      <w:r>
        <w:rPr>
          <w:rFonts w:ascii="Calibri" w:eastAsia="Calibri" w:hAnsi="Calibri" w:cs="Calibri"/>
          <w:b/>
          <w:sz w:val="22"/>
          <w:szCs w:val="22"/>
        </w:rPr>
        <w:t>dash</w:t>
      </w:r>
    </w:p>
    <w:p w14:paraId="500279AD" w14:textId="77777777" w:rsidR="00951C63" w:rsidRDefault="009B0AE1">
      <w:pPr>
        <w:pStyle w:val="Normal1"/>
        <w:ind w:left="720" w:right="720"/>
      </w:pPr>
      <w:r>
        <w:t>Use dashes to denote an abrupt change in thought in a sentence or an emphatic pause: Obama offered a plan – it was unprecedented – to raise taxes. Note the space before and after the dash.</w:t>
      </w:r>
    </w:p>
    <w:p w14:paraId="0A02B28D" w14:textId="77777777" w:rsidR="00951C63" w:rsidRDefault="009B0AE1">
      <w:pPr>
        <w:pStyle w:val="Normal1"/>
        <w:keepNext/>
        <w:keepLines/>
        <w:spacing w:before="120" w:after="0"/>
        <w:ind w:left="720" w:right="720"/>
      </w:pPr>
      <w:r>
        <w:rPr>
          <w:rFonts w:ascii="Calibri" w:eastAsia="Calibri" w:hAnsi="Calibri" w:cs="Calibri"/>
          <w:b/>
          <w:sz w:val="22"/>
          <w:szCs w:val="22"/>
        </w:rPr>
        <w:t>dates</w:t>
      </w:r>
    </w:p>
    <w:p w14:paraId="24887064" w14:textId="77777777" w:rsidR="00951C63" w:rsidRDefault="009B0AE1">
      <w:pPr>
        <w:pStyle w:val="Normal1"/>
        <w:ind w:left="720" w:right="720"/>
      </w:pPr>
      <w:r>
        <w:t xml:space="preserve">Keep the date of the publication in mind when writing for newspaper readers. </w:t>
      </w:r>
      <w:r>
        <w:rPr>
          <w:i/>
        </w:rPr>
        <w:t>Today</w:t>
      </w:r>
      <w:r>
        <w:t xml:space="preserve"> is the date of the publication. Be careful not to write in future tense when the readers will be seeing your story after the event.</w:t>
      </w:r>
    </w:p>
    <w:p w14:paraId="214C6367" w14:textId="77777777" w:rsidR="00951C63" w:rsidRDefault="009B0AE1">
      <w:pPr>
        <w:pStyle w:val="Normal1"/>
        <w:numPr>
          <w:ilvl w:val="0"/>
          <w:numId w:val="6"/>
        </w:numPr>
        <w:ind w:left="720" w:right="720" w:firstLine="0"/>
      </w:pPr>
      <w:r>
        <w:t xml:space="preserve">Always specify both the day and the date, as in </w:t>
      </w:r>
      <w:r>
        <w:rPr>
          <w:i/>
        </w:rPr>
        <w:t>Tuesday, March 15.</w:t>
      </w:r>
    </w:p>
    <w:p w14:paraId="0A8E2D4E" w14:textId="77777777" w:rsidR="00951C63" w:rsidRDefault="009B0AE1">
      <w:pPr>
        <w:pStyle w:val="Normal1"/>
        <w:numPr>
          <w:ilvl w:val="0"/>
          <w:numId w:val="6"/>
        </w:numPr>
        <w:ind w:left="720" w:right="720" w:firstLine="0"/>
      </w:pPr>
      <w:r>
        <w:t xml:space="preserve">Do not use </w:t>
      </w:r>
      <w:r>
        <w:rPr>
          <w:i/>
        </w:rPr>
        <w:t xml:space="preserve">on </w:t>
      </w:r>
      <w:r>
        <w:t>before a date.</w:t>
      </w:r>
    </w:p>
    <w:p w14:paraId="0B6CB65F" w14:textId="77777777" w:rsidR="00951C63" w:rsidRDefault="009B0AE1">
      <w:pPr>
        <w:pStyle w:val="Normal1"/>
        <w:numPr>
          <w:ilvl w:val="0"/>
          <w:numId w:val="6"/>
        </w:numPr>
        <w:ind w:left="720" w:right="720" w:firstLine="0"/>
      </w:pPr>
      <w:r>
        <w:t xml:space="preserve">Do no not use </w:t>
      </w:r>
      <w:proofErr w:type="spellStart"/>
      <w:r>
        <w:rPr>
          <w:i/>
        </w:rPr>
        <w:t>st</w:t>
      </w:r>
      <w:proofErr w:type="spellEnd"/>
      <w:r>
        <w:rPr>
          <w:i/>
        </w:rPr>
        <w:t xml:space="preserve">, </w:t>
      </w:r>
      <w:proofErr w:type="spellStart"/>
      <w:r>
        <w:rPr>
          <w:i/>
        </w:rPr>
        <w:t>nd</w:t>
      </w:r>
      <w:proofErr w:type="spellEnd"/>
      <w:r>
        <w:rPr>
          <w:i/>
        </w:rPr>
        <w:t xml:space="preserve">, </w:t>
      </w:r>
      <w:proofErr w:type="spellStart"/>
      <w:r>
        <w:rPr>
          <w:i/>
        </w:rPr>
        <w:t>rd</w:t>
      </w:r>
      <w:proofErr w:type="spellEnd"/>
      <w:r>
        <w:rPr>
          <w:i/>
        </w:rPr>
        <w:t xml:space="preserve">, </w:t>
      </w:r>
      <w:proofErr w:type="spellStart"/>
      <w:r>
        <w:rPr>
          <w:i/>
        </w:rPr>
        <w:t>th</w:t>
      </w:r>
      <w:proofErr w:type="spellEnd"/>
      <w:r>
        <w:t xml:space="preserve"> in a date.</w:t>
      </w:r>
    </w:p>
    <w:p w14:paraId="649D145B" w14:textId="77777777" w:rsidR="00951C63" w:rsidRDefault="009B0AE1">
      <w:pPr>
        <w:pStyle w:val="Normal1"/>
        <w:keepNext/>
        <w:keepLines/>
        <w:spacing w:before="120" w:after="0"/>
        <w:ind w:left="720" w:right="720"/>
      </w:pPr>
      <w:r>
        <w:rPr>
          <w:rFonts w:ascii="Calibri" w:eastAsia="Calibri" w:hAnsi="Calibri" w:cs="Calibri"/>
          <w:b/>
          <w:sz w:val="22"/>
          <w:szCs w:val="22"/>
        </w:rPr>
        <w:t>days of the week</w:t>
      </w:r>
    </w:p>
    <w:p w14:paraId="7922C996" w14:textId="77777777" w:rsidR="00951C63" w:rsidRDefault="009B0AE1">
      <w:pPr>
        <w:pStyle w:val="Normal1"/>
        <w:ind w:left="720" w:right="720"/>
      </w:pPr>
      <w:r>
        <w:t xml:space="preserve">Always spell out in body text. </w:t>
      </w:r>
      <w:r>
        <w:rPr>
          <w:i/>
        </w:rPr>
        <w:t>Monday, not Mon.</w:t>
      </w:r>
    </w:p>
    <w:p w14:paraId="469C7A3A" w14:textId="77777777" w:rsidR="00951C63" w:rsidRDefault="009B0AE1">
      <w:pPr>
        <w:pStyle w:val="Normal1"/>
        <w:keepNext/>
        <w:keepLines/>
        <w:spacing w:before="120" w:after="0"/>
        <w:ind w:left="720" w:right="720"/>
      </w:pPr>
      <w:r>
        <w:rPr>
          <w:rFonts w:ascii="Calibri" w:eastAsia="Calibri" w:hAnsi="Calibri" w:cs="Calibri"/>
          <w:b/>
          <w:sz w:val="22"/>
          <w:szCs w:val="22"/>
        </w:rPr>
        <w:t>departments</w:t>
      </w:r>
    </w:p>
    <w:p w14:paraId="7C09CAEC" w14:textId="77777777" w:rsidR="00951C63" w:rsidRDefault="009B0AE1">
      <w:pPr>
        <w:pStyle w:val="Normal1"/>
        <w:ind w:left="720" w:right="720"/>
      </w:pPr>
      <w:r>
        <w:t xml:space="preserve">Use lowercase except for words that are proper nouns or adjectives: </w:t>
      </w:r>
      <w:r>
        <w:rPr>
          <w:i/>
        </w:rPr>
        <w:t>the social studies department, the English department.</w:t>
      </w:r>
    </w:p>
    <w:p w14:paraId="1EBAC75B" w14:textId="77777777" w:rsidR="00951C63" w:rsidRDefault="009B0AE1">
      <w:pPr>
        <w:pStyle w:val="Normal1"/>
        <w:keepNext/>
        <w:spacing w:after="0"/>
        <w:ind w:left="720" w:right="720"/>
      </w:pPr>
      <w:r>
        <w:rPr>
          <w:rFonts w:ascii="Calibri" w:eastAsia="Calibri" w:hAnsi="Calibri" w:cs="Calibri"/>
          <w:b/>
          <w:sz w:val="22"/>
          <w:szCs w:val="22"/>
        </w:rPr>
        <w:t>different</w:t>
      </w:r>
    </w:p>
    <w:p w14:paraId="7E7EBF34" w14:textId="77777777" w:rsidR="00951C63" w:rsidRDefault="009B0AE1">
      <w:pPr>
        <w:pStyle w:val="Normal1"/>
        <w:ind w:left="720" w:right="720"/>
      </w:pPr>
      <w:r>
        <w:t>The word different is often redundant, as in several different options or many different participants. Since you can't have several of the same option or many of the same participant, several options and many participants will do nicely.</w:t>
      </w:r>
    </w:p>
    <w:p w14:paraId="5F7A233A" w14:textId="77777777" w:rsidR="00951C63" w:rsidRDefault="009B0AE1">
      <w:pPr>
        <w:pStyle w:val="Normal1"/>
        <w:keepNext/>
        <w:keepLines/>
        <w:spacing w:before="120" w:after="0"/>
        <w:ind w:left="720" w:right="720"/>
      </w:pPr>
      <w:r>
        <w:rPr>
          <w:rFonts w:ascii="Calibri" w:eastAsia="Calibri" w:hAnsi="Calibri" w:cs="Calibri"/>
          <w:b/>
          <w:sz w:val="22"/>
          <w:szCs w:val="22"/>
        </w:rPr>
        <w:t>directions and regions</w:t>
      </w:r>
    </w:p>
    <w:p w14:paraId="6BA6534A" w14:textId="77777777" w:rsidR="00951C63" w:rsidRDefault="009B0AE1">
      <w:pPr>
        <w:pStyle w:val="Normal1"/>
        <w:spacing w:before="120"/>
        <w:ind w:left="720" w:right="720"/>
      </w:pPr>
      <w:r>
        <w:t>Lowercase when indicating compass direction (north, south, northeast, northern, etc.). Capitalize when the word designates a region.</w:t>
      </w:r>
    </w:p>
    <w:p w14:paraId="66D63B50" w14:textId="77777777" w:rsidR="00951C63" w:rsidRDefault="009B0AE1">
      <w:pPr>
        <w:pStyle w:val="Normal1"/>
        <w:spacing w:before="120"/>
        <w:ind w:left="720" w:right="720"/>
      </w:pPr>
      <w:r>
        <w:tab/>
      </w:r>
      <w:r>
        <w:rPr>
          <w:i/>
        </w:rPr>
        <w:t>She traveled north. The storm is moving northeast.</w:t>
      </w:r>
    </w:p>
    <w:p w14:paraId="43AE4899" w14:textId="77777777" w:rsidR="00951C63" w:rsidRDefault="009B0AE1">
      <w:pPr>
        <w:pStyle w:val="Normal1"/>
        <w:spacing w:before="120"/>
        <w:ind w:left="720" w:right="720"/>
      </w:pPr>
      <w:r>
        <w:rPr>
          <w:i/>
        </w:rPr>
        <w:lastRenderedPageBreak/>
        <w:tab/>
        <w:t xml:space="preserve">A storm is developing in the Midwest and will move in a northeasterly direction. </w:t>
      </w:r>
    </w:p>
    <w:p w14:paraId="1023FBF0" w14:textId="77777777" w:rsidR="00951C63" w:rsidRDefault="009B0AE1">
      <w:pPr>
        <w:pStyle w:val="Normal1"/>
        <w:spacing w:before="120"/>
        <w:ind w:left="720" w:right="720"/>
      </w:pPr>
      <w:r>
        <w:rPr>
          <w:i/>
        </w:rPr>
        <w:t xml:space="preserve">It will impact the Northeast tomorrow morning and the entire East Coast over the next 48 hours.  </w:t>
      </w:r>
    </w:p>
    <w:p w14:paraId="4F84DE4F" w14:textId="77777777" w:rsidR="00951C63" w:rsidRDefault="009B0AE1">
      <w:pPr>
        <w:pStyle w:val="Normal1"/>
        <w:spacing w:before="120"/>
        <w:ind w:left="720" w:right="720"/>
      </w:pPr>
      <w:r>
        <w:rPr>
          <w:i/>
        </w:rPr>
        <w:tab/>
        <w:t xml:space="preserve">Despite being a native Northerner, she speaks with a Southern accent. </w:t>
      </w:r>
    </w:p>
    <w:p w14:paraId="3751586A" w14:textId="77777777" w:rsidR="00951C63" w:rsidRDefault="009B0AE1">
      <w:pPr>
        <w:pStyle w:val="Normal1"/>
        <w:spacing w:before="120"/>
        <w:ind w:left="720" w:right="720"/>
      </w:pPr>
      <w:r>
        <w:rPr>
          <w:i/>
        </w:rPr>
        <w:tab/>
        <w:t xml:space="preserve">The peace talks with the Middle East nations continue. </w:t>
      </w:r>
    </w:p>
    <w:p w14:paraId="46B99A92" w14:textId="77777777" w:rsidR="00951C63" w:rsidRDefault="009B0AE1">
      <w:pPr>
        <w:pStyle w:val="Normal1"/>
        <w:spacing w:before="120"/>
        <w:ind w:left="720" w:right="720"/>
      </w:pPr>
      <w:r>
        <w:t xml:space="preserve">When used with names of nations, lowercase unless part of a proper name or to designate a politically divided nation (Northern Ireland, South Korea): </w:t>
      </w:r>
      <w:r>
        <w:rPr>
          <w:i/>
        </w:rPr>
        <w:t>eastern Spain, northern Canada, southern United States.</w:t>
      </w:r>
    </w:p>
    <w:p w14:paraId="596BB87E" w14:textId="77777777" w:rsidR="00951C63" w:rsidRDefault="009B0AE1">
      <w:pPr>
        <w:pStyle w:val="Normal1"/>
        <w:spacing w:before="120"/>
        <w:ind w:left="720" w:right="720"/>
      </w:pPr>
      <w:r>
        <w:t xml:space="preserve">When used with states and cities, lowercase for </w:t>
      </w:r>
      <w:proofErr w:type="spellStart"/>
      <w:r>
        <w:t>directionals</w:t>
      </w:r>
      <w:proofErr w:type="spellEnd"/>
      <w:r>
        <w:t xml:space="preserve"> or area descriptions </w:t>
      </w:r>
      <w:r>
        <w:rPr>
          <w:i/>
        </w:rPr>
        <w:t>(eastern Tennessee, northern Springfield)</w:t>
      </w:r>
      <w:r>
        <w:t xml:space="preserve">. Capitalize when part of a proper name </w:t>
      </w:r>
      <w:r>
        <w:rPr>
          <w:i/>
        </w:rPr>
        <w:t>(West Virginia, North Dakota)</w:t>
      </w:r>
      <w:r>
        <w:t xml:space="preserve"> or when used to refer to widely known sections of an area </w:t>
      </w:r>
      <w:r>
        <w:rPr>
          <w:i/>
        </w:rPr>
        <w:t>(Southern California, West Texas, the South Side of Chicago, the Lower East Side of New York).</w:t>
      </w:r>
      <w:r>
        <w:t xml:space="preserve"> When in doubt, use lowercase.</w:t>
      </w:r>
    </w:p>
    <w:p w14:paraId="1491915E" w14:textId="77777777" w:rsidR="00951C63" w:rsidRDefault="009B0AE1">
      <w:pPr>
        <w:pStyle w:val="Normal1"/>
        <w:spacing w:before="120"/>
        <w:ind w:left="720" w:right="720"/>
      </w:pPr>
      <w:r>
        <w:t xml:space="preserve">When combining with a common noun to form a name, capitalize </w:t>
      </w:r>
      <w:r>
        <w:rPr>
          <w:i/>
        </w:rPr>
        <w:t>(the Far East, the West Coast, the Western Hemisphere).</w:t>
      </w:r>
    </w:p>
    <w:p w14:paraId="2F828397" w14:textId="77777777" w:rsidR="00951C63" w:rsidRDefault="009B0AE1">
      <w:pPr>
        <w:pStyle w:val="Normal1"/>
        <w:keepNext/>
        <w:keepLines/>
        <w:spacing w:before="120" w:after="0"/>
        <w:ind w:left="720" w:right="720"/>
      </w:pPr>
      <w:r>
        <w:rPr>
          <w:rFonts w:ascii="Calibri" w:eastAsia="Calibri" w:hAnsi="Calibri" w:cs="Calibri"/>
          <w:b/>
          <w:sz w:val="22"/>
          <w:szCs w:val="22"/>
        </w:rPr>
        <w:t>districts</w:t>
      </w:r>
    </w:p>
    <w:p w14:paraId="3CFEF36D" w14:textId="77777777" w:rsidR="00951C63" w:rsidRDefault="009B0AE1">
      <w:pPr>
        <w:pStyle w:val="Normal1"/>
        <w:ind w:left="720" w:right="720"/>
      </w:pPr>
      <w:r>
        <w:t>Lowercase in sports stories.</w:t>
      </w:r>
    </w:p>
    <w:p w14:paraId="1BCD5F96" w14:textId="77777777" w:rsidR="00951C63" w:rsidRDefault="009B0AE1">
      <w:pPr>
        <w:pStyle w:val="Normal1"/>
        <w:keepNext/>
        <w:keepLines/>
        <w:spacing w:before="120" w:after="0"/>
        <w:ind w:left="720" w:right="720"/>
      </w:pPr>
      <w:r>
        <w:rPr>
          <w:rFonts w:ascii="Calibri" w:eastAsia="Calibri" w:hAnsi="Calibri" w:cs="Calibri"/>
          <w:b/>
          <w:sz w:val="22"/>
          <w:szCs w:val="22"/>
        </w:rPr>
        <w:t>dollar, dollars</w:t>
      </w:r>
    </w:p>
    <w:p w14:paraId="30D8BFCE" w14:textId="77777777" w:rsidR="00951C63" w:rsidRDefault="009B0AE1">
      <w:pPr>
        <w:pStyle w:val="Normal1"/>
        <w:ind w:left="720" w:right="720"/>
      </w:pPr>
      <w:r>
        <w:t xml:space="preserve">Beware of the use of a dollar sign and the word </w:t>
      </w:r>
      <w:r>
        <w:rPr>
          <w:i/>
        </w:rPr>
        <w:t xml:space="preserve">dollars </w:t>
      </w:r>
      <w:r>
        <w:t xml:space="preserve">with the same amount, as in </w:t>
      </w:r>
      <w:r>
        <w:rPr>
          <w:i/>
        </w:rPr>
        <w:t>$100 dollars</w:t>
      </w:r>
      <w:r>
        <w:t>.</w:t>
      </w:r>
    </w:p>
    <w:p w14:paraId="0643122A" w14:textId="77777777" w:rsidR="00951C63" w:rsidRDefault="009B0AE1">
      <w:pPr>
        <w:pStyle w:val="Normal1"/>
        <w:keepNext/>
        <w:keepLines/>
        <w:spacing w:before="120" w:after="0"/>
        <w:ind w:left="720" w:right="720"/>
      </w:pPr>
      <w:r>
        <w:rPr>
          <w:rFonts w:ascii="Calibri" w:eastAsia="Calibri" w:hAnsi="Calibri" w:cs="Calibri"/>
          <w:b/>
          <w:sz w:val="22"/>
          <w:szCs w:val="22"/>
        </w:rPr>
        <w:t>editor</w:t>
      </w:r>
    </w:p>
    <w:p w14:paraId="561C7DF1" w14:textId="77777777" w:rsidR="00951C63" w:rsidRDefault="009B0AE1">
      <w:pPr>
        <w:pStyle w:val="Normal1"/>
        <w:ind w:left="720" w:right="720"/>
      </w:pPr>
      <w:r>
        <w:t xml:space="preserve">Capitalize as an official title but not as a job description. </w:t>
      </w:r>
      <w:r>
        <w:rPr>
          <w:i/>
        </w:rPr>
        <w:t>North Pointe Editor Allison Michaels, editor Eric Quinlan said.</w:t>
      </w:r>
    </w:p>
    <w:p w14:paraId="1E187898" w14:textId="77777777" w:rsidR="00951C63" w:rsidRDefault="009B0AE1">
      <w:pPr>
        <w:pStyle w:val="Normal1"/>
        <w:keepNext/>
        <w:keepLines/>
        <w:spacing w:before="120" w:after="0"/>
        <w:ind w:left="720" w:right="720"/>
      </w:pPr>
      <w:r>
        <w:rPr>
          <w:rFonts w:ascii="Calibri" w:eastAsia="Calibri" w:hAnsi="Calibri" w:cs="Calibri"/>
          <w:b/>
          <w:sz w:val="22"/>
          <w:szCs w:val="22"/>
        </w:rPr>
        <w:t>editor-in-chief</w:t>
      </w:r>
    </w:p>
    <w:p w14:paraId="2BD7243B" w14:textId="77777777" w:rsidR="00951C63" w:rsidRDefault="009B0AE1">
      <w:pPr>
        <w:pStyle w:val="Normal1"/>
        <w:ind w:left="720" w:right="720"/>
      </w:pPr>
      <w:r>
        <w:t>Use hyphens. If plural, the correct term is editors-in-chief.</w:t>
      </w:r>
    </w:p>
    <w:p w14:paraId="7795AA12" w14:textId="77777777" w:rsidR="00951C63" w:rsidRDefault="009B0AE1">
      <w:pPr>
        <w:pStyle w:val="Normal1"/>
        <w:keepNext/>
        <w:keepLines/>
        <w:spacing w:before="120" w:after="0"/>
        <w:ind w:left="720" w:right="720"/>
      </w:pPr>
      <w:r>
        <w:rPr>
          <w:rFonts w:ascii="Calibri" w:eastAsia="Calibri" w:hAnsi="Calibri" w:cs="Calibri"/>
          <w:b/>
          <w:sz w:val="22"/>
          <w:szCs w:val="22"/>
        </w:rPr>
        <w:t>effect</w:t>
      </w:r>
    </w:p>
    <w:p w14:paraId="43AA6F0C" w14:textId="77777777" w:rsidR="00951C63" w:rsidRDefault="009B0AE1">
      <w:pPr>
        <w:pStyle w:val="Normal1"/>
        <w:ind w:left="720" w:right="720"/>
      </w:pPr>
      <w:r>
        <w:t>See AFFECT.</w:t>
      </w:r>
    </w:p>
    <w:p w14:paraId="7C72F898" w14:textId="77777777" w:rsidR="00951C63" w:rsidRDefault="009B0AE1">
      <w:pPr>
        <w:pStyle w:val="Normal1"/>
        <w:keepNext/>
        <w:keepLines/>
        <w:spacing w:before="120" w:after="0"/>
        <w:ind w:left="720" w:right="720"/>
      </w:pPr>
      <w:r>
        <w:rPr>
          <w:rFonts w:ascii="Calibri" w:eastAsia="Calibri" w:hAnsi="Calibri" w:cs="Calibri"/>
          <w:b/>
          <w:sz w:val="22"/>
          <w:szCs w:val="22"/>
        </w:rPr>
        <w:t>ellipse</w:t>
      </w:r>
    </w:p>
    <w:p w14:paraId="61B7EC3B" w14:textId="77777777" w:rsidR="00951C63" w:rsidRDefault="009B0AE1">
      <w:pPr>
        <w:pStyle w:val="Normal1"/>
        <w:ind w:left="720" w:right="720"/>
      </w:pPr>
      <w:r>
        <w:t>Three periods with a space before and after shows that words have been omitted from a quotation. Seldom needed at the beginning or end of a sentence.</w:t>
      </w:r>
    </w:p>
    <w:p w14:paraId="67EE8DF0" w14:textId="77777777" w:rsidR="00951C63" w:rsidRDefault="009B0AE1">
      <w:pPr>
        <w:pStyle w:val="Normal1"/>
        <w:keepNext/>
        <w:keepLines/>
        <w:spacing w:before="120" w:after="0"/>
        <w:ind w:left="720" w:right="720"/>
      </w:pPr>
      <w:r>
        <w:rPr>
          <w:rFonts w:ascii="Calibri" w:eastAsia="Calibri" w:hAnsi="Calibri" w:cs="Calibri"/>
          <w:b/>
          <w:sz w:val="22"/>
          <w:szCs w:val="22"/>
        </w:rPr>
        <w:t>email</w:t>
      </w:r>
    </w:p>
    <w:p w14:paraId="45C82FB7" w14:textId="77777777" w:rsidR="00951C63" w:rsidRDefault="009B0AE1">
      <w:pPr>
        <w:pStyle w:val="Normal1"/>
        <w:ind w:left="720" w:right="720"/>
      </w:pPr>
      <w:r>
        <w:t xml:space="preserve">One word. There’s a difference however between </w:t>
      </w:r>
      <w:r>
        <w:rPr>
          <w:i/>
        </w:rPr>
        <w:t>email</w:t>
      </w:r>
      <w:r>
        <w:t xml:space="preserve"> and an </w:t>
      </w:r>
      <w:r>
        <w:rPr>
          <w:i/>
        </w:rPr>
        <w:t>email address</w:t>
      </w:r>
      <w:r>
        <w:t>. So, when someone asks, “Can I have your email,” tell them “no, but you can have my e-mail address.”</w:t>
      </w:r>
    </w:p>
    <w:p w14:paraId="2BDB5F2A" w14:textId="77777777" w:rsidR="00951C63" w:rsidRDefault="009B0AE1">
      <w:pPr>
        <w:pStyle w:val="Normal1"/>
        <w:keepNext/>
        <w:keepLines/>
        <w:spacing w:before="120" w:after="0"/>
        <w:ind w:left="720" w:right="720"/>
      </w:pPr>
      <w:r>
        <w:rPr>
          <w:rFonts w:ascii="Calibri" w:eastAsia="Calibri" w:hAnsi="Calibri" w:cs="Calibri"/>
          <w:b/>
          <w:sz w:val="22"/>
          <w:szCs w:val="22"/>
        </w:rPr>
        <w:t>false titles</w:t>
      </w:r>
    </w:p>
    <w:p w14:paraId="19DEA660" w14:textId="77777777" w:rsidR="00951C63" w:rsidRDefault="009B0AE1">
      <w:pPr>
        <w:pStyle w:val="Normal1"/>
        <w:ind w:left="720" w:right="720"/>
      </w:pPr>
      <w:r>
        <w:t xml:space="preserve">Never capitalize false titles which describe a person’s occupation or skill without reflecting on their authority: </w:t>
      </w:r>
      <w:r>
        <w:rPr>
          <w:i/>
        </w:rPr>
        <w:t>politician, teacher, soprano soloist, pitcher, guard.</w:t>
      </w:r>
    </w:p>
    <w:p w14:paraId="0DA17BBB" w14:textId="77777777" w:rsidR="00951C63" w:rsidRDefault="009B0AE1">
      <w:pPr>
        <w:pStyle w:val="Normal1"/>
        <w:numPr>
          <w:ilvl w:val="0"/>
          <w:numId w:val="6"/>
        </w:numPr>
        <w:ind w:left="720" w:right="720" w:firstLine="0"/>
      </w:pPr>
      <w:r>
        <w:t xml:space="preserve">Do not use false titles before a person’s name as in </w:t>
      </w:r>
      <w:r>
        <w:rPr>
          <w:i/>
        </w:rPr>
        <w:t xml:space="preserve">goaltender Sarah Scott. </w:t>
      </w:r>
      <w:r>
        <w:t xml:space="preserve">Instead, set the name off from the description with commas: </w:t>
      </w:r>
      <w:r>
        <w:rPr>
          <w:i/>
        </w:rPr>
        <w:t>Sarah Scott, goaltender.</w:t>
      </w:r>
    </w:p>
    <w:p w14:paraId="07147A05" w14:textId="77777777" w:rsidR="00951C63" w:rsidRDefault="009B0AE1">
      <w:pPr>
        <w:pStyle w:val="Normal1"/>
        <w:keepNext/>
        <w:keepLines/>
        <w:spacing w:before="120" w:after="0"/>
        <w:ind w:left="720" w:right="720"/>
      </w:pPr>
      <w:r>
        <w:rPr>
          <w:rFonts w:ascii="Calibri" w:eastAsia="Calibri" w:hAnsi="Calibri" w:cs="Calibri"/>
          <w:b/>
          <w:sz w:val="22"/>
          <w:szCs w:val="22"/>
        </w:rPr>
        <w:t>freshman, freshmen</w:t>
      </w:r>
    </w:p>
    <w:p w14:paraId="3799D76D" w14:textId="77777777" w:rsidR="00951C63" w:rsidRDefault="009B0AE1">
      <w:pPr>
        <w:pStyle w:val="Normal1"/>
        <w:ind w:left="720" w:right="720"/>
      </w:pPr>
      <w:r>
        <w:t xml:space="preserve">Do not pluralize freshman as an adjective. It’s freshman girls, not freshmen girls, just as it’s sophomore boys, not sophomores boys. Use </w:t>
      </w:r>
      <w:r>
        <w:rPr>
          <w:i/>
        </w:rPr>
        <w:t xml:space="preserve">freshmen </w:t>
      </w:r>
      <w:r>
        <w:t xml:space="preserve">as a plural noun: </w:t>
      </w:r>
      <w:r>
        <w:rPr>
          <w:i/>
        </w:rPr>
        <w:t>The freshmen elected a new president.</w:t>
      </w:r>
    </w:p>
    <w:p w14:paraId="23EA40A0" w14:textId="77777777" w:rsidR="00951C63" w:rsidRDefault="009B0AE1">
      <w:pPr>
        <w:pStyle w:val="Normal1"/>
        <w:keepNext/>
        <w:keepLines/>
        <w:spacing w:before="120" w:after="0"/>
        <w:ind w:left="720" w:right="720"/>
      </w:pPr>
      <w:r>
        <w:rPr>
          <w:rFonts w:ascii="Calibri" w:eastAsia="Calibri" w:hAnsi="Calibri" w:cs="Calibri"/>
          <w:b/>
          <w:sz w:val="22"/>
          <w:szCs w:val="22"/>
        </w:rPr>
        <w:t>fundraiser</w:t>
      </w:r>
    </w:p>
    <w:p w14:paraId="6CBDED4C" w14:textId="77777777" w:rsidR="00951C63" w:rsidRDefault="009B0AE1">
      <w:pPr>
        <w:pStyle w:val="Normal1"/>
        <w:ind w:left="720" w:right="720"/>
      </w:pPr>
      <w:r>
        <w:t>One word.</w:t>
      </w:r>
    </w:p>
    <w:p w14:paraId="4D457F22" w14:textId="77777777" w:rsidR="00951C63" w:rsidRDefault="009B0AE1">
      <w:pPr>
        <w:pStyle w:val="Normal1"/>
        <w:keepNext/>
        <w:keepLines/>
        <w:spacing w:before="120" w:after="0"/>
        <w:ind w:left="720" w:right="720"/>
      </w:pPr>
      <w:r>
        <w:rPr>
          <w:rFonts w:ascii="Calibri" w:eastAsia="Calibri" w:hAnsi="Calibri" w:cs="Calibri"/>
          <w:b/>
          <w:sz w:val="22"/>
          <w:szCs w:val="22"/>
        </w:rPr>
        <w:t>girlfriend</w:t>
      </w:r>
    </w:p>
    <w:p w14:paraId="7E2B255F" w14:textId="77777777" w:rsidR="00951C63" w:rsidRDefault="009B0AE1">
      <w:pPr>
        <w:pStyle w:val="Normal1"/>
        <w:ind w:left="720" w:right="720"/>
      </w:pPr>
      <w:r>
        <w:t>One word.</w:t>
      </w:r>
    </w:p>
    <w:p w14:paraId="5845AE89" w14:textId="77777777" w:rsidR="00951C63" w:rsidRDefault="009B0AE1">
      <w:pPr>
        <w:pStyle w:val="Normal1"/>
        <w:keepNext/>
        <w:keepLines/>
        <w:spacing w:before="120" w:after="0"/>
        <w:ind w:left="720" w:right="720"/>
      </w:pPr>
      <w:r>
        <w:rPr>
          <w:rFonts w:ascii="Calibri" w:eastAsia="Calibri" w:hAnsi="Calibri" w:cs="Calibri"/>
          <w:b/>
          <w:sz w:val="22"/>
          <w:szCs w:val="22"/>
        </w:rPr>
        <w:t>girls</w:t>
      </w:r>
    </w:p>
    <w:p w14:paraId="0445B5E2" w14:textId="77777777" w:rsidR="00951C63" w:rsidRDefault="009B0AE1">
      <w:pPr>
        <w:pStyle w:val="Normal1"/>
        <w:ind w:left="720" w:right="720"/>
      </w:pPr>
      <w:r>
        <w:t xml:space="preserve">Use boys and girls to designate teams. Do not use an apostrophe: the team does not belong to the boys or to the girls, but to the school. In most cases, boys or girls is used as part of a noun phrase: </w:t>
      </w:r>
      <w:r>
        <w:rPr>
          <w:i/>
        </w:rPr>
        <w:t>The girls varsity soccer team beat South High School. The boys cross country team placed fifth in state competition.</w:t>
      </w:r>
    </w:p>
    <w:p w14:paraId="015F591A" w14:textId="77777777" w:rsidR="00951C63" w:rsidRDefault="009B0AE1">
      <w:pPr>
        <w:pStyle w:val="Normal1"/>
        <w:keepNext/>
        <w:keepLines/>
        <w:spacing w:before="120" w:after="0"/>
        <w:ind w:left="720" w:right="720"/>
      </w:pPr>
      <w:r>
        <w:rPr>
          <w:rFonts w:ascii="Calibri" w:eastAsia="Calibri" w:hAnsi="Calibri" w:cs="Calibri"/>
          <w:b/>
          <w:sz w:val="22"/>
          <w:szCs w:val="22"/>
        </w:rPr>
        <w:lastRenderedPageBreak/>
        <w:t>GPA</w:t>
      </w:r>
    </w:p>
    <w:p w14:paraId="41E9DE30" w14:textId="77777777" w:rsidR="00951C63" w:rsidRDefault="009B0AE1">
      <w:pPr>
        <w:pStyle w:val="Normal1"/>
        <w:ind w:left="720" w:right="720"/>
      </w:pPr>
      <w:r>
        <w:t>Acceptable in all references for grade-point average.</w:t>
      </w:r>
    </w:p>
    <w:p w14:paraId="43FDA391" w14:textId="77777777" w:rsidR="00951C63" w:rsidRPr="00882F45" w:rsidRDefault="009B0AE1">
      <w:pPr>
        <w:pStyle w:val="Normal1"/>
        <w:keepNext/>
        <w:keepLines/>
        <w:spacing w:before="120" w:after="0"/>
        <w:ind w:left="720" w:right="720"/>
        <w:rPr>
          <w:lang w:val="fr-FR"/>
        </w:rPr>
      </w:pPr>
      <w:r w:rsidRPr="00882F45">
        <w:rPr>
          <w:rFonts w:ascii="Calibri" w:eastAsia="Calibri" w:hAnsi="Calibri" w:cs="Calibri"/>
          <w:b/>
          <w:sz w:val="22"/>
          <w:szCs w:val="22"/>
          <w:lang w:val="fr-FR"/>
        </w:rPr>
        <w:t>grades</w:t>
      </w:r>
    </w:p>
    <w:p w14:paraId="7478C598" w14:textId="77777777" w:rsidR="00951C63" w:rsidRDefault="009B0AE1">
      <w:pPr>
        <w:pStyle w:val="Normal1"/>
        <w:ind w:left="720" w:right="720"/>
      </w:pPr>
      <w:r w:rsidRPr="00882F45">
        <w:rPr>
          <w:lang w:val="fr-FR"/>
        </w:rPr>
        <w:t xml:space="preserve">Use A-minus, C-plus, etc. </w:t>
      </w:r>
      <w:r>
        <w:t>(not A-, C+) when mentioning letter grades in text. In headlines it’s ok to abbreviate. Use an apostrophe with plurals of single letters, otherwise A’s will look like the word As.</w:t>
      </w:r>
    </w:p>
    <w:p w14:paraId="584142D7" w14:textId="77777777" w:rsidR="00951C63" w:rsidRDefault="009B0AE1">
      <w:pPr>
        <w:pStyle w:val="Normal1"/>
        <w:keepNext/>
        <w:keepLines/>
        <w:spacing w:before="120" w:after="0"/>
        <w:ind w:left="720" w:right="720"/>
      </w:pPr>
      <w:r>
        <w:rPr>
          <w:rFonts w:ascii="Calibri" w:eastAsia="Calibri" w:hAnsi="Calibri" w:cs="Calibri"/>
          <w:b/>
          <w:sz w:val="22"/>
          <w:szCs w:val="22"/>
        </w:rPr>
        <w:t>headlines</w:t>
      </w:r>
    </w:p>
    <w:p w14:paraId="5AAE1E3A" w14:textId="77777777" w:rsidR="00951C63" w:rsidRDefault="009B0AE1">
      <w:pPr>
        <w:pStyle w:val="Normal1"/>
        <w:ind w:left="720" w:right="720"/>
      </w:pPr>
      <w:r>
        <w:t>Write in present tense.</w:t>
      </w:r>
    </w:p>
    <w:p w14:paraId="64CA7507" w14:textId="77777777" w:rsidR="00951C63" w:rsidRDefault="009B0AE1">
      <w:pPr>
        <w:pStyle w:val="Normal1"/>
        <w:keepNext/>
        <w:keepLines/>
        <w:spacing w:before="120" w:after="0"/>
        <w:ind w:left="720" w:right="720"/>
      </w:pPr>
      <w:r>
        <w:rPr>
          <w:rFonts w:ascii="Calibri" w:eastAsia="Calibri" w:hAnsi="Calibri" w:cs="Calibri"/>
          <w:b/>
          <w:sz w:val="22"/>
          <w:szCs w:val="22"/>
        </w:rPr>
        <w:t>his/her</w:t>
      </w:r>
    </w:p>
    <w:p w14:paraId="45F88534" w14:textId="77777777" w:rsidR="00951C63" w:rsidRDefault="009B0AE1">
      <w:pPr>
        <w:pStyle w:val="Normal1"/>
        <w:ind w:left="720" w:right="720"/>
      </w:pPr>
      <w:r>
        <w:t>Rewrite sentences into the plural form</w:t>
      </w:r>
    </w:p>
    <w:p w14:paraId="6A1AF8CD" w14:textId="77777777" w:rsidR="00951C63" w:rsidRDefault="009B0AE1">
      <w:pPr>
        <w:pStyle w:val="Normal1"/>
        <w:numPr>
          <w:ilvl w:val="0"/>
          <w:numId w:val="3"/>
        </w:numPr>
        <w:ind w:right="720" w:firstLine="0"/>
        <w:rPr>
          <w:i/>
        </w:rPr>
      </w:pPr>
      <w:r>
        <w:t xml:space="preserve">Weak: </w:t>
      </w:r>
      <w:r>
        <w:rPr>
          <w:i/>
        </w:rPr>
        <w:t>A student can register for his or her classes online.</w:t>
      </w:r>
    </w:p>
    <w:p w14:paraId="27C7B34E" w14:textId="77777777" w:rsidR="00951C63" w:rsidRDefault="009B0AE1">
      <w:pPr>
        <w:pStyle w:val="Normal1"/>
        <w:numPr>
          <w:ilvl w:val="0"/>
          <w:numId w:val="3"/>
        </w:numPr>
        <w:ind w:right="720" w:firstLine="0"/>
      </w:pPr>
      <w:r>
        <w:t xml:space="preserve">Better: </w:t>
      </w:r>
      <w:r>
        <w:rPr>
          <w:i/>
        </w:rPr>
        <w:t>Students can register for their classes online.</w:t>
      </w:r>
    </w:p>
    <w:p w14:paraId="33368137" w14:textId="77777777" w:rsidR="00951C63" w:rsidRDefault="009B0AE1">
      <w:pPr>
        <w:pStyle w:val="Normal1"/>
        <w:keepNext/>
        <w:keepLines/>
        <w:spacing w:before="120" w:after="0"/>
        <w:ind w:left="720" w:right="720"/>
      </w:pPr>
      <w:r>
        <w:rPr>
          <w:rFonts w:ascii="Calibri" w:eastAsia="Calibri" w:hAnsi="Calibri" w:cs="Calibri"/>
          <w:b/>
          <w:sz w:val="22"/>
          <w:szCs w:val="22"/>
        </w:rPr>
        <w:t>Homecoming</w:t>
      </w:r>
    </w:p>
    <w:p w14:paraId="4D07F891" w14:textId="77777777" w:rsidR="00951C63" w:rsidRDefault="009B0AE1">
      <w:pPr>
        <w:pStyle w:val="Normal1"/>
        <w:ind w:left="720" w:right="720"/>
      </w:pPr>
      <w:r>
        <w:t xml:space="preserve">Capitalize as a proper noun. </w:t>
      </w:r>
      <w:r>
        <w:rPr>
          <w:i/>
        </w:rPr>
        <w:t xml:space="preserve">Are you going to Homecoming? </w:t>
      </w:r>
      <w:r>
        <w:t xml:space="preserve">Lowercase as an adjective. </w:t>
      </w:r>
      <w:r>
        <w:rPr>
          <w:i/>
        </w:rPr>
        <w:t xml:space="preserve">I have to find the perfect homecoming dress. </w:t>
      </w:r>
    </w:p>
    <w:p w14:paraId="45D7A77F" w14:textId="77777777" w:rsidR="00951C63" w:rsidRDefault="009B0AE1">
      <w:pPr>
        <w:pStyle w:val="Normal1"/>
        <w:keepNext/>
        <w:spacing w:after="0"/>
        <w:ind w:left="720" w:right="720"/>
        <w:jc w:val="center"/>
      </w:pPr>
      <w:r>
        <w:rPr>
          <w:b/>
          <w:sz w:val="72"/>
          <w:szCs w:val="72"/>
        </w:rPr>
        <w:t>I-N</w:t>
      </w:r>
    </w:p>
    <w:p w14:paraId="7D417E49" w14:textId="77777777" w:rsidR="00951C63" w:rsidRDefault="009B0AE1">
      <w:pPr>
        <w:pStyle w:val="Normal1"/>
        <w:keepNext/>
        <w:keepLines/>
        <w:spacing w:before="120" w:after="0"/>
        <w:ind w:left="720" w:right="720"/>
      </w:pPr>
      <w:r>
        <w:rPr>
          <w:rFonts w:ascii="Arial" w:eastAsia="Arial" w:hAnsi="Arial" w:cs="Arial"/>
          <w:b/>
          <w:sz w:val="22"/>
          <w:szCs w:val="22"/>
        </w:rPr>
        <w:t>IDENTIFICATION: Fully identify all sources</w:t>
      </w:r>
    </w:p>
    <w:p w14:paraId="5496BDD7" w14:textId="77777777" w:rsidR="00951C63" w:rsidRDefault="009B0AE1">
      <w:pPr>
        <w:pStyle w:val="Normal1"/>
        <w:ind w:left="720" w:right="720"/>
      </w:pPr>
      <w:r>
        <w:t xml:space="preserve">On first reference, identify a person by title, class or position: </w:t>
      </w:r>
      <w:r>
        <w:rPr>
          <w:i/>
        </w:rPr>
        <w:t>Principal Roger Smith, history teacher Michelle Curran, sophomore Sarah Scott.</w:t>
      </w:r>
    </w:p>
    <w:p w14:paraId="35FDBCBE" w14:textId="77777777" w:rsidR="00951C63" w:rsidRDefault="009B0AE1">
      <w:pPr>
        <w:pStyle w:val="Normal1"/>
        <w:numPr>
          <w:ilvl w:val="0"/>
          <w:numId w:val="5"/>
        </w:numPr>
        <w:ind w:right="720" w:firstLine="0"/>
      </w:pPr>
      <w:r>
        <w:t xml:space="preserve">Avoid use of double identification in a story, especially in sports: </w:t>
      </w:r>
      <w:r>
        <w:rPr>
          <w:i/>
        </w:rPr>
        <w:t>guard Sarah Scott (not “sophomore guard Sarah Scott”).</w:t>
      </w:r>
    </w:p>
    <w:p w14:paraId="623EA47B" w14:textId="77777777" w:rsidR="00951C63" w:rsidRDefault="009B0AE1">
      <w:pPr>
        <w:pStyle w:val="Normal1"/>
        <w:numPr>
          <w:ilvl w:val="0"/>
          <w:numId w:val="5"/>
        </w:numPr>
        <w:ind w:right="720" w:firstLine="0"/>
      </w:pPr>
      <w:r>
        <w:t>When it is necessary to mention people with the same last names in the same story, distinguish between the two by using full names throughout, unless the type of story calls for first-name treatment, such as a feature story about twins.</w:t>
      </w:r>
    </w:p>
    <w:p w14:paraId="1838EC43" w14:textId="1E2C641D" w:rsidR="00951C63" w:rsidRDefault="00882F45">
      <w:pPr>
        <w:pStyle w:val="Normal1"/>
        <w:keepNext/>
        <w:keepLines/>
        <w:spacing w:before="120" w:after="0"/>
        <w:ind w:left="720" w:right="720"/>
      </w:pPr>
      <w:r>
        <w:rPr>
          <w:rFonts w:ascii="Calibri" w:eastAsia="Calibri" w:hAnsi="Calibri" w:cs="Calibri"/>
          <w:b/>
          <w:sz w:val="22"/>
          <w:szCs w:val="22"/>
        </w:rPr>
        <w:t>i</w:t>
      </w:r>
      <w:r w:rsidR="009B0AE1">
        <w:rPr>
          <w:rFonts w:ascii="Calibri" w:eastAsia="Calibri" w:hAnsi="Calibri" w:cs="Calibri"/>
          <w:b/>
          <w:sz w:val="22"/>
          <w:szCs w:val="22"/>
        </w:rPr>
        <w:t>nternet</w:t>
      </w:r>
    </w:p>
    <w:p w14:paraId="5ACC7731" w14:textId="20C0977A" w:rsidR="00951C63" w:rsidRDefault="00882F45">
      <w:pPr>
        <w:pStyle w:val="Normal1"/>
        <w:ind w:left="720" w:right="720"/>
      </w:pPr>
      <w:r>
        <w:t>Do not capitalize (AP Style change June 1, 2016)</w:t>
      </w:r>
    </w:p>
    <w:p w14:paraId="71057D1F" w14:textId="77777777" w:rsidR="00951C63" w:rsidRDefault="009B0AE1">
      <w:pPr>
        <w:pStyle w:val="Normal1"/>
        <w:keepNext/>
        <w:keepLines/>
        <w:spacing w:before="120" w:after="0"/>
        <w:ind w:left="720" w:right="720"/>
      </w:pPr>
      <w:r>
        <w:rPr>
          <w:rFonts w:ascii="Calibri" w:eastAsia="Calibri" w:hAnsi="Calibri" w:cs="Calibri"/>
          <w:b/>
          <w:sz w:val="22"/>
          <w:szCs w:val="22"/>
        </w:rPr>
        <w:t>junior varsity</w:t>
      </w:r>
    </w:p>
    <w:p w14:paraId="7A9E04CC" w14:textId="77777777" w:rsidR="00951C63" w:rsidRDefault="009B0AE1">
      <w:pPr>
        <w:pStyle w:val="Normal1"/>
        <w:ind w:left="720" w:right="720"/>
      </w:pPr>
      <w:r>
        <w:t xml:space="preserve">Capitalize and do not use periods when abbreviated as a modifier. </w:t>
      </w:r>
      <w:r>
        <w:rPr>
          <w:i/>
        </w:rPr>
        <w:t>She’s a member of the junior varsity, or, she’s a member of the JV team.</w:t>
      </w:r>
    </w:p>
    <w:p w14:paraId="1B2AEDBD" w14:textId="77777777" w:rsidR="00951C63" w:rsidRDefault="009B0AE1">
      <w:pPr>
        <w:pStyle w:val="Normal1"/>
        <w:keepNext/>
        <w:keepLines/>
        <w:spacing w:before="120" w:after="0"/>
        <w:ind w:left="720" w:right="720"/>
      </w:pPr>
      <w:r>
        <w:rPr>
          <w:rFonts w:ascii="Calibri" w:eastAsia="Calibri" w:hAnsi="Calibri" w:cs="Calibri"/>
          <w:b/>
          <w:sz w:val="22"/>
          <w:szCs w:val="22"/>
        </w:rPr>
        <w:t>limousine</w:t>
      </w:r>
    </w:p>
    <w:p w14:paraId="58EF273A" w14:textId="77777777" w:rsidR="00951C63" w:rsidRDefault="009B0AE1">
      <w:pPr>
        <w:pStyle w:val="Normal1"/>
        <w:ind w:left="720" w:right="720"/>
      </w:pPr>
      <w:r>
        <w:t xml:space="preserve">Not </w:t>
      </w:r>
      <w:r>
        <w:rPr>
          <w:i/>
        </w:rPr>
        <w:t>limo</w:t>
      </w:r>
      <w:r>
        <w:t>.</w:t>
      </w:r>
    </w:p>
    <w:p w14:paraId="69C0C56B" w14:textId="77777777" w:rsidR="00951C63" w:rsidRDefault="009B0AE1">
      <w:pPr>
        <w:pStyle w:val="Normal1"/>
        <w:keepNext/>
        <w:keepLines/>
        <w:spacing w:before="120" w:after="0"/>
        <w:ind w:left="720" w:right="720"/>
      </w:pPr>
      <w:r>
        <w:rPr>
          <w:rFonts w:ascii="Calibri" w:eastAsia="Calibri" w:hAnsi="Calibri" w:cs="Calibri"/>
          <w:b/>
          <w:sz w:val="22"/>
          <w:szCs w:val="22"/>
        </w:rPr>
        <w:t>magazine names</w:t>
      </w:r>
    </w:p>
    <w:p w14:paraId="2362828C" w14:textId="77777777" w:rsidR="00951C63" w:rsidRDefault="009B0AE1">
      <w:pPr>
        <w:pStyle w:val="Normal1"/>
        <w:ind w:left="720" w:right="720"/>
      </w:pPr>
      <w:r>
        <w:t>See COMPOSITION TITLES.</w:t>
      </w:r>
    </w:p>
    <w:p w14:paraId="1537052F" w14:textId="77777777" w:rsidR="00951C63" w:rsidRDefault="009B0AE1">
      <w:pPr>
        <w:pStyle w:val="Normal1"/>
        <w:keepNext/>
        <w:spacing w:after="0"/>
        <w:ind w:left="720" w:right="720"/>
      </w:pPr>
      <w:r>
        <w:rPr>
          <w:rFonts w:ascii="Calibri" w:eastAsia="Calibri" w:hAnsi="Calibri" w:cs="Calibri"/>
          <w:b/>
        </w:rPr>
        <w:t>Mom and Dad</w:t>
      </w:r>
    </w:p>
    <w:p w14:paraId="7ACEAB1F" w14:textId="77777777" w:rsidR="00951C63" w:rsidRDefault="009B0AE1">
      <w:pPr>
        <w:pStyle w:val="Normal1"/>
        <w:ind w:left="720" w:right="720"/>
      </w:pPr>
      <w:r>
        <w:t xml:space="preserve">Capitalize such terms when they’re used as substituted names: </w:t>
      </w:r>
      <w:r>
        <w:rPr>
          <w:i/>
        </w:rPr>
        <w:t xml:space="preserve">Mom and Dad wouldn’t let me stay up late. </w:t>
      </w:r>
      <w:r>
        <w:t xml:space="preserve">Lowercase other usages: </w:t>
      </w:r>
      <w:r>
        <w:rPr>
          <w:i/>
        </w:rPr>
        <w:t>Jenna’s mom and Jeremy’s dad took us all to the movies.</w:t>
      </w:r>
    </w:p>
    <w:p w14:paraId="6587B64D" w14:textId="77777777" w:rsidR="00951C63" w:rsidRDefault="009B0AE1">
      <w:pPr>
        <w:pStyle w:val="Normal1"/>
        <w:keepNext/>
        <w:keepLines/>
        <w:spacing w:before="120" w:after="0"/>
        <w:ind w:left="720" w:right="720"/>
      </w:pPr>
      <w:r>
        <w:rPr>
          <w:rFonts w:ascii="Calibri" w:eastAsia="Calibri" w:hAnsi="Calibri" w:cs="Calibri"/>
          <w:b/>
          <w:sz w:val="22"/>
          <w:szCs w:val="22"/>
        </w:rPr>
        <w:t xml:space="preserve">months </w:t>
      </w:r>
    </w:p>
    <w:p w14:paraId="2269937F" w14:textId="77777777" w:rsidR="00951C63" w:rsidRDefault="009B0AE1">
      <w:pPr>
        <w:pStyle w:val="Normal1"/>
        <w:ind w:left="720" w:right="720"/>
      </w:pPr>
      <w:r>
        <w:t>See ABBREVIATIONS.</w:t>
      </w:r>
    </w:p>
    <w:p w14:paraId="474C3BB7" w14:textId="77777777" w:rsidR="00951C63" w:rsidRDefault="009B0AE1">
      <w:pPr>
        <w:pStyle w:val="Normal1"/>
        <w:keepNext/>
        <w:keepLines/>
        <w:spacing w:before="120" w:after="0"/>
        <w:ind w:left="720" w:right="720"/>
      </w:pPr>
      <w:r>
        <w:rPr>
          <w:rFonts w:ascii="Calibri" w:eastAsia="Calibri" w:hAnsi="Calibri" w:cs="Calibri"/>
          <w:b/>
          <w:sz w:val="22"/>
          <w:szCs w:val="22"/>
        </w:rPr>
        <w:t>money</w:t>
      </w:r>
    </w:p>
    <w:p w14:paraId="529BA762" w14:textId="77777777" w:rsidR="00951C63" w:rsidRDefault="009B0AE1">
      <w:pPr>
        <w:pStyle w:val="Normal1"/>
        <w:ind w:left="720" w:right="720"/>
      </w:pPr>
      <w:r>
        <w:t xml:space="preserve">Use figures for money. </w:t>
      </w:r>
      <w:r>
        <w:rPr>
          <w:i/>
        </w:rPr>
        <w:t xml:space="preserve">$7. </w:t>
      </w:r>
      <w:r>
        <w:t xml:space="preserve">Avoid unnecessary zeros. </w:t>
      </w:r>
      <w:r>
        <w:rPr>
          <w:i/>
        </w:rPr>
        <w:t xml:space="preserve">$7.00. </w:t>
      </w:r>
      <w:r>
        <w:t xml:space="preserve">Watch for the redundant </w:t>
      </w:r>
      <w:r>
        <w:rPr>
          <w:i/>
        </w:rPr>
        <w:t xml:space="preserve">$7 dollars. </w:t>
      </w:r>
      <w:r>
        <w:t xml:space="preserve">Spell out cents, as in </w:t>
      </w:r>
      <w:r>
        <w:rPr>
          <w:i/>
        </w:rPr>
        <w:t>50 cents.</w:t>
      </w:r>
    </w:p>
    <w:p w14:paraId="38713484" w14:textId="77777777" w:rsidR="00951C63" w:rsidRDefault="009B0AE1">
      <w:pPr>
        <w:pStyle w:val="Normal1"/>
        <w:keepNext/>
        <w:keepLines/>
        <w:spacing w:before="120" w:after="0"/>
        <w:ind w:left="720" w:right="720"/>
      </w:pPr>
      <w:r>
        <w:rPr>
          <w:rFonts w:ascii="Calibri" w:eastAsia="Calibri" w:hAnsi="Calibri" w:cs="Calibri"/>
          <w:b/>
          <w:sz w:val="22"/>
          <w:szCs w:val="22"/>
        </w:rPr>
        <w:t>movie titles</w:t>
      </w:r>
    </w:p>
    <w:p w14:paraId="69F88497" w14:textId="77777777" w:rsidR="00951C63" w:rsidRDefault="009B0AE1">
      <w:pPr>
        <w:pStyle w:val="Normal1"/>
        <w:ind w:left="720" w:right="720"/>
      </w:pPr>
      <w:r>
        <w:t>See COMPOSITION TITLES.</w:t>
      </w:r>
    </w:p>
    <w:p w14:paraId="7E03907C" w14:textId="77777777" w:rsidR="00951C63" w:rsidRDefault="009B0AE1">
      <w:pPr>
        <w:pStyle w:val="Normal1"/>
        <w:keepNext/>
        <w:keepLines/>
        <w:spacing w:before="120" w:after="0"/>
        <w:ind w:left="720" w:right="720"/>
      </w:pPr>
      <w:r>
        <w:rPr>
          <w:rFonts w:ascii="Calibri" w:eastAsia="Calibri" w:hAnsi="Calibri" w:cs="Calibri"/>
          <w:b/>
          <w:sz w:val="22"/>
          <w:szCs w:val="22"/>
        </w:rPr>
        <w:lastRenderedPageBreak/>
        <w:t>MP3</w:t>
      </w:r>
    </w:p>
    <w:p w14:paraId="69CADA02" w14:textId="77777777" w:rsidR="00951C63" w:rsidRDefault="009B0AE1">
      <w:pPr>
        <w:pStyle w:val="Normal1"/>
        <w:keepNext/>
        <w:keepLines/>
        <w:spacing w:before="120" w:after="0"/>
        <w:ind w:left="720" w:right="720"/>
      </w:pPr>
      <w:r>
        <w:rPr>
          <w:rFonts w:ascii="Arial" w:eastAsia="Arial" w:hAnsi="Arial" w:cs="Arial"/>
          <w:b/>
          <w:sz w:val="22"/>
          <w:szCs w:val="22"/>
        </w:rPr>
        <w:t>NUMBERS: Spell out single-digit numbers</w:t>
      </w:r>
    </w:p>
    <w:p w14:paraId="261A6D66" w14:textId="77777777" w:rsidR="00951C63" w:rsidRDefault="009B0AE1">
      <w:pPr>
        <w:pStyle w:val="Normal1"/>
        <w:ind w:left="720" w:right="720"/>
      </w:pPr>
      <w:r>
        <w:t>Spell out single-digit numbers, including fractions. The exceptions to this rule are:</w:t>
      </w:r>
    </w:p>
    <w:p w14:paraId="5EE3A065" w14:textId="77777777" w:rsidR="00951C63" w:rsidRDefault="009B0AE1">
      <w:pPr>
        <w:pStyle w:val="Normal1"/>
        <w:numPr>
          <w:ilvl w:val="0"/>
          <w:numId w:val="6"/>
        </w:numPr>
        <w:ind w:left="720" w:right="720" w:firstLine="0"/>
      </w:pPr>
      <w:r>
        <w:rPr>
          <w:b/>
        </w:rPr>
        <w:t>Addresses:</w:t>
      </w:r>
      <w:r>
        <w:t xml:space="preserve"> 7 Maple St.</w:t>
      </w:r>
    </w:p>
    <w:p w14:paraId="5D8D2153" w14:textId="77777777" w:rsidR="00951C63" w:rsidRDefault="009B0AE1">
      <w:pPr>
        <w:pStyle w:val="Normal1"/>
        <w:numPr>
          <w:ilvl w:val="0"/>
          <w:numId w:val="6"/>
        </w:numPr>
        <w:ind w:left="720" w:right="720" w:firstLine="0"/>
      </w:pPr>
      <w:r>
        <w:rPr>
          <w:b/>
        </w:rPr>
        <w:t>Ages:</w:t>
      </w:r>
      <w:r>
        <w:t xml:space="preserve"> Always use figures. The 2-year-old cried.</w:t>
      </w:r>
    </w:p>
    <w:p w14:paraId="0A4456CE" w14:textId="77777777" w:rsidR="00951C63" w:rsidRDefault="009B0AE1">
      <w:pPr>
        <w:pStyle w:val="Normal1"/>
        <w:numPr>
          <w:ilvl w:val="0"/>
          <w:numId w:val="6"/>
        </w:numPr>
        <w:ind w:left="720" w:right="720" w:firstLine="0"/>
      </w:pPr>
      <w:r>
        <w:rPr>
          <w:b/>
        </w:rPr>
        <w:t>Cents:</w:t>
      </w:r>
      <w:r>
        <w:t xml:space="preserve"> 5 cents.</w:t>
      </w:r>
    </w:p>
    <w:p w14:paraId="7AC2D4A7" w14:textId="77777777" w:rsidR="00951C63" w:rsidRDefault="009B0AE1">
      <w:pPr>
        <w:pStyle w:val="Normal1"/>
        <w:numPr>
          <w:ilvl w:val="0"/>
          <w:numId w:val="6"/>
        </w:numPr>
        <w:ind w:left="720" w:right="720" w:firstLine="0"/>
      </w:pPr>
      <w:r>
        <w:rPr>
          <w:b/>
        </w:rPr>
        <w:t>Dollars:</w:t>
      </w:r>
      <w:r>
        <w:t xml:space="preserve"> $5, $2.6 million</w:t>
      </w:r>
    </w:p>
    <w:p w14:paraId="1F65173C" w14:textId="77777777" w:rsidR="00951C63" w:rsidRDefault="009B0AE1">
      <w:pPr>
        <w:pStyle w:val="Normal1"/>
        <w:numPr>
          <w:ilvl w:val="0"/>
          <w:numId w:val="6"/>
        </w:numPr>
        <w:ind w:left="720" w:right="720" w:firstLine="0"/>
      </w:pPr>
      <w:r>
        <w:rPr>
          <w:b/>
        </w:rPr>
        <w:t>Dates:</w:t>
      </w:r>
      <w:r>
        <w:t xml:space="preserve"> April 2. Do not use d, </w:t>
      </w:r>
      <w:proofErr w:type="spellStart"/>
      <w:r>
        <w:t>rd</w:t>
      </w:r>
      <w:proofErr w:type="spellEnd"/>
      <w:r>
        <w:t xml:space="preserve">, </w:t>
      </w:r>
      <w:proofErr w:type="spellStart"/>
      <w:r>
        <w:t>st</w:t>
      </w:r>
      <w:proofErr w:type="spellEnd"/>
      <w:r>
        <w:t xml:space="preserve">, </w:t>
      </w:r>
      <w:proofErr w:type="spellStart"/>
      <w:r>
        <w:t>nd</w:t>
      </w:r>
      <w:proofErr w:type="spellEnd"/>
      <w:r>
        <w:t>.</w:t>
      </w:r>
    </w:p>
    <w:p w14:paraId="04392959" w14:textId="77777777" w:rsidR="00951C63" w:rsidRDefault="009B0AE1">
      <w:pPr>
        <w:pStyle w:val="Normal1"/>
        <w:numPr>
          <w:ilvl w:val="0"/>
          <w:numId w:val="6"/>
        </w:numPr>
        <w:ind w:left="720" w:right="720" w:firstLine="0"/>
      </w:pPr>
      <w:r>
        <w:rPr>
          <w:b/>
        </w:rPr>
        <w:t>Dimensions:</w:t>
      </w:r>
      <w:r>
        <w:t xml:space="preserve"> She is 6 feet tall.</w:t>
      </w:r>
    </w:p>
    <w:p w14:paraId="1FF3F8ED" w14:textId="77777777" w:rsidR="00951C63" w:rsidRDefault="009B0AE1">
      <w:pPr>
        <w:pStyle w:val="Normal1"/>
        <w:numPr>
          <w:ilvl w:val="0"/>
          <w:numId w:val="6"/>
        </w:numPr>
        <w:ind w:left="720" w:right="720" w:firstLine="0"/>
      </w:pPr>
      <w:r>
        <w:rPr>
          <w:b/>
        </w:rPr>
        <w:t>Grades:</w:t>
      </w:r>
      <w:r>
        <w:t xml:space="preserve"> Single letters get an s and an apostrophe. She gets all A’s.</w:t>
      </w:r>
    </w:p>
    <w:p w14:paraId="6DA15B69" w14:textId="77777777" w:rsidR="00951C63" w:rsidRDefault="009B0AE1">
      <w:pPr>
        <w:pStyle w:val="Normal1"/>
        <w:numPr>
          <w:ilvl w:val="0"/>
          <w:numId w:val="6"/>
        </w:numPr>
        <w:ind w:left="720" w:right="720" w:firstLine="0"/>
      </w:pPr>
      <w:r>
        <w:rPr>
          <w:b/>
        </w:rPr>
        <w:t xml:space="preserve">Millions, billions: </w:t>
      </w:r>
      <w:r>
        <w:t>3 billion people</w:t>
      </w:r>
    </w:p>
    <w:p w14:paraId="623CB7A4" w14:textId="77777777" w:rsidR="00951C63" w:rsidRDefault="009B0AE1">
      <w:pPr>
        <w:pStyle w:val="Normal1"/>
        <w:numPr>
          <w:ilvl w:val="0"/>
          <w:numId w:val="6"/>
        </w:numPr>
        <w:ind w:left="720" w:right="720" w:firstLine="0"/>
      </w:pPr>
      <w:r>
        <w:rPr>
          <w:b/>
        </w:rPr>
        <w:t xml:space="preserve">Ordinal numbers: </w:t>
      </w:r>
      <w:r>
        <w:t>Spell out first through ninth. Use figures for 10th and above. Do not use superscript.</w:t>
      </w:r>
    </w:p>
    <w:p w14:paraId="4E5DE904" w14:textId="77777777" w:rsidR="00951C63" w:rsidRDefault="009B0AE1">
      <w:pPr>
        <w:pStyle w:val="Normal1"/>
        <w:numPr>
          <w:ilvl w:val="0"/>
          <w:numId w:val="6"/>
        </w:numPr>
        <w:ind w:left="720" w:right="720" w:firstLine="0"/>
      </w:pPr>
      <w:r>
        <w:rPr>
          <w:b/>
        </w:rPr>
        <w:t>Pages:</w:t>
      </w:r>
      <w:r>
        <w:t xml:space="preserve"> Use figures and capitalize. Page 2.</w:t>
      </w:r>
    </w:p>
    <w:p w14:paraId="03C12183" w14:textId="77777777" w:rsidR="00951C63" w:rsidRDefault="009B0AE1">
      <w:pPr>
        <w:pStyle w:val="Normal1"/>
        <w:numPr>
          <w:ilvl w:val="0"/>
          <w:numId w:val="6"/>
        </w:numPr>
        <w:ind w:left="720" w:right="720" w:firstLine="0"/>
      </w:pPr>
      <w:r>
        <w:rPr>
          <w:b/>
        </w:rPr>
        <w:t>Percentages:</w:t>
      </w:r>
      <w:r>
        <w:t xml:space="preserve"> 5 percent</w:t>
      </w:r>
    </w:p>
    <w:p w14:paraId="232F5703" w14:textId="77777777" w:rsidR="00951C63" w:rsidRDefault="009B0AE1">
      <w:pPr>
        <w:pStyle w:val="Normal1"/>
        <w:numPr>
          <w:ilvl w:val="0"/>
          <w:numId w:val="6"/>
        </w:numPr>
        <w:ind w:left="720" w:right="720" w:firstLine="0"/>
      </w:pPr>
      <w:r>
        <w:rPr>
          <w:b/>
        </w:rPr>
        <w:t xml:space="preserve">Plural forms: </w:t>
      </w:r>
      <w:r>
        <w:t>Numbers like 3s get the s but no apostrophe. (The same rule applies to decades: The 1960s.) Single letters like B’s get the s and an apostrophe. Multiple letters like ABCs get the s but no apostrophe.</w:t>
      </w:r>
    </w:p>
    <w:p w14:paraId="6A29DF4F" w14:textId="77777777" w:rsidR="00951C63" w:rsidRDefault="009B0AE1">
      <w:pPr>
        <w:pStyle w:val="Normal1"/>
        <w:numPr>
          <w:ilvl w:val="0"/>
          <w:numId w:val="6"/>
        </w:numPr>
        <w:ind w:left="720" w:right="720" w:firstLine="0"/>
      </w:pPr>
      <w:r>
        <w:rPr>
          <w:b/>
        </w:rPr>
        <w:t>Sentences:</w:t>
      </w:r>
      <w:r>
        <w:t xml:space="preserve"> Spell out numbers at the beginning of a sentence.</w:t>
      </w:r>
    </w:p>
    <w:p w14:paraId="6368D601" w14:textId="77777777" w:rsidR="00951C63" w:rsidRDefault="009B0AE1">
      <w:pPr>
        <w:pStyle w:val="Normal1"/>
        <w:numPr>
          <w:ilvl w:val="1"/>
          <w:numId w:val="6"/>
        </w:numPr>
        <w:ind w:right="720" w:firstLine="0"/>
        <w:rPr>
          <w:i/>
        </w:rPr>
      </w:pPr>
      <w:r>
        <w:t>Exception to the exception – years. 1968 was one of the worst years in American history.</w:t>
      </w:r>
    </w:p>
    <w:p w14:paraId="47E6CB51" w14:textId="77777777" w:rsidR="00951C63" w:rsidRDefault="009B0AE1">
      <w:pPr>
        <w:pStyle w:val="Normal1"/>
        <w:numPr>
          <w:ilvl w:val="0"/>
          <w:numId w:val="6"/>
        </w:numPr>
        <w:ind w:left="720" w:right="720" w:firstLine="0"/>
      </w:pPr>
      <w:r>
        <w:rPr>
          <w:b/>
        </w:rPr>
        <w:t>Sports scores:</w:t>
      </w:r>
      <w:r>
        <w:t xml:space="preserve"> Always use figures. Place a hyphen and no spaces between scores.</w:t>
      </w:r>
    </w:p>
    <w:p w14:paraId="7C12ABED" w14:textId="77777777" w:rsidR="00951C63" w:rsidRDefault="009B0AE1">
      <w:pPr>
        <w:pStyle w:val="Normal1"/>
        <w:numPr>
          <w:ilvl w:val="0"/>
          <w:numId w:val="6"/>
        </w:numPr>
        <w:ind w:left="720" w:right="720" w:firstLine="0"/>
      </w:pPr>
      <w:r>
        <w:rPr>
          <w:b/>
        </w:rPr>
        <w:t>Temperatures:</w:t>
      </w:r>
      <w:r>
        <w:t xml:space="preserve"> 3 degrees</w:t>
      </w:r>
    </w:p>
    <w:p w14:paraId="735AAA91" w14:textId="77777777" w:rsidR="00951C63" w:rsidRDefault="009B0AE1">
      <w:pPr>
        <w:pStyle w:val="Normal1"/>
        <w:numPr>
          <w:ilvl w:val="0"/>
          <w:numId w:val="6"/>
        </w:numPr>
        <w:ind w:left="720" w:right="720" w:firstLine="0"/>
      </w:pPr>
      <w:r>
        <w:rPr>
          <w:b/>
        </w:rPr>
        <w:t>Time:</w:t>
      </w:r>
      <w:r>
        <w:t xml:space="preserve"> 8 a.m. (not 8:00 a.m.)</w:t>
      </w:r>
    </w:p>
    <w:p w14:paraId="784E6619" w14:textId="77777777" w:rsidR="00951C63" w:rsidRDefault="009B0AE1">
      <w:pPr>
        <w:pStyle w:val="Normal1"/>
        <w:numPr>
          <w:ilvl w:val="0"/>
          <w:numId w:val="1"/>
        </w:numPr>
        <w:ind w:right="720" w:firstLine="0"/>
      </w:pPr>
      <w:r>
        <w:rPr>
          <w:b/>
        </w:rPr>
        <w:t>Zeros:</w:t>
      </w:r>
      <w:r>
        <w:t xml:space="preserve"> Do not use unnecessary zeros. Examples: Write seven cents rather than $.07. Write 10 a.m. instead of 10:00 a.m. </w:t>
      </w:r>
    </w:p>
    <w:p w14:paraId="72AFBCCC" w14:textId="77777777" w:rsidR="00951C63" w:rsidRDefault="009B0AE1">
      <w:pPr>
        <w:pStyle w:val="Normal1"/>
        <w:keepNext/>
        <w:spacing w:after="0"/>
        <w:ind w:left="720" w:right="720"/>
        <w:jc w:val="center"/>
      </w:pPr>
      <w:r>
        <w:rPr>
          <w:b/>
          <w:sz w:val="72"/>
          <w:szCs w:val="72"/>
        </w:rPr>
        <w:t>O-R</w:t>
      </w:r>
    </w:p>
    <w:p w14:paraId="5AEAD7B7" w14:textId="77777777" w:rsidR="00951C63" w:rsidRDefault="009B0AE1">
      <w:pPr>
        <w:pStyle w:val="Normal1"/>
        <w:keepNext/>
        <w:keepLines/>
        <w:spacing w:before="120" w:after="0"/>
        <w:ind w:left="720" w:right="720"/>
      </w:pPr>
      <w:r>
        <w:rPr>
          <w:rFonts w:ascii="Calibri" w:eastAsia="Calibri" w:hAnsi="Calibri" w:cs="Calibri"/>
          <w:b/>
          <w:sz w:val="22"/>
          <w:szCs w:val="22"/>
        </w:rPr>
        <w:t>online</w:t>
      </w:r>
    </w:p>
    <w:p w14:paraId="7E628030" w14:textId="77777777" w:rsidR="00951C63" w:rsidRDefault="009B0AE1">
      <w:pPr>
        <w:pStyle w:val="Normal1"/>
        <w:ind w:left="720" w:right="720"/>
      </w:pPr>
      <w:r>
        <w:t>One word, lowercased.</w:t>
      </w:r>
    </w:p>
    <w:p w14:paraId="23DCA32E" w14:textId="77777777" w:rsidR="00951C63" w:rsidRDefault="009B0AE1">
      <w:pPr>
        <w:pStyle w:val="Normal1"/>
        <w:keepNext/>
        <w:keepLines/>
        <w:spacing w:before="120" w:after="0"/>
        <w:ind w:left="720" w:right="720"/>
      </w:pPr>
      <w:r>
        <w:rPr>
          <w:rFonts w:ascii="Calibri" w:eastAsia="Calibri" w:hAnsi="Calibri" w:cs="Calibri"/>
          <w:b/>
          <w:sz w:val="22"/>
          <w:szCs w:val="22"/>
        </w:rPr>
        <w:t>OK</w:t>
      </w:r>
    </w:p>
    <w:p w14:paraId="626CEB5C" w14:textId="77777777" w:rsidR="00951C63" w:rsidRDefault="009B0AE1">
      <w:pPr>
        <w:pStyle w:val="Normal1"/>
        <w:ind w:left="720" w:right="720"/>
      </w:pPr>
      <w:r>
        <w:t>Not okay.</w:t>
      </w:r>
    </w:p>
    <w:p w14:paraId="078E057D" w14:textId="77777777" w:rsidR="00951C63" w:rsidRDefault="009B0AE1">
      <w:pPr>
        <w:pStyle w:val="Normal1"/>
        <w:keepNext/>
        <w:keepLines/>
        <w:spacing w:before="120" w:after="0"/>
        <w:ind w:left="720" w:right="720"/>
      </w:pPr>
      <w:r>
        <w:rPr>
          <w:rFonts w:ascii="Calibri" w:eastAsia="Calibri" w:hAnsi="Calibri" w:cs="Calibri"/>
          <w:b/>
          <w:sz w:val="22"/>
          <w:szCs w:val="22"/>
        </w:rPr>
        <w:t>page numbers</w:t>
      </w:r>
    </w:p>
    <w:p w14:paraId="6E753073" w14:textId="77777777" w:rsidR="00951C63" w:rsidRDefault="009B0AE1">
      <w:pPr>
        <w:pStyle w:val="Normal1"/>
        <w:ind w:left="720" w:right="720"/>
      </w:pPr>
      <w:r>
        <w:t xml:space="preserve">Use figures and capitalize the word </w:t>
      </w:r>
      <w:r>
        <w:rPr>
          <w:i/>
        </w:rPr>
        <w:t>page</w:t>
      </w:r>
      <w:r>
        <w:t xml:space="preserve"> when it’s used with a number: </w:t>
      </w:r>
      <w:r>
        <w:rPr>
          <w:i/>
        </w:rPr>
        <w:t>Page 5</w:t>
      </w:r>
      <w:r>
        <w:t>.</w:t>
      </w:r>
    </w:p>
    <w:p w14:paraId="20D093C8" w14:textId="77777777" w:rsidR="00951C63" w:rsidRDefault="009B0AE1">
      <w:pPr>
        <w:pStyle w:val="Normal1"/>
        <w:keepNext/>
        <w:keepLines/>
        <w:spacing w:before="120" w:after="0"/>
        <w:ind w:left="720" w:right="720"/>
      </w:pPr>
      <w:r>
        <w:rPr>
          <w:rFonts w:ascii="Calibri" w:eastAsia="Calibri" w:hAnsi="Calibri" w:cs="Calibri"/>
          <w:b/>
          <w:sz w:val="22"/>
          <w:szCs w:val="22"/>
        </w:rPr>
        <w:t>percent</w:t>
      </w:r>
    </w:p>
    <w:p w14:paraId="7CC217A0" w14:textId="77777777" w:rsidR="00951C63" w:rsidRDefault="009B0AE1">
      <w:pPr>
        <w:pStyle w:val="Normal1"/>
        <w:ind w:left="720" w:right="720"/>
      </w:pPr>
      <w:r>
        <w:t>Spell out percent in all uses.</w:t>
      </w:r>
    </w:p>
    <w:p w14:paraId="3D114944" w14:textId="77777777" w:rsidR="00951C63" w:rsidRDefault="009B0AE1">
      <w:pPr>
        <w:pStyle w:val="Normal1"/>
        <w:keepNext/>
        <w:keepLines/>
        <w:spacing w:before="120" w:after="0"/>
        <w:ind w:left="720" w:right="720"/>
      </w:pPr>
      <w:bookmarkStart w:id="6" w:name="h.3znysh7" w:colFirst="0" w:colLast="0"/>
      <w:bookmarkEnd w:id="6"/>
      <w:r>
        <w:rPr>
          <w:rFonts w:ascii="Calibri" w:eastAsia="Calibri" w:hAnsi="Calibri" w:cs="Calibri"/>
          <w:b/>
          <w:sz w:val="22"/>
          <w:szCs w:val="22"/>
        </w:rPr>
        <w:t>periods</w:t>
      </w:r>
    </w:p>
    <w:p w14:paraId="5B347E28" w14:textId="77777777" w:rsidR="00951C63" w:rsidRDefault="009B0AE1">
      <w:pPr>
        <w:pStyle w:val="Normal1"/>
        <w:numPr>
          <w:ilvl w:val="0"/>
          <w:numId w:val="6"/>
        </w:numPr>
        <w:ind w:left="720" w:right="720" w:firstLine="0"/>
      </w:pPr>
      <w:r>
        <w:rPr>
          <w:b/>
        </w:rPr>
        <w:t>Abbreviations:</w:t>
      </w:r>
      <w:r>
        <w:t xml:space="preserve"> Use a period after most abbreviations (also see ABBREVIATIONS): B.A., M.A., Ph.D., Jr., the Rev., Feb. 2, 3001 N.E. 31st Ave., c.o.d., f.o.b., a.m., p.m.</w:t>
      </w:r>
    </w:p>
    <w:p w14:paraId="07D8B72D" w14:textId="77777777" w:rsidR="00951C63" w:rsidRDefault="009B0AE1">
      <w:pPr>
        <w:pStyle w:val="Normal1"/>
        <w:numPr>
          <w:ilvl w:val="0"/>
          <w:numId w:val="2"/>
        </w:numPr>
        <w:ind w:right="720" w:firstLine="0"/>
      </w:pPr>
      <w:r>
        <w:rPr>
          <w:b/>
        </w:rPr>
        <w:t>Acronyms and organizations:</w:t>
      </w:r>
      <w:r>
        <w:t xml:space="preserve"> Do not use a period after initials of commonly accepted or widely known organizations, buildings, activities, etc.: FBI, PTO.</w:t>
      </w:r>
    </w:p>
    <w:p w14:paraId="1FF7E961" w14:textId="77777777" w:rsidR="00951C63" w:rsidRDefault="009B0AE1">
      <w:pPr>
        <w:pStyle w:val="Normal1"/>
        <w:numPr>
          <w:ilvl w:val="1"/>
          <w:numId w:val="6"/>
        </w:numPr>
        <w:ind w:right="720" w:firstLine="0"/>
      </w:pPr>
      <w:r>
        <w:lastRenderedPageBreak/>
        <w:t>Use periods after U.S. and U.N. (Remember that U.S. and U.N. are only abbreviated when used as adjectives.)</w:t>
      </w:r>
    </w:p>
    <w:p w14:paraId="04C0F247" w14:textId="77777777" w:rsidR="00951C63" w:rsidRDefault="009B0AE1">
      <w:pPr>
        <w:pStyle w:val="Normal1"/>
        <w:numPr>
          <w:ilvl w:val="1"/>
          <w:numId w:val="6"/>
        </w:numPr>
        <w:ind w:right="720" w:firstLine="0"/>
      </w:pPr>
      <w:r>
        <w:t>Use periods for a.m. and p.m.</w:t>
      </w:r>
    </w:p>
    <w:p w14:paraId="791B3E91" w14:textId="77777777" w:rsidR="00951C63" w:rsidRDefault="009B0AE1">
      <w:pPr>
        <w:pStyle w:val="Normal1"/>
        <w:numPr>
          <w:ilvl w:val="0"/>
          <w:numId w:val="2"/>
        </w:numPr>
        <w:ind w:right="720" w:firstLine="0"/>
        <w:rPr>
          <w:i/>
        </w:rPr>
      </w:pPr>
      <w:r>
        <w:rPr>
          <w:b/>
        </w:rPr>
        <w:t xml:space="preserve">Ellipsis: </w:t>
      </w:r>
      <w:r>
        <w:t>Three periods are used to form an ellipsis, which indicates omission of words. Treat it as a three-letter word, with spaces on both sides and no space between the periods within the ellipsis: Webster defines ellipsis as the “omission of one or more words … necessary to make the expression grammatically complete.”</w:t>
      </w:r>
    </w:p>
    <w:p w14:paraId="253C4A65" w14:textId="77777777" w:rsidR="00951C63" w:rsidRDefault="009B0AE1">
      <w:pPr>
        <w:pStyle w:val="Normal1"/>
        <w:numPr>
          <w:ilvl w:val="1"/>
          <w:numId w:val="6"/>
        </w:numPr>
        <w:ind w:right="720" w:firstLine="0"/>
        <w:rPr>
          <w:i/>
        </w:rPr>
      </w:pPr>
      <w:r>
        <w:t xml:space="preserve">When words are deleted from the end of a complete sentence, the original period is kept in addition to the ellipsis: </w:t>
      </w:r>
      <w:r>
        <w:rPr>
          <w:i/>
        </w:rPr>
        <w:t>Webster defines ellipsis….</w:t>
      </w:r>
    </w:p>
    <w:p w14:paraId="14FED923" w14:textId="77777777" w:rsidR="00951C63" w:rsidRDefault="009B0AE1">
      <w:pPr>
        <w:pStyle w:val="Normal1"/>
        <w:numPr>
          <w:ilvl w:val="0"/>
          <w:numId w:val="2"/>
        </w:numPr>
        <w:ind w:right="720" w:firstLine="0"/>
        <w:rPr>
          <w:i/>
        </w:rPr>
      </w:pPr>
      <w:r>
        <w:rPr>
          <w:b/>
        </w:rPr>
        <w:t xml:space="preserve">Parentheses: </w:t>
      </w:r>
      <w:r>
        <w:t>Put a period inside parentheses when a complete sentence is enclosed in brackets or parentheses: (The day was too hot for baseball.)</w:t>
      </w:r>
    </w:p>
    <w:p w14:paraId="0FDCE265" w14:textId="77777777" w:rsidR="00951C63" w:rsidRDefault="009B0AE1">
      <w:pPr>
        <w:pStyle w:val="Normal1"/>
        <w:numPr>
          <w:ilvl w:val="1"/>
          <w:numId w:val="6"/>
        </w:numPr>
        <w:ind w:right="720" w:firstLine="0"/>
      </w:pPr>
      <w:r>
        <w:t>When the parenthetical expression forms only part of the sentence, put the period outside the bracket or parenthesis: The day was too cold for football (or skiing).</w:t>
      </w:r>
    </w:p>
    <w:p w14:paraId="27E5E587" w14:textId="77777777" w:rsidR="00951C63" w:rsidRDefault="009B0AE1">
      <w:pPr>
        <w:pStyle w:val="Normal1"/>
        <w:numPr>
          <w:ilvl w:val="0"/>
          <w:numId w:val="2"/>
        </w:numPr>
        <w:ind w:right="720" w:firstLine="0"/>
      </w:pPr>
      <w:r>
        <w:rPr>
          <w:b/>
        </w:rPr>
        <w:t>Quotes:</w:t>
      </w:r>
      <w:r>
        <w:t xml:space="preserve"> A period </w:t>
      </w:r>
      <w:r>
        <w:rPr>
          <w:i/>
        </w:rPr>
        <w:t xml:space="preserve">always </w:t>
      </w:r>
      <w:r>
        <w:t>goes inside quotation marks. Other punctuation marks go inside when they are part of the quoted material: “I saw the play,” he said. He said, “I saw the play.” “Did you see the play?” he asked. Should I see “King Lear”?</w:t>
      </w:r>
    </w:p>
    <w:p w14:paraId="39A345A8" w14:textId="77777777" w:rsidR="00951C63" w:rsidRDefault="009B0AE1">
      <w:pPr>
        <w:pStyle w:val="Normal1"/>
        <w:keepNext/>
        <w:keepLines/>
        <w:spacing w:before="120" w:after="0"/>
        <w:ind w:left="720" w:right="720"/>
      </w:pPr>
      <w:r>
        <w:rPr>
          <w:rFonts w:ascii="Calibri" w:eastAsia="Calibri" w:hAnsi="Calibri" w:cs="Calibri"/>
          <w:b/>
          <w:sz w:val="22"/>
          <w:szCs w:val="22"/>
        </w:rPr>
        <w:t>physical education</w:t>
      </w:r>
    </w:p>
    <w:p w14:paraId="47B42129" w14:textId="77777777" w:rsidR="00951C63" w:rsidRDefault="009B0AE1">
      <w:pPr>
        <w:pStyle w:val="Normal1"/>
        <w:ind w:left="720" w:right="720"/>
      </w:pPr>
      <w:r>
        <w:t>Do not abbreviate.</w:t>
      </w:r>
    </w:p>
    <w:p w14:paraId="646907A5" w14:textId="77777777" w:rsidR="00951C63" w:rsidRDefault="009B0AE1">
      <w:pPr>
        <w:pStyle w:val="Normal1"/>
        <w:keepNext/>
        <w:keepLines/>
        <w:spacing w:before="120" w:after="0"/>
        <w:ind w:left="720" w:right="720"/>
      </w:pPr>
      <w:r>
        <w:rPr>
          <w:rFonts w:ascii="Calibri" w:eastAsia="Calibri" w:hAnsi="Calibri" w:cs="Calibri"/>
          <w:b/>
          <w:sz w:val="22"/>
          <w:szCs w:val="22"/>
        </w:rPr>
        <w:t>p.m.</w:t>
      </w:r>
    </w:p>
    <w:p w14:paraId="2C573868" w14:textId="77777777" w:rsidR="00951C63" w:rsidRDefault="009B0AE1">
      <w:pPr>
        <w:pStyle w:val="Normal1"/>
        <w:ind w:left="720" w:right="720"/>
      </w:pPr>
      <w:r>
        <w:t>Lowercase with periods between letters.</w:t>
      </w:r>
    </w:p>
    <w:p w14:paraId="291BC41A" w14:textId="77777777" w:rsidR="00951C63" w:rsidRDefault="009B0AE1">
      <w:pPr>
        <w:pStyle w:val="Normal1"/>
        <w:keepNext/>
        <w:keepLines/>
        <w:spacing w:before="120" w:after="0"/>
        <w:ind w:left="720" w:right="720"/>
      </w:pPr>
      <w:bookmarkStart w:id="7" w:name="h.2et92p0" w:colFirst="0" w:colLast="0"/>
      <w:bookmarkEnd w:id="7"/>
      <w:r>
        <w:rPr>
          <w:rFonts w:ascii="Calibri" w:eastAsia="Calibri" w:hAnsi="Calibri" w:cs="Calibri"/>
          <w:b/>
          <w:sz w:val="22"/>
          <w:szCs w:val="22"/>
        </w:rPr>
        <w:t>PowerPoint</w:t>
      </w:r>
    </w:p>
    <w:p w14:paraId="293ED683" w14:textId="77777777" w:rsidR="00951C63" w:rsidRDefault="009B0AE1">
      <w:pPr>
        <w:pStyle w:val="Normal1"/>
        <w:ind w:left="720" w:right="720"/>
      </w:pPr>
      <w:r>
        <w:t>This is a brand name and is spelled as listed.</w:t>
      </w:r>
    </w:p>
    <w:p w14:paraId="6AB83ADA" w14:textId="77777777" w:rsidR="00951C63" w:rsidRDefault="009B0AE1">
      <w:pPr>
        <w:pStyle w:val="Normal1"/>
        <w:keepNext/>
        <w:keepLines/>
        <w:spacing w:before="120" w:after="0"/>
        <w:ind w:left="720" w:right="720"/>
      </w:pPr>
      <w:r>
        <w:rPr>
          <w:rFonts w:ascii="Calibri" w:eastAsia="Calibri" w:hAnsi="Calibri" w:cs="Calibri"/>
          <w:b/>
          <w:sz w:val="22"/>
          <w:szCs w:val="22"/>
        </w:rPr>
        <w:t>Prom</w:t>
      </w:r>
    </w:p>
    <w:p w14:paraId="38B6A02D" w14:textId="77777777" w:rsidR="00951C63" w:rsidRDefault="009B0AE1">
      <w:pPr>
        <w:pStyle w:val="Normal1"/>
        <w:ind w:left="720" w:right="720"/>
      </w:pPr>
      <w:r>
        <w:t xml:space="preserve">Capitalize as a proper noun. </w:t>
      </w:r>
      <w:r>
        <w:rPr>
          <w:i/>
        </w:rPr>
        <w:t xml:space="preserve">Are you going to Prom? </w:t>
      </w:r>
      <w:r>
        <w:t xml:space="preserve">Lowercase as an adjective. </w:t>
      </w:r>
      <w:r>
        <w:rPr>
          <w:i/>
        </w:rPr>
        <w:t xml:space="preserve">I have to find the perfect prom dress. </w:t>
      </w:r>
    </w:p>
    <w:p w14:paraId="512BB62A" w14:textId="77777777" w:rsidR="00951C63" w:rsidRDefault="009B0AE1">
      <w:pPr>
        <w:pStyle w:val="Normal1"/>
        <w:keepNext/>
        <w:keepLines/>
        <w:spacing w:before="120" w:after="0"/>
        <w:ind w:left="720" w:right="720"/>
      </w:pPr>
      <w:r>
        <w:rPr>
          <w:rFonts w:ascii="Arial" w:eastAsia="Arial" w:hAnsi="Arial" w:cs="Arial"/>
          <w:b/>
          <w:sz w:val="22"/>
          <w:szCs w:val="22"/>
        </w:rPr>
        <w:t>PUNCTUATION: Choose what sounds best out loud</w:t>
      </w:r>
    </w:p>
    <w:p w14:paraId="14F83E9B" w14:textId="77777777" w:rsidR="00951C63" w:rsidRDefault="009B0AE1">
      <w:pPr>
        <w:pStyle w:val="Normal1"/>
        <w:ind w:left="720" w:right="720"/>
      </w:pPr>
      <w:r>
        <w:t>Punctuation helps a reader understand the story, and consists mainly of stop, pause and go signals. The standard rules of punctuation learned in English classes are also generally applicable in newspaper writing. There is usually more than one proper way to punctuate a sentence; therefore, choose what will work best for readers, and follow the style guide.</w:t>
      </w:r>
    </w:p>
    <w:p w14:paraId="12866F84" w14:textId="77777777" w:rsidR="00951C63" w:rsidRDefault="009B0AE1">
      <w:pPr>
        <w:pStyle w:val="Normal1"/>
        <w:keepNext/>
        <w:keepLines/>
        <w:spacing w:before="120" w:after="0"/>
        <w:ind w:left="720" w:right="720"/>
      </w:pPr>
      <w:r>
        <w:rPr>
          <w:rFonts w:ascii="Arial" w:eastAsia="Arial" w:hAnsi="Arial" w:cs="Arial"/>
          <w:b/>
          <w:sz w:val="22"/>
          <w:szCs w:val="22"/>
        </w:rPr>
        <w:t>QUOTATIONS: Get it exactly right, or don’t quote it.</w:t>
      </w:r>
    </w:p>
    <w:p w14:paraId="4A70DF10" w14:textId="77777777" w:rsidR="00951C63" w:rsidRDefault="009B0AE1">
      <w:pPr>
        <w:pStyle w:val="Normal1"/>
        <w:ind w:left="720" w:right="720"/>
      </w:pPr>
      <w:r>
        <w:t>Capitalize the first letter of the first word in a quotation that stands as a sentence.</w:t>
      </w:r>
    </w:p>
    <w:p w14:paraId="672A46EC" w14:textId="77777777" w:rsidR="00951C63" w:rsidRDefault="009B0AE1">
      <w:pPr>
        <w:pStyle w:val="Normal1"/>
        <w:ind w:left="720" w:right="720"/>
      </w:pPr>
      <w:r>
        <w:t xml:space="preserve">Never change a quotation to correct someone's grammar. For example, if you're interviewing someone who says, “I </w:t>
      </w:r>
      <w:proofErr w:type="spellStart"/>
      <w:r>
        <w:t>ain’t</w:t>
      </w:r>
      <w:proofErr w:type="spellEnd"/>
      <w:r>
        <w:t xml:space="preserve"> got no problem with them </w:t>
      </w:r>
      <w:proofErr w:type="spellStart"/>
      <w:r>
        <w:t>there</w:t>
      </w:r>
      <w:proofErr w:type="spellEnd"/>
      <w:r>
        <w:t xml:space="preserve"> neighbors,” you may write:</w:t>
      </w:r>
    </w:p>
    <w:p w14:paraId="5BEFAAF8" w14:textId="77777777" w:rsidR="00951C63" w:rsidRDefault="009B0AE1">
      <w:pPr>
        <w:pStyle w:val="Normal1"/>
        <w:numPr>
          <w:ilvl w:val="0"/>
          <w:numId w:val="6"/>
        </w:numPr>
        <w:ind w:left="720" w:right="720" w:firstLine="0"/>
      </w:pPr>
      <w:r>
        <w:t xml:space="preserve">“I </w:t>
      </w:r>
      <w:proofErr w:type="spellStart"/>
      <w:r>
        <w:t>ain't</w:t>
      </w:r>
      <w:proofErr w:type="spellEnd"/>
      <w:r>
        <w:t xml:space="preserve"> got no problem with them </w:t>
      </w:r>
      <w:proofErr w:type="spellStart"/>
      <w:r>
        <w:t>there</w:t>
      </w:r>
      <w:proofErr w:type="spellEnd"/>
      <w:r>
        <w:t xml:space="preserve"> neighbors,” he said.</w:t>
      </w:r>
    </w:p>
    <w:p w14:paraId="147EC0C4" w14:textId="77777777" w:rsidR="00951C63" w:rsidRDefault="009B0AE1">
      <w:pPr>
        <w:pStyle w:val="Normal1"/>
        <w:ind w:left="720" w:right="720"/>
      </w:pPr>
      <w:r>
        <w:t>And you may write:</w:t>
      </w:r>
    </w:p>
    <w:p w14:paraId="5DB5DC6B" w14:textId="77777777" w:rsidR="00951C63" w:rsidRDefault="009B0AE1">
      <w:pPr>
        <w:pStyle w:val="Normal1"/>
        <w:numPr>
          <w:ilvl w:val="0"/>
          <w:numId w:val="6"/>
        </w:numPr>
        <w:ind w:left="720" w:right="720" w:firstLine="0"/>
      </w:pPr>
      <w:r>
        <w:t>He said he has “no problem” with his neighbors.</w:t>
      </w:r>
    </w:p>
    <w:p w14:paraId="24D5DE13" w14:textId="77777777" w:rsidR="00951C63" w:rsidRDefault="009B0AE1">
      <w:pPr>
        <w:pStyle w:val="Normal1"/>
        <w:ind w:left="720" w:right="720"/>
      </w:pPr>
      <w:r>
        <w:t>And, while it looks odd, you could write:</w:t>
      </w:r>
    </w:p>
    <w:p w14:paraId="3BB53347" w14:textId="77777777" w:rsidR="00951C63" w:rsidRDefault="009B0AE1">
      <w:pPr>
        <w:pStyle w:val="Normal1"/>
        <w:numPr>
          <w:ilvl w:val="0"/>
          <w:numId w:val="6"/>
        </w:numPr>
        <w:ind w:left="720" w:right="720" w:firstLine="0"/>
      </w:pPr>
      <w:r>
        <w:t xml:space="preserve">“I … got </w:t>
      </w:r>
      <w:proofErr w:type="spellStart"/>
      <w:r>
        <w:t>not</w:t>
      </w:r>
      <w:proofErr w:type="spellEnd"/>
      <w:r>
        <w:t xml:space="preserve"> problem with ... (the) neighbors,” he said.</w:t>
      </w:r>
    </w:p>
    <w:p w14:paraId="317D035C" w14:textId="77777777" w:rsidR="00951C63" w:rsidRDefault="009B0AE1">
      <w:pPr>
        <w:pStyle w:val="Normal1"/>
        <w:ind w:left="720" w:right="720"/>
      </w:pPr>
      <w:r>
        <w:t>But you may not write:</w:t>
      </w:r>
    </w:p>
    <w:p w14:paraId="23F6AEB9" w14:textId="77777777" w:rsidR="00951C63" w:rsidRDefault="009B0AE1">
      <w:pPr>
        <w:pStyle w:val="Normal1"/>
        <w:numPr>
          <w:ilvl w:val="0"/>
          <w:numId w:val="6"/>
        </w:numPr>
        <w:ind w:left="720" w:right="720" w:firstLine="0"/>
      </w:pPr>
      <w:r>
        <w:t>“I have no problem with the neighbors,” he said.</w:t>
      </w:r>
    </w:p>
    <w:p w14:paraId="4999C1ED" w14:textId="77777777" w:rsidR="00951C63" w:rsidRDefault="009B0AE1">
      <w:pPr>
        <w:pStyle w:val="Normal1"/>
        <w:ind w:left="720" w:right="720"/>
      </w:pPr>
      <w:r>
        <w:t xml:space="preserve">That would be lying. He did </w:t>
      </w:r>
      <w:r>
        <w:rPr>
          <w:u w:val="single"/>
        </w:rPr>
        <w:t>not</w:t>
      </w:r>
      <w:r>
        <w:t xml:space="preserve"> say that.</w:t>
      </w:r>
    </w:p>
    <w:p w14:paraId="2AB18F52" w14:textId="77777777" w:rsidR="00951C63" w:rsidRDefault="009B0AE1">
      <w:pPr>
        <w:pStyle w:val="Normal1"/>
        <w:keepNext/>
        <w:keepLines/>
        <w:spacing w:before="120" w:after="0"/>
        <w:ind w:left="720" w:right="720"/>
      </w:pPr>
      <w:r>
        <w:rPr>
          <w:rFonts w:ascii="Arial" w:eastAsia="Arial" w:hAnsi="Arial" w:cs="Arial"/>
          <w:b/>
          <w:sz w:val="22"/>
          <w:szCs w:val="22"/>
        </w:rPr>
        <w:t>QUOTATIONS: Punctuation style.</w:t>
      </w:r>
    </w:p>
    <w:p w14:paraId="78D3F7AE" w14:textId="77777777" w:rsidR="00951C63" w:rsidRDefault="009B0AE1">
      <w:pPr>
        <w:pStyle w:val="Normal1"/>
        <w:ind w:left="720" w:right="720"/>
      </w:pPr>
      <w:r>
        <w:t>Use one of the following styles.</w:t>
      </w:r>
    </w:p>
    <w:p w14:paraId="76D1C592" w14:textId="77777777" w:rsidR="00951C63" w:rsidRDefault="009B0AE1">
      <w:pPr>
        <w:pStyle w:val="Normal1"/>
        <w:numPr>
          <w:ilvl w:val="0"/>
          <w:numId w:val="7"/>
        </w:numPr>
        <w:ind w:right="720" w:firstLine="0"/>
        <w:rPr>
          <w:i/>
        </w:rPr>
      </w:pPr>
      <w:r>
        <w:rPr>
          <w:i/>
        </w:rPr>
        <w:lastRenderedPageBreak/>
        <w:t>Physical education teacher Clark Kent said that all students would be allowed to play basketball.</w:t>
      </w:r>
    </w:p>
    <w:p w14:paraId="68955983" w14:textId="77777777" w:rsidR="00951C63" w:rsidRDefault="009B0AE1">
      <w:pPr>
        <w:pStyle w:val="Normal1"/>
        <w:ind w:left="720" w:right="720"/>
      </w:pPr>
      <w:r>
        <w:t xml:space="preserve">Identify people by their full name and title on the first reference in a story. On the second reference, use only their last name. </w:t>
      </w:r>
    </w:p>
    <w:p w14:paraId="4497F0F3" w14:textId="77777777" w:rsidR="00951C63" w:rsidRDefault="009B0AE1">
      <w:pPr>
        <w:pStyle w:val="Normal1"/>
        <w:numPr>
          <w:ilvl w:val="0"/>
          <w:numId w:val="6"/>
        </w:numPr>
        <w:ind w:left="720" w:right="720" w:firstLine="0"/>
      </w:pPr>
      <w:r>
        <w:rPr>
          <w:i/>
        </w:rPr>
        <w:t>Peter Haggerty, senior, said journalism is his favorite class.</w:t>
      </w:r>
      <w:r>
        <w:rPr>
          <w:i/>
        </w:rPr>
        <w:br/>
        <w:t>“Journalism is the best,” Haggerty said.</w:t>
      </w:r>
    </w:p>
    <w:p w14:paraId="14036582" w14:textId="77777777" w:rsidR="00951C63" w:rsidRDefault="009B0AE1">
      <w:pPr>
        <w:pStyle w:val="Normal1"/>
        <w:ind w:left="720" w:right="720"/>
      </w:pPr>
      <w:r>
        <w:t>Place end-of-sentence punctuation marks within the quotation marks when they apply only to the quoted matter. Place them outside when they do not.</w:t>
      </w:r>
    </w:p>
    <w:p w14:paraId="6159EDCA" w14:textId="77777777" w:rsidR="00951C63" w:rsidRDefault="009B0AE1">
      <w:pPr>
        <w:pStyle w:val="Normal1"/>
        <w:numPr>
          <w:ilvl w:val="0"/>
          <w:numId w:val="7"/>
        </w:numPr>
        <w:ind w:right="720" w:firstLine="0"/>
        <w:rPr>
          <w:i/>
        </w:rPr>
      </w:pPr>
      <w:r>
        <w:rPr>
          <w:i/>
        </w:rPr>
        <w:t>Steve asked, “What is for lunch?”</w:t>
      </w:r>
      <w:r>
        <w:rPr>
          <w:i/>
        </w:rPr>
        <w:br/>
        <w:t>What is the meaning of the term “circumference”?</w:t>
      </w:r>
    </w:p>
    <w:p w14:paraId="520435C0" w14:textId="77777777" w:rsidR="00951C63" w:rsidRDefault="009B0AE1">
      <w:pPr>
        <w:pStyle w:val="Normal1"/>
        <w:ind w:left="720" w:right="720"/>
      </w:pPr>
      <w:r>
        <w:t>Identify the source at the end of the first sentence, in the middle of the paragraph. For example:</w:t>
      </w:r>
    </w:p>
    <w:p w14:paraId="068ED8A7" w14:textId="77777777" w:rsidR="00951C63" w:rsidRDefault="009B0AE1">
      <w:pPr>
        <w:pStyle w:val="Normal1"/>
        <w:numPr>
          <w:ilvl w:val="0"/>
          <w:numId w:val="6"/>
        </w:numPr>
        <w:ind w:left="720" w:right="720" w:firstLine="0"/>
      </w:pPr>
      <w:r>
        <w:t>“The University of Nebraska is amazing,” counselor Brigitte Reynolds said. “I mean who couldn’t love such a great school?”</w:t>
      </w:r>
    </w:p>
    <w:p w14:paraId="311A203D" w14:textId="77777777" w:rsidR="00951C63" w:rsidRDefault="00951C63">
      <w:pPr>
        <w:pStyle w:val="Normal1"/>
        <w:ind w:left="720" w:right="720"/>
      </w:pPr>
    </w:p>
    <w:p w14:paraId="52538605" w14:textId="77777777" w:rsidR="00951C63" w:rsidRDefault="009B0AE1">
      <w:pPr>
        <w:pStyle w:val="Normal1"/>
        <w:ind w:left="720" w:right="720"/>
      </w:pPr>
      <w:r>
        <w:t>When the speaker or subject matter changes, start a new paragraph.</w:t>
      </w:r>
    </w:p>
    <w:p w14:paraId="6949610E" w14:textId="77777777" w:rsidR="00951C63" w:rsidRDefault="009B0AE1">
      <w:pPr>
        <w:pStyle w:val="Normal1"/>
        <w:ind w:left="720" w:right="720"/>
      </w:pPr>
      <w:r>
        <w:t>Don’t bury the attribution in a multi-sentence quote.</w:t>
      </w:r>
    </w:p>
    <w:p w14:paraId="3F1D3DDD" w14:textId="77777777" w:rsidR="00951C63" w:rsidRDefault="00951C63">
      <w:pPr>
        <w:pStyle w:val="Normal1"/>
        <w:keepNext/>
        <w:spacing w:after="0"/>
        <w:ind w:left="720" w:right="720"/>
      </w:pPr>
    </w:p>
    <w:p w14:paraId="5FDB10B7" w14:textId="77777777" w:rsidR="00951C63" w:rsidRDefault="009B0AE1">
      <w:pPr>
        <w:pStyle w:val="Normal1"/>
        <w:keepNext/>
        <w:spacing w:after="0"/>
        <w:ind w:left="720" w:right="720"/>
      </w:pPr>
      <w:r>
        <w:rPr>
          <w:rFonts w:ascii="Calibri" w:eastAsia="Calibri" w:hAnsi="Calibri" w:cs="Calibri"/>
          <w:b/>
        </w:rPr>
        <w:t>Where does the period go?</w:t>
      </w:r>
    </w:p>
    <w:p w14:paraId="721D169E" w14:textId="77777777" w:rsidR="00951C63" w:rsidRDefault="009B0AE1">
      <w:pPr>
        <w:pStyle w:val="Normal1"/>
        <w:ind w:left="720" w:right="720"/>
      </w:pPr>
      <w:r>
        <w:t>In American English, the period always goes inside the quotation mark. Why? It just does.</w:t>
      </w:r>
    </w:p>
    <w:p w14:paraId="60F998F1" w14:textId="77777777" w:rsidR="00951C63" w:rsidRDefault="009B0AE1">
      <w:pPr>
        <w:pStyle w:val="Normal1"/>
        <w:numPr>
          <w:ilvl w:val="0"/>
          <w:numId w:val="6"/>
        </w:numPr>
        <w:ind w:left="720" w:right="720" w:firstLine="0"/>
      </w:pPr>
      <w:r>
        <w:t>Correct: We saw “Spider Man II.”</w:t>
      </w:r>
    </w:p>
    <w:p w14:paraId="626D44F8" w14:textId="77777777" w:rsidR="00951C63" w:rsidRDefault="009B0AE1">
      <w:pPr>
        <w:pStyle w:val="Normal1"/>
        <w:keepNext/>
        <w:keepLines/>
        <w:spacing w:before="120" w:after="0"/>
        <w:ind w:left="720" w:right="720"/>
      </w:pPr>
      <w:r>
        <w:rPr>
          <w:rFonts w:ascii="Arial" w:eastAsia="Arial" w:hAnsi="Arial" w:cs="Arial"/>
          <w:b/>
          <w:sz w:val="22"/>
          <w:szCs w:val="22"/>
        </w:rPr>
        <w:t>QUOTATION MARKS</w:t>
      </w:r>
    </w:p>
    <w:p w14:paraId="14FBBBC2" w14:textId="77777777" w:rsidR="00951C63" w:rsidRDefault="009B0AE1">
      <w:pPr>
        <w:pStyle w:val="Normal1"/>
        <w:ind w:left="720" w:right="720"/>
      </w:pPr>
      <w:r>
        <w:t>Double quote marks are used to enclose direct quotations.</w:t>
      </w:r>
    </w:p>
    <w:p w14:paraId="185EB6E7" w14:textId="77777777" w:rsidR="00951C63" w:rsidRDefault="009B0AE1">
      <w:pPr>
        <w:pStyle w:val="Normal1"/>
        <w:numPr>
          <w:ilvl w:val="0"/>
          <w:numId w:val="6"/>
        </w:numPr>
        <w:ind w:left="720" w:right="720" w:firstLine="0"/>
      </w:pPr>
      <w:r>
        <w:t>Irony and slang: Double quote marks are used to set off slang expressions or words that are used with a meaning other than the usual one.</w:t>
      </w:r>
    </w:p>
    <w:p w14:paraId="049B82F4" w14:textId="77777777" w:rsidR="00951C63" w:rsidRDefault="009B0AE1">
      <w:pPr>
        <w:pStyle w:val="Normal1"/>
        <w:numPr>
          <w:ilvl w:val="0"/>
          <w:numId w:val="6"/>
        </w:numPr>
        <w:ind w:left="720" w:right="720" w:firstLine="0"/>
      </w:pPr>
      <w:r>
        <w:t>Nicknames: Double quote marks are used to set off nicknames.</w:t>
      </w:r>
    </w:p>
    <w:p w14:paraId="5CFB859C" w14:textId="77777777" w:rsidR="00951C63" w:rsidRDefault="009B0AE1">
      <w:pPr>
        <w:pStyle w:val="Normal1"/>
        <w:ind w:left="720" w:right="720"/>
      </w:pPr>
      <w:r>
        <w:t>Single quotation marks are often used in error. They are needed when:</w:t>
      </w:r>
    </w:p>
    <w:p w14:paraId="384189A3" w14:textId="77777777" w:rsidR="00951C63" w:rsidRDefault="009B0AE1">
      <w:pPr>
        <w:pStyle w:val="Normal1"/>
        <w:numPr>
          <w:ilvl w:val="0"/>
          <w:numId w:val="6"/>
        </w:numPr>
        <w:ind w:left="720" w:right="720" w:firstLine="0"/>
      </w:pPr>
      <w:r>
        <w:t>Quote within a quote: Single quote marks are used for a quotation within a quotation.</w:t>
      </w:r>
    </w:p>
    <w:p w14:paraId="454A157F" w14:textId="77777777" w:rsidR="00951C63" w:rsidRDefault="009B0AE1">
      <w:pPr>
        <w:pStyle w:val="Normal1"/>
        <w:numPr>
          <w:ilvl w:val="0"/>
          <w:numId w:val="6"/>
        </w:numPr>
        <w:ind w:left="720" w:right="720" w:firstLine="0"/>
      </w:pPr>
      <w:r>
        <w:t>In headlines: Single quote marks are used in headlines to save space.</w:t>
      </w:r>
    </w:p>
    <w:p w14:paraId="46277676" w14:textId="77777777" w:rsidR="00951C63" w:rsidRDefault="009B0AE1">
      <w:pPr>
        <w:pStyle w:val="Normal1"/>
        <w:ind w:left="720" w:right="720"/>
      </w:pPr>
      <w:r>
        <w:t>Running quotations: When one quotation is broken into paragraphs, each new paragraph starts with quotation marks. Only the final paragraph (or quoted statement) ends with quotation marks:</w:t>
      </w:r>
    </w:p>
    <w:p w14:paraId="72F87816" w14:textId="77777777" w:rsidR="00951C63" w:rsidRDefault="009B0AE1">
      <w:pPr>
        <w:pStyle w:val="Normal1"/>
        <w:numPr>
          <w:ilvl w:val="0"/>
          <w:numId w:val="6"/>
        </w:numPr>
        <w:ind w:left="720" w:right="720" w:firstLine="0"/>
      </w:pPr>
      <w:r>
        <w:t>Jones said, “I doubt any of this will come out in the hearings.</w:t>
      </w:r>
    </w:p>
    <w:p w14:paraId="4123E16C" w14:textId="77777777" w:rsidR="00951C63" w:rsidRDefault="009B0AE1">
      <w:pPr>
        <w:pStyle w:val="Normal1"/>
        <w:numPr>
          <w:ilvl w:val="0"/>
          <w:numId w:val="6"/>
        </w:numPr>
        <w:ind w:left="720" w:right="720" w:firstLine="0"/>
      </w:pPr>
      <w:r>
        <w:t>“Usually these things are covered up by the senators. It’s a shame, but it’s true,” he said.</w:t>
      </w:r>
    </w:p>
    <w:p w14:paraId="188BC8C6" w14:textId="77777777" w:rsidR="00951C63" w:rsidRDefault="009B0AE1">
      <w:pPr>
        <w:pStyle w:val="Normal1"/>
        <w:ind w:left="720" w:right="720"/>
      </w:pPr>
      <w:r>
        <w:t>Paragraphs: Quotations should begin a new paragraph. Otherwise, the quotation may become buried in a long paragraph. It is almost always better to begin with a quotation instead of the credit line.</w:t>
      </w:r>
    </w:p>
    <w:p w14:paraId="45A213EB" w14:textId="77777777" w:rsidR="00951C63" w:rsidRDefault="009B0AE1">
      <w:pPr>
        <w:pStyle w:val="Normal1"/>
        <w:numPr>
          <w:ilvl w:val="0"/>
          <w:numId w:val="6"/>
        </w:numPr>
        <w:ind w:left="720" w:right="720" w:firstLine="0"/>
      </w:pPr>
      <w:r>
        <w:rPr>
          <w:i/>
        </w:rPr>
        <w:t>Math teacher Lisa Kingsley said, “Students should always do their homework.”</w:t>
      </w:r>
    </w:p>
    <w:p w14:paraId="75E2FCDA" w14:textId="77777777" w:rsidR="00951C63" w:rsidRDefault="009B0AE1">
      <w:pPr>
        <w:pStyle w:val="Normal1"/>
        <w:numPr>
          <w:ilvl w:val="0"/>
          <w:numId w:val="6"/>
        </w:numPr>
        <w:ind w:left="720" w:right="720" w:firstLine="0"/>
      </w:pPr>
      <w:r>
        <w:rPr>
          <w:i/>
        </w:rPr>
        <w:t>“It is important to be on time for class,” she said.</w:t>
      </w:r>
    </w:p>
    <w:p w14:paraId="200B3946" w14:textId="77777777" w:rsidR="00951C63" w:rsidRDefault="009B0AE1">
      <w:pPr>
        <w:pStyle w:val="Normal1"/>
        <w:keepNext/>
        <w:spacing w:after="0"/>
        <w:ind w:left="720" w:right="720"/>
      </w:pPr>
      <w:r>
        <w:rPr>
          <w:rFonts w:ascii="Calibri" w:eastAsia="Calibri" w:hAnsi="Calibri" w:cs="Calibri"/>
          <w:b/>
        </w:rPr>
        <w:t>More quote tips</w:t>
      </w:r>
    </w:p>
    <w:p w14:paraId="69A0F27E" w14:textId="77777777" w:rsidR="00951C63" w:rsidRDefault="009B0AE1">
      <w:pPr>
        <w:pStyle w:val="Normal1"/>
        <w:numPr>
          <w:ilvl w:val="0"/>
          <w:numId w:val="4"/>
        </w:numPr>
        <w:ind w:right="720" w:firstLine="0"/>
      </w:pPr>
      <w:r>
        <w:t>Quote goes before attribution, unless different person has just been quoted.</w:t>
      </w:r>
    </w:p>
    <w:p w14:paraId="5E83B13A" w14:textId="77777777" w:rsidR="00951C63" w:rsidRDefault="009B0AE1">
      <w:pPr>
        <w:pStyle w:val="Normal1"/>
        <w:numPr>
          <w:ilvl w:val="0"/>
          <w:numId w:val="4"/>
        </w:numPr>
        <w:ind w:right="720" w:firstLine="0"/>
      </w:pPr>
      <w:r>
        <w:t>When asked: Do not write “when asked.” Simply say what the speaker said.</w:t>
      </w:r>
    </w:p>
    <w:p w14:paraId="7D32D5A8" w14:textId="77777777" w:rsidR="00951C63" w:rsidRDefault="009B0AE1">
      <w:pPr>
        <w:pStyle w:val="Normal1"/>
        <w:numPr>
          <w:ilvl w:val="0"/>
          <w:numId w:val="4"/>
        </w:numPr>
        <w:ind w:right="720" w:firstLine="0"/>
      </w:pPr>
      <w:r>
        <w:t xml:space="preserve">Put the word </w:t>
      </w:r>
      <w:r>
        <w:rPr>
          <w:i/>
        </w:rPr>
        <w:t>said</w:t>
      </w:r>
      <w:r>
        <w:t xml:space="preserve"> after the subject’s name.</w:t>
      </w:r>
    </w:p>
    <w:p w14:paraId="223B9B33" w14:textId="77777777" w:rsidR="00951C63" w:rsidRDefault="009B0AE1">
      <w:pPr>
        <w:pStyle w:val="Normal1"/>
        <w:numPr>
          <w:ilvl w:val="0"/>
          <w:numId w:val="4"/>
        </w:numPr>
        <w:ind w:right="720" w:firstLine="0"/>
      </w:pPr>
      <w:r>
        <w:rPr>
          <w:i/>
        </w:rPr>
        <w:t>Smith said</w:t>
      </w:r>
      <w:r>
        <w:t xml:space="preserve">. Not </w:t>
      </w:r>
      <w:r>
        <w:rPr>
          <w:i/>
        </w:rPr>
        <w:t>said Smith.</w:t>
      </w:r>
      <w:r>
        <w:t xml:space="preserve"> (Unless it’s on purpose to improve the flow of the sentence.)</w:t>
      </w:r>
    </w:p>
    <w:p w14:paraId="63BDAF18" w14:textId="77777777" w:rsidR="00951C63" w:rsidRDefault="00951C63">
      <w:pPr>
        <w:pStyle w:val="Normal1"/>
        <w:keepNext/>
        <w:keepLines/>
        <w:spacing w:before="120" w:after="0"/>
        <w:ind w:left="720" w:right="720"/>
      </w:pPr>
    </w:p>
    <w:p w14:paraId="7EF31510" w14:textId="77777777" w:rsidR="00951C63" w:rsidRDefault="009B0AE1">
      <w:pPr>
        <w:pStyle w:val="Normal1"/>
        <w:keepNext/>
        <w:keepLines/>
        <w:spacing w:before="120" w:after="0"/>
        <w:ind w:left="720" w:right="720"/>
      </w:pPr>
      <w:r>
        <w:rPr>
          <w:rFonts w:ascii="Calibri" w:eastAsia="Calibri" w:hAnsi="Calibri" w:cs="Calibri"/>
          <w:b/>
          <w:sz w:val="22"/>
          <w:szCs w:val="22"/>
        </w:rPr>
        <w:t>reviews</w:t>
      </w:r>
    </w:p>
    <w:p w14:paraId="4E7C15DA" w14:textId="77777777" w:rsidR="00951C63" w:rsidRDefault="009B0AE1">
      <w:pPr>
        <w:pStyle w:val="Normal1"/>
        <w:ind w:left="720" w:right="720"/>
      </w:pPr>
      <w:r>
        <w:t>The review should be in present tense if it's an album or movie, for example, because those still exist even after the review is published: “</w:t>
      </w:r>
      <w:r>
        <w:rPr>
          <w:i/>
        </w:rPr>
        <w:t xml:space="preserve">Guitarist Bill Smith is at his best ...” </w:t>
      </w:r>
      <w:r>
        <w:t xml:space="preserve">The review should be in past tense if it’s a concert or something that no longer exists once the review is printed: </w:t>
      </w:r>
      <w:r>
        <w:rPr>
          <w:i/>
        </w:rPr>
        <w:t>“R.E.M. did not sound up to par at this show.”</w:t>
      </w:r>
    </w:p>
    <w:p w14:paraId="095F1C99" w14:textId="77777777" w:rsidR="00951C63" w:rsidRDefault="009B0AE1">
      <w:pPr>
        <w:pStyle w:val="Normal1"/>
        <w:keepNext/>
        <w:keepLines/>
        <w:spacing w:before="120" w:after="0"/>
        <w:ind w:left="720" w:right="720"/>
      </w:pPr>
      <w:r>
        <w:rPr>
          <w:rFonts w:ascii="Calibri" w:eastAsia="Calibri" w:hAnsi="Calibri" w:cs="Calibri"/>
          <w:b/>
          <w:sz w:val="22"/>
          <w:szCs w:val="22"/>
        </w:rPr>
        <w:t>said</w:t>
      </w:r>
    </w:p>
    <w:p w14:paraId="20D8C93D" w14:textId="77777777" w:rsidR="00951C63" w:rsidRDefault="009B0AE1">
      <w:pPr>
        <w:pStyle w:val="Normal1"/>
        <w:ind w:left="720" w:right="720"/>
      </w:pPr>
      <w:r>
        <w:t>Don’t use any word for said without a strong reason.</w:t>
      </w:r>
    </w:p>
    <w:p w14:paraId="37ACF0B8" w14:textId="77777777" w:rsidR="00951C63" w:rsidRDefault="009B0AE1">
      <w:pPr>
        <w:pStyle w:val="Normal1"/>
        <w:keepNext/>
        <w:keepLines/>
        <w:spacing w:before="120" w:after="0"/>
        <w:ind w:left="720" w:right="720"/>
      </w:pPr>
      <w:r>
        <w:rPr>
          <w:rFonts w:ascii="Calibri" w:eastAsia="Calibri" w:hAnsi="Calibri" w:cs="Calibri"/>
          <w:b/>
          <w:sz w:val="22"/>
          <w:szCs w:val="22"/>
        </w:rPr>
        <w:t>school names:</w:t>
      </w:r>
    </w:p>
    <w:p w14:paraId="009B883B" w14:textId="77777777" w:rsidR="00951C63" w:rsidRDefault="009B0AE1">
      <w:pPr>
        <w:pStyle w:val="Normal1"/>
        <w:ind w:left="720" w:right="720"/>
      </w:pPr>
      <w:r>
        <w:t xml:space="preserve">Spell out. </w:t>
      </w:r>
      <w:r>
        <w:rPr>
          <w:i/>
        </w:rPr>
        <w:t>South High School</w:t>
      </w:r>
      <w:r>
        <w:t xml:space="preserve">, not </w:t>
      </w:r>
      <w:r>
        <w:rPr>
          <w:i/>
        </w:rPr>
        <w:t>South, University of Michigan</w:t>
      </w:r>
      <w:r>
        <w:t xml:space="preserve">, not </w:t>
      </w:r>
      <w:r>
        <w:rPr>
          <w:i/>
        </w:rPr>
        <w:t>U of M</w:t>
      </w:r>
      <w:r>
        <w:t xml:space="preserve">. </w:t>
      </w:r>
    </w:p>
    <w:p w14:paraId="69C5FA8D" w14:textId="77777777" w:rsidR="00951C63" w:rsidRDefault="009B0AE1">
      <w:pPr>
        <w:pStyle w:val="Normal1"/>
        <w:ind w:left="720" w:right="720"/>
      </w:pPr>
      <w:r>
        <w:rPr>
          <w:b/>
        </w:rPr>
        <w:t>Note:</w:t>
      </w:r>
      <w:r>
        <w:t xml:space="preserve"> It’s not necessary to write the name of your school in a story. It’s implied that all stories in your publication are about your school unless the story says otherwise.</w:t>
      </w:r>
    </w:p>
    <w:p w14:paraId="6B29D920" w14:textId="77777777" w:rsidR="00951C63" w:rsidRDefault="009B0AE1">
      <w:pPr>
        <w:pStyle w:val="Normal1"/>
        <w:keepNext/>
        <w:keepLines/>
        <w:spacing w:before="120" w:after="0"/>
        <w:ind w:left="720" w:right="720"/>
      </w:pPr>
      <w:r>
        <w:rPr>
          <w:rFonts w:ascii="Calibri" w:eastAsia="Calibri" w:hAnsi="Calibri" w:cs="Calibri"/>
          <w:b/>
          <w:sz w:val="22"/>
          <w:szCs w:val="22"/>
        </w:rPr>
        <w:t>seasons</w:t>
      </w:r>
    </w:p>
    <w:p w14:paraId="3F7B8721" w14:textId="77777777" w:rsidR="00951C63" w:rsidRDefault="009B0AE1">
      <w:pPr>
        <w:pStyle w:val="Normal1"/>
        <w:ind w:left="720" w:right="720"/>
      </w:pPr>
      <w:r>
        <w:t>Lowercase: winter, spring, summer and fall.</w:t>
      </w:r>
    </w:p>
    <w:p w14:paraId="00FBC30D" w14:textId="77777777" w:rsidR="00951C63" w:rsidRDefault="009B0AE1">
      <w:pPr>
        <w:pStyle w:val="Normal1"/>
        <w:keepNext/>
        <w:keepLines/>
        <w:spacing w:before="120" w:after="0"/>
        <w:ind w:left="720" w:right="720"/>
      </w:pPr>
      <w:bookmarkStart w:id="8" w:name="h.tyjcwt" w:colFirst="0" w:colLast="0"/>
      <w:bookmarkEnd w:id="8"/>
      <w:r>
        <w:rPr>
          <w:rFonts w:ascii="Calibri" w:eastAsia="Calibri" w:hAnsi="Calibri" w:cs="Calibri"/>
          <w:b/>
          <w:sz w:val="22"/>
          <w:szCs w:val="22"/>
        </w:rPr>
        <w:t>single quotes</w:t>
      </w:r>
    </w:p>
    <w:p w14:paraId="557676D4" w14:textId="77777777" w:rsidR="00951C63" w:rsidRDefault="009B0AE1">
      <w:pPr>
        <w:pStyle w:val="Normal1"/>
        <w:ind w:left="720" w:right="720"/>
      </w:pPr>
      <w:r>
        <w:t>In American English, single quotation marks have only two roles: One, they’re used when a quotation occurs within another quotation; two, they’re used in newspapers, as a matter of typographical style, in headlines and other headings. Some writers seem to think “minor” quoted matter, such as nicknames, is not worthy of a full quote and thus gets single quotes, but they are mistaken.</w:t>
      </w:r>
    </w:p>
    <w:p w14:paraId="3CB98A32" w14:textId="77777777" w:rsidR="00951C63" w:rsidRDefault="009B0AE1">
      <w:pPr>
        <w:pStyle w:val="Normal1"/>
        <w:keepNext/>
        <w:keepLines/>
        <w:spacing w:before="120" w:after="0"/>
        <w:ind w:left="720" w:right="720"/>
      </w:pPr>
      <w:r>
        <w:rPr>
          <w:rFonts w:ascii="Calibri" w:eastAsia="Calibri" w:hAnsi="Calibri" w:cs="Calibri"/>
          <w:b/>
          <w:sz w:val="22"/>
          <w:szCs w:val="22"/>
        </w:rPr>
        <w:t>sports scores</w:t>
      </w:r>
    </w:p>
    <w:p w14:paraId="34F763AD" w14:textId="77777777" w:rsidR="00951C63" w:rsidRDefault="009B0AE1">
      <w:pPr>
        <w:pStyle w:val="Normal1"/>
        <w:ind w:left="720" w:right="720"/>
      </w:pPr>
      <w:r>
        <w:t>Always use figures. Place a hyphen and no spaces between scores.</w:t>
      </w:r>
    </w:p>
    <w:p w14:paraId="11B7B094" w14:textId="77777777" w:rsidR="00951C63" w:rsidRDefault="009B0AE1">
      <w:pPr>
        <w:pStyle w:val="Normal1"/>
        <w:keepNext/>
        <w:keepLines/>
        <w:spacing w:before="120" w:after="0"/>
        <w:ind w:left="720" w:right="720"/>
      </w:pPr>
      <w:r>
        <w:rPr>
          <w:rFonts w:ascii="Calibri" w:eastAsia="Calibri" w:hAnsi="Calibri" w:cs="Calibri"/>
          <w:b/>
          <w:sz w:val="22"/>
          <w:szCs w:val="22"/>
        </w:rPr>
        <w:t>sports terms</w:t>
      </w:r>
    </w:p>
    <w:p w14:paraId="4EFDD13E" w14:textId="77777777" w:rsidR="00951C63" w:rsidRDefault="009B0AE1">
      <w:pPr>
        <w:pStyle w:val="Normal1"/>
        <w:ind w:left="720" w:right="720"/>
      </w:pPr>
      <w:r>
        <w:t>See the AP STYLEBOOK for sports term style.</w:t>
      </w:r>
    </w:p>
    <w:p w14:paraId="7A510931" w14:textId="77777777" w:rsidR="00951C63" w:rsidRDefault="009B0AE1">
      <w:pPr>
        <w:pStyle w:val="Normal1"/>
        <w:keepNext/>
        <w:keepLines/>
        <w:spacing w:before="120" w:after="0"/>
        <w:ind w:left="720" w:right="720"/>
      </w:pPr>
      <w:r>
        <w:rPr>
          <w:rFonts w:ascii="Calibri" w:eastAsia="Calibri" w:hAnsi="Calibri" w:cs="Calibri"/>
          <w:b/>
          <w:sz w:val="22"/>
          <w:szCs w:val="22"/>
        </w:rPr>
        <w:t>states</w:t>
      </w:r>
    </w:p>
    <w:p w14:paraId="11DA9C8F" w14:textId="77777777" w:rsidR="00951C63" w:rsidRDefault="009B0AE1">
      <w:pPr>
        <w:pStyle w:val="Normal1"/>
        <w:ind w:left="720" w:right="720"/>
      </w:pPr>
      <w:r>
        <w:t>Lowercase in sports stories.</w:t>
      </w:r>
    </w:p>
    <w:p w14:paraId="0AB4C1E4" w14:textId="77777777" w:rsidR="00951C63" w:rsidRDefault="009B0AE1">
      <w:pPr>
        <w:pStyle w:val="Normal1"/>
        <w:keepNext/>
        <w:keepLines/>
        <w:spacing w:before="120" w:after="0"/>
        <w:ind w:left="720" w:right="720"/>
      </w:pPr>
      <w:r>
        <w:rPr>
          <w:rFonts w:ascii="Calibri" w:eastAsia="Calibri" w:hAnsi="Calibri" w:cs="Calibri"/>
          <w:b/>
          <w:sz w:val="22"/>
          <w:szCs w:val="22"/>
        </w:rPr>
        <w:t>state names</w:t>
      </w:r>
    </w:p>
    <w:p w14:paraId="537EF42F" w14:textId="77777777" w:rsidR="00951C63" w:rsidRDefault="009B0AE1">
      <w:pPr>
        <w:pStyle w:val="Normal1"/>
        <w:ind w:left="720" w:right="720"/>
      </w:pPr>
      <w:r>
        <w:t>See ABBREVIATIONS.</w:t>
      </w:r>
    </w:p>
    <w:p w14:paraId="486A9D4B" w14:textId="77777777" w:rsidR="00951C63" w:rsidRDefault="009B0AE1">
      <w:pPr>
        <w:pStyle w:val="Normal1"/>
        <w:keepNext/>
        <w:keepLines/>
        <w:spacing w:before="120" w:after="0"/>
        <w:ind w:left="720" w:right="720"/>
      </w:pPr>
      <w:r>
        <w:rPr>
          <w:rFonts w:ascii="Calibri" w:eastAsia="Calibri" w:hAnsi="Calibri" w:cs="Calibri"/>
          <w:b/>
          <w:sz w:val="22"/>
          <w:szCs w:val="22"/>
        </w:rPr>
        <w:t>subjects</w:t>
      </w:r>
    </w:p>
    <w:p w14:paraId="3D212781" w14:textId="77777777" w:rsidR="00951C63" w:rsidRDefault="009B0AE1">
      <w:pPr>
        <w:pStyle w:val="Normal1"/>
        <w:ind w:left="720" w:right="720"/>
      </w:pPr>
      <w:bookmarkStart w:id="9" w:name="h.3dy6vkm" w:colFirst="0" w:colLast="0"/>
      <w:bookmarkEnd w:id="9"/>
      <w:r>
        <w:t xml:space="preserve">Lowercase, except languages. </w:t>
      </w:r>
      <w:r>
        <w:rPr>
          <w:i/>
        </w:rPr>
        <w:t>science teacher, English department.</w:t>
      </w:r>
    </w:p>
    <w:p w14:paraId="3BF550DD" w14:textId="77777777" w:rsidR="00951C63" w:rsidRDefault="00951C63">
      <w:pPr>
        <w:pStyle w:val="Normal1"/>
        <w:ind w:left="720" w:right="720"/>
      </w:pPr>
    </w:p>
    <w:p w14:paraId="4D2BEF53" w14:textId="77777777" w:rsidR="00951C63" w:rsidRDefault="009B0AE1">
      <w:pPr>
        <w:pStyle w:val="Normal1"/>
        <w:keepNext/>
        <w:spacing w:after="0"/>
        <w:ind w:left="720" w:right="720"/>
        <w:jc w:val="center"/>
      </w:pPr>
      <w:r>
        <w:rPr>
          <w:b/>
          <w:sz w:val="72"/>
          <w:szCs w:val="72"/>
        </w:rPr>
        <w:t>T-Z</w:t>
      </w:r>
    </w:p>
    <w:p w14:paraId="2989101B" w14:textId="77777777" w:rsidR="00951C63" w:rsidRDefault="009B0AE1">
      <w:pPr>
        <w:pStyle w:val="Normal1"/>
        <w:keepNext/>
        <w:keepLines/>
        <w:spacing w:before="120" w:after="0"/>
        <w:ind w:left="720" w:right="720"/>
      </w:pPr>
      <w:r>
        <w:rPr>
          <w:rFonts w:ascii="Calibri" w:eastAsia="Calibri" w:hAnsi="Calibri" w:cs="Calibri"/>
          <w:b/>
          <w:sz w:val="22"/>
          <w:szCs w:val="22"/>
        </w:rPr>
        <w:t>teachers, faculty, staff</w:t>
      </w:r>
    </w:p>
    <w:p w14:paraId="0A3BA431" w14:textId="77777777" w:rsidR="00951C63" w:rsidRDefault="009B0AE1">
      <w:pPr>
        <w:pStyle w:val="Normal1"/>
        <w:ind w:left="720" w:right="720"/>
      </w:pPr>
      <w:r>
        <w:rPr>
          <w:i/>
        </w:rPr>
        <w:t>Teachers</w:t>
      </w:r>
      <w:r>
        <w:t xml:space="preserve"> are part of the </w:t>
      </w:r>
      <w:r>
        <w:rPr>
          <w:i/>
        </w:rPr>
        <w:t>faculty</w:t>
      </w:r>
      <w:r>
        <w:t xml:space="preserve">, which includes administrators and counselors. </w:t>
      </w:r>
      <w:r>
        <w:rPr>
          <w:i/>
        </w:rPr>
        <w:t xml:space="preserve">Staff </w:t>
      </w:r>
      <w:r>
        <w:t>includes everyone who is paid to work at North.</w:t>
      </w:r>
    </w:p>
    <w:p w14:paraId="2D16B11C" w14:textId="77777777" w:rsidR="00951C63" w:rsidRDefault="009B0AE1">
      <w:pPr>
        <w:pStyle w:val="Normal1"/>
        <w:keepNext/>
        <w:keepLines/>
        <w:spacing w:before="120" w:after="0"/>
        <w:ind w:left="720" w:right="720"/>
      </w:pPr>
      <w:r>
        <w:rPr>
          <w:rFonts w:ascii="Calibri" w:eastAsia="Calibri" w:hAnsi="Calibri" w:cs="Calibri"/>
          <w:b/>
          <w:sz w:val="22"/>
          <w:szCs w:val="22"/>
        </w:rPr>
        <w:t>team names</w:t>
      </w:r>
    </w:p>
    <w:p w14:paraId="5A9559AF" w14:textId="77777777" w:rsidR="00951C63" w:rsidRDefault="009B0AE1">
      <w:pPr>
        <w:pStyle w:val="Normal1"/>
        <w:ind w:left="720" w:right="720"/>
      </w:pPr>
      <w:r>
        <w:t xml:space="preserve">Do not capitalize team designations: </w:t>
      </w:r>
      <w:r>
        <w:rPr>
          <w:i/>
        </w:rPr>
        <w:t>The varsity team, basketball team, soccer team.</w:t>
      </w:r>
    </w:p>
    <w:p w14:paraId="2E9E7899" w14:textId="77777777" w:rsidR="00951C63" w:rsidRDefault="009B0AE1">
      <w:pPr>
        <w:pStyle w:val="Normal1"/>
        <w:keepNext/>
        <w:keepLines/>
        <w:spacing w:before="120" w:after="0"/>
        <w:ind w:left="720" w:right="720"/>
      </w:pPr>
      <w:bookmarkStart w:id="10" w:name="h.1t3h5sf" w:colFirst="0" w:colLast="0"/>
      <w:bookmarkEnd w:id="10"/>
      <w:r>
        <w:rPr>
          <w:rFonts w:ascii="Calibri" w:eastAsia="Calibri" w:hAnsi="Calibri" w:cs="Calibri"/>
          <w:b/>
          <w:sz w:val="22"/>
          <w:szCs w:val="22"/>
        </w:rPr>
        <w:t>T-shirt</w:t>
      </w:r>
    </w:p>
    <w:p w14:paraId="10856040" w14:textId="77777777" w:rsidR="00951C63" w:rsidRDefault="009B0AE1">
      <w:pPr>
        <w:pStyle w:val="Normal1"/>
        <w:ind w:left="720" w:right="720"/>
      </w:pPr>
      <w:r>
        <w:t>Capital t.</w:t>
      </w:r>
    </w:p>
    <w:p w14:paraId="67CA227B" w14:textId="77777777" w:rsidR="00951C63" w:rsidRDefault="009B0AE1">
      <w:pPr>
        <w:pStyle w:val="Normal1"/>
        <w:keepNext/>
        <w:keepLines/>
        <w:spacing w:before="120" w:after="0"/>
        <w:ind w:left="720" w:right="720"/>
      </w:pPr>
      <w:r>
        <w:rPr>
          <w:rFonts w:ascii="Calibri" w:eastAsia="Calibri" w:hAnsi="Calibri" w:cs="Calibri"/>
          <w:b/>
          <w:sz w:val="22"/>
          <w:szCs w:val="22"/>
        </w:rPr>
        <w:t>time</w:t>
      </w:r>
    </w:p>
    <w:p w14:paraId="5099C178" w14:textId="77777777" w:rsidR="00951C63" w:rsidRDefault="009B0AE1">
      <w:pPr>
        <w:pStyle w:val="Normal1"/>
        <w:ind w:left="720" w:right="720"/>
      </w:pPr>
      <w:r>
        <w:t>Use</w:t>
      </w:r>
      <w:r>
        <w:rPr>
          <w:b/>
        </w:rPr>
        <w:t xml:space="preserve"> </w:t>
      </w:r>
      <w:r>
        <w:t xml:space="preserve">periods with a.m. and p.m. Avoid unnecessary zeros, such as </w:t>
      </w:r>
      <w:r>
        <w:rPr>
          <w:i/>
        </w:rPr>
        <w:t>3:00 p.m.</w:t>
      </w:r>
    </w:p>
    <w:p w14:paraId="359FEAF1" w14:textId="77777777" w:rsidR="00951C63" w:rsidRDefault="009B0AE1">
      <w:pPr>
        <w:pStyle w:val="Normal1"/>
        <w:numPr>
          <w:ilvl w:val="0"/>
          <w:numId w:val="6"/>
        </w:numPr>
        <w:ind w:left="720" w:right="720" w:firstLine="0"/>
      </w:pPr>
      <w:r>
        <w:t>AP style is 9 a.m.-4:30 p.m.</w:t>
      </w:r>
    </w:p>
    <w:p w14:paraId="5304EAEE" w14:textId="77777777" w:rsidR="00951C63" w:rsidRDefault="009B0AE1">
      <w:pPr>
        <w:pStyle w:val="Normal1"/>
        <w:numPr>
          <w:ilvl w:val="0"/>
          <w:numId w:val="6"/>
        </w:numPr>
        <w:ind w:left="720" w:right="720" w:firstLine="0"/>
      </w:pPr>
      <w:r>
        <w:t xml:space="preserve">a.m., p.m. – Lowercase with periods between letters. </w:t>
      </w:r>
    </w:p>
    <w:p w14:paraId="7EB57BF5" w14:textId="77777777" w:rsidR="00951C63" w:rsidRDefault="009B0AE1">
      <w:pPr>
        <w:pStyle w:val="Normal1"/>
        <w:numPr>
          <w:ilvl w:val="0"/>
          <w:numId w:val="6"/>
        </w:numPr>
        <w:ind w:left="720" w:right="720" w:firstLine="0"/>
      </w:pPr>
      <w:r>
        <w:lastRenderedPageBreak/>
        <w:t>When a time falls on the hour, omit the zeros. Follow it with a.m. or p.m. Time precedes day.</w:t>
      </w:r>
    </w:p>
    <w:p w14:paraId="13615B7F" w14:textId="77777777" w:rsidR="00951C63" w:rsidRDefault="009B0AE1">
      <w:pPr>
        <w:pStyle w:val="Normal1"/>
        <w:numPr>
          <w:ilvl w:val="1"/>
          <w:numId w:val="6"/>
        </w:numPr>
        <w:ind w:right="720" w:firstLine="0"/>
        <w:rPr>
          <w:i/>
        </w:rPr>
      </w:pPr>
      <w:r>
        <w:t xml:space="preserve">Wrong: </w:t>
      </w:r>
      <w:r>
        <w:rPr>
          <w:i/>
        </w:rPr>
        <w:t xml:space="preserve">The game begins Friday evening at 8:00 p.m. </w:t>
      </w:r>
    </w:p>
    <w:p w14:paraId="18FFC36C" w14:textId="77777777" w:rsidR="00951C63" w:rsidRDefault="009B0AE1">
      <w:pPr>
        <w:pStyle w:val="Normal1"/>
        <w:numPr>
          <w:ilvl w:val="1"/>
          <w:numId w:val="6"/>
        </w:numPr>
        <w:ind w:right="720" w:firstLine="0"/>
      </w:pPr>
      <w:r>
        <w:t xml:space="preserve">Right: </w:t>
      </w:r>
      <w:r>
        <w:rPr>
          <w:i/>
        </w:rPr>
        <w:t xml:space="preserve">The game begins at 8 p.m. Friday. </w:t>
      </w:r>
    </w:p>
    <w:p w14:paraId="26F8C720" w14:textId="77777777" w:rsidR="00951C63" w:rsidRDefault="009B0AE1">
      <w:pPr>
        <w:pStyle w:val="Normal1"/>
        <w:numPr>
          <w:ilvl w:val="1"/>
          <w:numId w:val="6"/>
        </w:numPr>
        <w:ind w:right="720" w:firstLine="0"/>
      </w:pPr>
      <w:r>
        <w:t xml:space="preserve">Right: </w:t>
      </w:r>
      <w:r>
        <w:rPr>
          <w:i/>
        </w:rPr>
        <w:t>The game begins at 8 p.m. Friday, Feb. 15.</w:t>
      </w:r>
    </w:p>
    <w:p w14:paraId="30FBD5A4" w14:textId="77777777" w:rsidR="00951C63" w:rsidRDefault="009B0AE1">
      <w:pPr>
        <w:pStyle w:val="Normal1"/>
        <w:keepNext/>
        <w:keepLines/>
        <w:spacing w:before="120" w:after="0"/>
        <w:ind w:left="720" w:right="720"/>
      </w:pPr>
      <w:r>
        <w:rPr>
          <w:rFonts w:ascii="Arial" w:eastAsia="Arial" w:hAnsi="Arial" w:cs="Arial"/>
          <w:b/>
          <w:sz w:val="22"/>
          <w:szCs w:val="22"/>
        </w:rPr>
        <w:t>TITLES (of people): Tell us who these people are</w:t>
      </w:r>
    </w:p>
    <w:p w14:paraId="483FC533" w14:textId="77777777" w:rsidR="00951C63" w:rsidRDefault="009B0AE1">
      <w:pPr>
        <w:pStyle w:val="Normal1"/>
        <w:ind w:left="720" w:right="720"/>
      </w:pPr>
      <w:r>
        <w:t>Titles before a name: Formal titles of three words of less usually go before names and are capitalized. There is no comma between the title and the name.</w:t>
      </w:r>
    </w:p>
    <w:p w14:paraId="517D2073" w14:textId="77777777" w:rsidR="00951C63" w:rsidRDefault="009B0AE1">
      <w:pPr>
        <w:pStyle w:val="Normal1"/>
        <w:ind w:left="720" w:right="720"/>
      </w:pPr>
      <w:r>
        <w:t>On first reference of students, use the class and the full name. Next reference, just last name.</w:t>
      </w:r>
    </w:p>
    <w:p w14:paraId="4852BD55" w14:textId="77777777" w:rsidR="00951C63" w:rsidRDefault="009B0AE1">
      <w:pPr>
        <w:pStyle w:val="Normal1"/>
        <w:numPr>
          <w:ilvl w:val="0"/>
          <w:numId w:val="6"/>
        </w:numPr>
        <w:ind w:left="720" w:right="720" w:firstLine="0"/>
      </w:pPr>
      <w:r>
        <w:rPr>
          <w:i/>
        </w:rPr>
        <w:t>“I love ice cream,” junior Leah Pinkney said.</w:t>
      </w:r>
    </w:p>
    <w:p w14:paraId="293652C0" w14:textId="77777777" w:rsidR="00951C63" w:rsidRDefault="009B0AE1">
      <w:pPr>
        <w:pStyle w:val="Normal1"/>
        <w:ind w:left="720" w:right="720"/>
      </w:pPr>
      <w:r>
        <w:rPr>
          <w:b/>
        </w:rPr>
        <w:t xml:space="preserve">Titles after a name: </w:t>
      </w:r>
      <w:r>
        <w:t>Formal titles are lowercased if you choose to place them after the name.</w:t>
      </w:r>
    </w:p>
    <w:p w14:paraId="241166AB" w14:textId="77777777" w:rsidR="00951C63" w:rsidRDefault="009B0AE1">
      <w:pPr>
        <w:pStyle w:val="Normal1"/>
        <w:numPr>
          <w:ilvl w:val="0"/>
          <w:numId w:val="6"/>
        </w:numPr>
        <w:ind w:left="720" w:right="720" w:firstLine="0"/>
      </w:pPr>
      <w:r>
        <w:rPr>
          <w:i/>
        </w:rPr>
        <w:t>Rick Snyder, Michigan governor, said, “I will fight for the people.”</w:t>
      </w:r>
    </w:p>
    <w:p w14:paraId="4A9C7C92" w14:textId="77777777" w:rsidR="00951C63" w:rsidRDefault="009B0AE1">
      <w:pPr>
        <w:pStyle w:val="Normal1"/>
        <w:ind w:left="720" w:right="720"/>
      </w:pPr>
      <w:r>
        <w:rPr>
          <w:b/>
        </w:rPr>
        <w:t xml:space="preserve">Occupational titles:  </w:t>
      </w:r>
      <w:r>
        <w:t xml:space="preserve">Occupational titles are descriptive of what a person does, but are not formal. </w:t>
      </w:r>
      <w:r>
        <w:rPr>
          <w:i/>
        </w:rPr>
        <w:t xml:space="preserve">custodian, secretary, student, pitcher. </w:t>
      </w:r>
      <w:r>
        <w:t>See also FALSE TITLES.</w:t>
      </w:r>
    </w:p>
    <w:p w14:paraId="7063CDB2" w14:textId="77777777" w:rsidR="00951C63" w:rsidRDefault="009B0AE1">
      <w:pPr>
        <w:pStyle w:val="Normal1"/>
        <w:ind w:left="720" w:right="720"/>
      </w:pPr>
      <w:r>
        <w:t>It is often best to place a title more than two words after a name.</w:t>
      </w:r>
    </w:p>
    <w:p w14:paraId="3FD70BA4" w14:textId="77777777" w:rsidR="00951C63" w:rsidRDefault="009B0AE1">
      <w:pPr>
        <w:pStyle w:val="Normal1"/>
        <w:numPr>
          <w:ilvl w:val="0"/>
          <w:numId w:val="6"/>
        </w:numPr>
        <w:ind w:left="720" w:right="720" w:firstLine="0"/>
      </w:pPr>
      <w:r>
        <w:t>Michelle Curran, social studies department chair, said …</w:t>
      </w:r>
    </w:p>
    <w:p w14:paraId="37E674A9" w14:textId="77777777" w:rsidR="00951C63" w:rsidRDefault="009B0AE1">
      <w:pPr>
        <w:pStyle w:val="Normal1"/>
        <w:ind w:left="720" w:right="720"/>
      </w:pPr>
      <w:r>
        <w:t>Do not use courtesy titles (Mr. Mrs.).</w:t>
      </w:r>
    </w:p>
    <w:p w14:paraId="1F164852" w14:textId="77777777" w:rsidR="00951C63" w:rsidRDefault="009B0AE1">
      <w:pPr>
        <w:pStyle w:val="Normal1"/>
        <w:ind w:left="720" w:right="720"/>
      </w:pPr>
      <w:r>
        <w:t>commas in titles</w:t>
      </w:r>
    </w:p>
    <w:p w14:paraId="34E12BDC" w14:textId="77777777" w:rsidR="00951C63" w:rsidRDefault="009B0AE1">
      <w:pPr>
        <w:pStyle w:val="Normal1"/>
        <w:numPr>
          <w:ilvl w:val="0"/>
          <w:numId w:val="6"/>
        </w:numPr>
        <w:ind w:left="720" w:right="720" w:firstLine="0"/>
      </w:pPr>
      <w:r>
        <w:t>Correct: Senior Class President Danny Schrage will speak. (President is used as a title.)</w:t>
      </w:r>
    </w:p>
    <w:p w14:paraId="3D5C67FF" w14:textId="77777777" w:rsidR="00951C63" w:rsidRDefault="009B0AE1">
      <w:pPr>
        <w:pStyle w:val="Normal1"/>
        <w:numPr>
          <w:ilvl w:val="0"/>
          <w:numId w:val="6"/>
        </w:numPr>
        <w:ind w:left="720" w:right="720" w:firstLine="0"/>
      </w:pPr>
      <w:r>
        <w:t xml:space="preserve">Also correct: </w:t>
      </w:r>
      <w:r>
        <w:rPr>
          <w:i/>
        </w:rPr>
        <w:t xml:space="preserve">The Senior Class president, Danny Schrage, will speak. </w:t>
      </w:r>
      <w:r>
        <w:t>(President is used as a description, and the president’s name is n apposition – that is, set off with a comma.</w:t>
      </w:r>
    </w:p>
    <w:p w14:paraId="1D0E69A5" w14:textId="77777777" w:rsidR="00951C63" w:rsidRDefault="009B0AE1">
      <w:pPr>
        <w:pStyle w:val="Normal1"/>
        <w:numPr>
          <w:ilvl w:val="0"/>
          <w:numId w:val="6"/>
        </w:numPr>
        <w:ind w:left="720" w:right="720" w:firstLine="0"/>
      </w:pPr>
      <w:r>
        <w:t>Incorrect: The Senior Class President, Danny Schrage, will speak. (Lowercase the p.)</w:t>
      </w:r>
    </w:p>
    <w:p w14:paraId="4CF7A7C5" w14:textId="77777777" w:rsidR="00951C63" w:rsidRDefault="009B0AE1">
      <w:pPr>
        <w:pStyle w:val="Normal1"/>
        <w:numPr>
          <w:ilvl w:val="0"/>
          <w:numId w:val="6"/>
        </w:numPr>
        <w:ind w:left="720" w:right="720" w:firstLine="0"/>
      </w:pPr>
      <w:r>
        <w:t xml:space="preserve">Incorrect: </w:t>
      </w:r>
      <w:r>
        <w:rPr>
          <w:i/>
        </w:rPr>
        <w:t xml:space="preserve">Senior Class President, Danny Schrage, will speak. </w:t>
      </w:r>
      <w:r>
        <w:t xml:space="preserve">(Dropping the “the” sets up the correctly capitalized title. But then the sentence goes and does the apposition thing. For apposition to work correctly, the sentence must make sense without the material between the commas. </w:t>
      </w:r>
      <w:r>
        <w:rPr>
          <w:i/>
        </w:rPr>
        <w:t xml:space="preserve">Student Council President will speak </w:t>
      </w:r>
      <w:r>
        <w:t>does not make sense, unless it’s a headline.)</w:t>
      </w:r>
    </w:p>
    <w:p w14:paraId="53EC1FAF" w14:textId="77777777" w:rsidR="00951C63" w:rsidRDefault="009B0AE1">
      <w:pPr>
        <w:pStyle w:val="Normal1"/>
        <w:numPr>
          <w:ilvl w:val="0"/>
          <w:numId w:val="6"/>
        </w:numPr>
        <w:ind w:left="720" w:right="720" w:firstLine="0"/>
      </w:pPr>
      <w:r>
        <w:t>Incorrect: Senior Class President, Danny Schrage will speak. (The apposition requires two commas.)</w:t>
      </w:r>
    </w:p>
    <w:p w14:paraId="248864BA" w14:textId="77777777" w:rsidR="00951C63" w:rsidRDefault="009B0AE1">
      <w:pPr>
        <w:pStyle w:val="Normal1"/>
        <w:keepNext/>
        <w:keepLines/>
        <w:spacing w:before="120" w:after="0"/>
        <w:ind w:left="720" w:right="720"/>
      </w:pPr>
      <w:r>
        <w:rPr>
          <w:rFonts w:ascii="Calibri" w:eastAsia="Calibri" w:hAnsi="Calibri" w:cs="Calibri"/>
          <w:b/>
          <w:sz w:val="22"/>
          <w:szCs w:val="22"/>
        </w:rPr>
        <w:t>tuxedo</w:t>
      </w:r>
    </w:p>
    <w:p w14:paraId="1F8CF97B" w14:textId="77777777" w:rsidR="00951C63" w:rsidRDefault="009B0AE1">
      <w:pPr>
        <w:pStyle w:val="Normal1"/>
        <w:ind w:left="720" w:right="720"/>
      </w:pPr>
      <w:r>
        <w:t xml:space="preserve">Not </w:t>
      </w:r>
      <w:r>
        <w:rPr>
          <w:i/>
        </w:rPr>
        <w:t>tux</w:t>
      </w:r>
      <w:r>
        <w:t>.</w:t>
      </w:r>
    </w:p>
    <w:p w14:paraId="7E4BA937" w14:textId="77777777" w:rsidR="00951C63" w:rsidRDefault="009B0AE1">
      <w:pPr>
        <w:pStyle w:val="Normal1"/>
        <w:keepNext/>
        <w:keepLines/>
        <w:spacing w:before="120" w:after="0"/>
        <w:ind w:left="720" w:right="720"/>
      </w:pPr>
      <w:r>
        <w:rPr>
          <w:rFonts w:ascii="Calibri" w:eastAsia="Calibri" w:hAnsi="Calibri" w:cs="Calibri"/>
          <w:b/>
          <w:sz w:val="22"/>
          <w:szCs w:val="22"/>
        </w:rPr>
        <w:t>United States</w:t>
      </w:r>
    </w:p>
    <w:p w14:paraId="37A79266" w14:textId="77777777" w:rsidR="00951C63" w:rsidRDefault="009B0AE1">
      <w:pPr>
        <w:pStyle w:val="Normal1"/>
        <w:ind w:left="720" w:right="720"/>
      </w:pPr>
      <w:r>
        <w:t>The abbreviation U.S. is acceptable in all uses. In headlines, use US (omit periods).</w:t>
      </w:r>
    </w:p>
    <w:p w14:paraId="32A830CB" w14:textId="77777777" w:rsidR="00951C63" w:rsidRDefault="009B0AE1">
      <w:pPr>
        <w:pStyle w:val="Normal1"/>
        <w:keepNext/>
        <w:keepLines/>
        <w:spacing w:before="120" w:after="0"/>
        <w:ind w:left="720" w:right="720"/>
      </w:pPr>
      <w:r>
        <w:rPr>
          <w:rFonts w:ascii="Calibri" w:eastAsia="Calibri" w:hAnsi="Calibri" w:cs="Calibri"/>
          <w:b/>
          <w:sz w:val="22"/>
          <w:szCs w:val="22"/>
        </w:rPr>
        <w:t>Valhalla</w:t>
      </w:r>
    </w:p>
    <w:p w14:paraId="79649823" w14:textId="77777777" w:rsidR="00951C63" w:rsidRDefault="009B0AE1">
      <w:pPr>
        <w:pStyle w:val="Normal1"/>
        <w:ind w:left="720" w:right="720"/>
      </w:pPr>
      <w:r>
        <w:t xml:space="preserve">Since references are generally made to the book rather than the organization, use italics: </w:t>
      </w:r>
      <w:r>
        <w:rPr>
          <w:i/>
        </w:rPr>
        <w:t>Valhalla.</w:t>
      </w:r>
    </w:p>
    <w:p w14:paraId="232D5FFE" w14:textId="77777777" w:rsidR="00951C63" w:rsidRDefault="009B0AE1">
      <w:pPr>
        <w:pStyle w:val="Normal1"/>
        <w:keepNext/>
        <w:keepLines/>
        <w:spacing w:before="120" w:after="0"/>
        <w:ind w:left="720" w:right="720"/>
      </w:pPr>
      <w:r>
        <w:rPr>
          <w:rFonts w:ascii="Calibri" w:eastAsia="Calibri" w:hAnsi="Calibri" w:cs="Calibri"/>
          <w:b/>
          <w:sz w:val="22"/>
          <w:szCs w:val="22"/>
        </w:rPr>
        <w:t>video game</w:t>
      </w:r>
    </w:p>
    <w:p w14:paraId="1EC84EB2" w14:textId="77777777" w:rsidR="00951C63" w:rsidRDefault="009B0AE1">
      <w:pPr>
        <w:pStyle w:val="Normal1"/>
        <w:keepNext/>
        <w:keepLines/>
        <w:spacing w:before="120" w:after="0"/>
        <w:ind w:left="720" w:right="720"/>
      </w:pPr>
      <w:r>
        <w:rPr>
          <w:rFonts w:ascii="Calibri" w:eastAsia="Calibri" w:hAnsi="Calibri" w:cs="Calibri"/>
          <w:b/>
          <w:sz w:val="22"/>
          <w:szCs w:val="22"/>
        </w:rPr>
        <w:t>voice mail</w:t>
      </w:r>
    </w:p>
    <w:p w14:paraId="057FB7B8" w14:textId="77777777" w:rsidR="00951C63" w:rsidRDefault="009B0AE1">
      <w:pPr>
        <w:pStyle w:val="Normal1"/>
        <w:ind w:left="720" w:right="720"/>
      </w:pPr>
      <w:r>
        <w:t>Two words.</w:t>
      </w:r>
    </w:p>
    <w:p w14:paraId="0FB7B20A" w14:textId="77777777" w:rsidR="00951C63" w:rsidRDefault="009B0AE1">
      <w:pPr>
        <w:pStyle w:val="Normal1"/>
        <w:keepNext/>
        <w:keepLines/>
        <w:spacing w:before="120" w:after="0"/>
        <w:ind w:left="720" w:right="720"/>
      </w:pPr>
      <w:r>
        <w:rPr>
          <w:rFonts w:ascii="Calibri" w:eastAsia="Calibri" w:hAnsi="Calibri" w:cs="Calibri"/>
          <w:b/>
          <w:sz w:val="22"/>
          <w:szCs w:val="22"/>
        </w:rPr>
        <w:t>website</w:t>
      </w:r>
    </w:p>
    <w:p w14:paraId="1535D2D9" w14:textId="6B001A1F" w:rsidR="00951C63" w:rsidRDefault="00814F19">
      <w:pPr>
        <w:pStyle w:val="Normal1"/>
        <w:ind w:left="720" w:right="720"/>
      </w:pPr>
      <w:r>
        <w:t xml:space="preserve">One word; web is not capitalized when referring to World Wide Web or in webcam, webcast, </w:t>
      </w:r>
      <w:proofErr w:type="spellStart"/>
      <w:r>
        <w:t>webfeed</w:t>
      </w:r>
      <w:proofErr w:type="spellEnd"/>
      <w:r>
        <w:t>, webmaster, webpage, web address, web browser. (AP Style change June 1, 2016)</w:t>
      </w:r>
    </w:p>
    <w:p w14:paraId="419228D6" w14:textId="064CDB75" w:rsidR="00951C63" w:rsidRDefault="00951C63" w:rsidP="00814F19">
      <w:pPr>
        <w:pStyle w:val="Normal1"/>
      </w:pPr>
    </w:p>
    <w:sectPr w:rsidR="00951C63">
      <w:headerReference w:type="default" r:id="rId10"/>
      <w:footerReference w:type="default" r:id="rId11"/>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7F78BA" w14:textId="77777777" w:rsidR="00C75DD0" w:rsidRDefault="009B0AE1">
      <w:pPr>
        <w:spacing w:after="0"/>
      </w:pPr>
      <w:r>
        <w:separator/>
      </w:r>
    </w:p>
  </w:endnote>
  <w:endnote w:type="continuationSeparator" w:id="0">
    <w:p w14:paraId="02C1ED8F" w14:textId="77777777" w:rsidR="00C75DD0" w:rsidRDefault="009B0AE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pperplate Gothic Light">
    <w:panose1 w:val="020E0507020206020404"/>
    <w:charset w:val="00"/>
    <w:family w:val="auto"/>
    <w:pitch w:val="default"/>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Impact">
    <w:panose1 w:val="020B0806030902050204"/>
    <w:charset w:val="00"/>
    <w:family w:val="auto"/>
    <w:pitch w:val="default"/>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7D08EE" w14:textId="77777777" w:rsidR="00951C63" w:rsidRDefault="00951C63">
    <w:pPr>
      <w:pStyle w:val="Normal1"/>
      <w:tabs>
        <w:tab w:val="center" w:pos="4680"/>
        <w:tab w:val="right" w:pos="9360"/>
      </w:tabs>
      <w:spacing w:after="28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B0D501" w14:textId="77777777" w:rsidR="00C75DD0" w:rsidRDefault="009B0AE1">
      <w:pPr>
        <w:spacing w:after="0"/>
      </w:pPr>
      <w:r>
        <w:separator/>
      </w:r>
    </w:p>
  </w:footnote>
  <w:footnote w:type="continuationSeparator" w:id="0">
    <w:p w14:paraId="532D8AD2" w14:textId="77777777" w:rsidR="00C75DD0" w:rsidRDefault="009B0AE1">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409DCD" w14:textId="77777777" w:rsidR="00951C63" w:rsidRDefault="009B0AE1">
    <w:pPr>
      <w:pStyle w:val="Normal1"/>
      <w:tabs>
        <w:tab w:val="center" w:pos="5760"/>
        <w:tab w:val="right" w:pos="11520"/>
      </w:tabs>
      <w:spacing w:before="288" w:after="0"/>
    </w:pPr>
    <w:r>
      <w:rPr>
        <w:rFonts w:ascii="Calibri" w:eastAsia="Calibri" w:hAnsi="Calibri" w:cs="Calibri"/>
        <w:b/>
        <w:sz w:val="28"/>
        <w:szCs w:val="28"/>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5C5706"/>
    <w:multiLevelType w:val="multilevel"/>
    <w:tmpl w:val="B1FC9E62"/>
    <w:lvl w:ilvl="0">
      <w:start w:val="1"/>
      <w:numFmt w:val="bullet"/>
      <w:lvlText w:val="□"/>
      <w:lvlJc w:val="left"/>
      <w:pPr>
        <w:ind w:left="0" w:hanging="360"/>
      </w:pPr>
      <w:rPr>
        <w:rFonts w:ascii="Arial" w:eastAsia="Arial" w:hAnsi="Arial" w:cs="Arial"/>
        <w:b/>
      </w:rPr>
    </w:lvl>
    <w:lvl w:ilvl="1">
      <w:start w:val="1"/>
      <w:numFmt w:val="bullet"/>
      <w:lvlText w:val="▪"/>
      <w:lvlJc w:val="left"/>
      <w:pPr>
        <w:ind w:left="720" w:firstLine="360"/>
      </w:pPr>
      <w:rPr>
        <w:rFonts w:ascii="Arial" w:eastAsia="Arial" w:hAnsi="Arial" w:cs="Arial"/>
      </w:rPr>
    </w:lvl>
    <w:lvl w:ilvl="2">
      <w:start w:val="1"/>
      <w:numFmt w:val="lowerRoman"/>
      <w:lvlText w:val="%3."/>
      <w:lvlJc w:val="right"/>
      <w:pPr>
        <w:ind w:left="1440" w:firstLine="1260"/>
      </w:pPr>
    </w:lvl>
    <w:lvl w:ilvl="3">
      <w:start w:val="1"/>
      <w:numFmt w:val="decimal"/>
      <w:lvlText w:val="%4."/>
      <w:lvlJc w:val="left"/>
      <w:pPr>
        <w:ind w:left="2160" w:firstLine="1800"/>
      </w:pPr>
    </w:lvl>
    <w:lvl w:ilvl="4">
      <w:start w:val="1"/>
      <w:numFmt w:val="lowerLetter"/>
      <w:lvlText w:val="%5."/>
      <w:lvlJc w:val="left"/>
      <w:pPr>
        <w:ind w:left="2880" w:firstLine="2520"/>
      </w:pPr>
    </w:lvl>
    <w:lvl w:ilvl="5">
      <w:start w:val="1"/>
      <w:numFmt w:val="lowerRoman"/>
      <w:lvlText w:val="%6."/>
      <w:lvlJc w:val="right"/>
      <w:pPr>
        <w:ind w:left="3600" w:firstLine="3420"/>
      </w:pPr>
    </w:lvl>
    <w:lvl w:ilvl="6">
      <w:start w:val="1"/>
      <w:numFmt w:val="decimal"/>
      <w:lvlText w:val="%7."/>
      <w:lvlJc w:val="left"/>
      <w:pPr>
        <w:ind w:left="4320" w:firstLine="3960"/>
      </w:pPr>
    </w:lvl>
    <w:lvl w:ilvl="7">
      <w:start w:val="1"/>
      <w:numFmt w:val="lowerLetter"/>
      <w:lvlText w:val="%8."/>
      <w:lvlJc w:val="left"/>
      <w:pPr>
        <w:ind w:left="5040" w:firstLine="4680"/>
      </w:pPr>
    </w:lvl>
    <w:lvl w:ilvl="8">
      <w:start w:val="1"/>
      <w:numFmt w:val="lowerRoman"/>
      <w:lvlText w:val="%9."/>
      <w:lvlJc w:val="right"/>
      <w:pPr>
        <w:ind w:left="5760" w:firstLine="5580"/>
      </w:pPr>
    </w:lvl>
  </w:abstractNum>
  <w:abstractNum w:abstractNumId="1">
    <w:nsid w:val="30D774F3"/>
    <w:multiLevelType w:val="multilevel"/>
    <w:tmpl w:val="AEBE50D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
    <w:nsid w:val="3109615C"/>
    <w:multiLevelType w:val="multilevel"/>
    <w:tmpl w:val="A06AA3B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
    <w:nsid w:val="37CA718A"/>
    <w:multiLevelType w:val="multilevel"/>
    <w:tmpl w:val="28A6B43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
    <w:nsid w:val="5BD248FA"/>
    <w:multiLevelType w:val="multilevel"/>
    <w:tmpl w:val="B8A6276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5">
    <w:nsid w:val="5F02230A"/>
    <w:multiLevelType w:val="multilevel"/>
    <w:tmpl w:val="EF703C8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6">
    <w:nsid w:val="71DE1222"/>
    <w:multiLevelType w:val="multilevel"/>
    <w:tmpl w:val="B97C5F4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5"/>
  </w:num>
  <w:num w:numId="2">
    <w:abstractNumId w:val="3"/>
  </w:num>
  <w:num w:numId="3">
    <w:abstractNumId w:val="6"/>
  </w:num>
  <w:num w:numId="4">
    <w:abstractNumId w:val="1"/>
  </w:num>
  <w:num w:numId="5">
    <w:abstractNumId w:val="2"/>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
  <w:rsids>
    <w:rsidRoot w:val="00951C63"/>
    <w:rsid w:val="00814F19"/>
    <w:rsid w:val="00882F45"/>
    <w:rsid w:val="00951C63"/>
    <w:rsid w:val="00953A5B"/>
    <w:rsid w:val="009B0AE1"/>
    <w:rsid w:val="00C75D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17F94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Cambria"/>
        <w:color w:val="000000"/>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pPr>
      <w:keepNext/>
      <w:keepLines/>
      <w:spacing w:before="60" w:after="240"/>
      <w:jc w:val="right"/>
      <w:outlineLvl w:val="0"/>
    </w:pPr>
    <w:rPr>
      <w:rFonts w:ascii="Copperplate Gothic Light" w:eastAsia="Copperplate Gothic Light" w:hAnsi="Copperplate Gothic Light" w:cs="Copperplate Gothic Light"/>
      <w:b/>
      <w:smallCaps/>
      <w:sz w:val="32"/>
      <w:szCs w:val="32"/>
    </w:rPr>
  </w:style>
  <w:style w:type="paragraph" w:styleId="Heading2">
    <w:name w:val="heading 2"/>
    <w:basedOn w:val="Normal1"/>
    <w:next w:val="Normal1"/>
    <w:pPr>
      <w:keepNext/>
      <w:keepLines/>
      <w:spacing w:before="200" w:after="0"/>
      <w:outlineLvl w:val="1"/>
    </w:pPr>
    <w:rPr>
      <w:b/>
      <w:color w:val="4F81BD"/>
      <w:sz w:val="26"/>
      <w:szCs w:val="26"/>
    </w:rPr>
  </w:style>
  <w:style w:type="paragraph" w:styleId="Heading3">
    <w:name w:val="heading 3"/>
    <w:basedOn w:val="Normal1"/>
    <w:next w:val="Normal1"/>
    <w:pPr>
      <w:keepNext/>
      <w:keepLines/>
      <w:spacing w:before="200" w:after="0"/>
      <w:outlineLvl w:val="2"/>
    </w:pPr>
    <w:rPr>
      <w:b/>
      <w:color w:val="4F81BD"/>
    </w:rPr>
  </w:style>
  <w:style w:type="paragraph" w:styleId="Heading4">
    <w:name w:val="heading 4"/>
    <w:basedOn w:val="Normal1"/>
    <w:next w:val="Normal1"/>
    <w:pPr>
      <w:keepNext/>
      <w:keepLines/>
      <w:spacing w:before="200" w:after="0"/>
      <w:outlineLvl w:val="3"/>
    </w:pPr>
    <w:rPr>
      <w:b/>
      <w:i/>
      <w:color w:val="4F81BD"/>
    </w:rPr>
  </w:style>
  <w:style w:type="paragraph" w:styleId="Heading5">
    <w:name w:val="heading 5"/>
    <w:basedOn w:val="Normal1"/>
    <w:next w:val="Normal1"/>
    <w:pPr>
      <w:keepNext/>
      <w:keepLines/>
      <w:spacing w:before="240" w:after="60"/>
      <w:ind w:left="720"/>
      <w:outlineLvl w:val="4"/>
    </w:pPr>
    <w:rPr>
      <w:rFonts w:ascii="Calibri" w:eastAsia="Calibri" w:hAnsi="Calibri" w:cs="Calibri"/>
      <w:b/>
      <w:i/>
      <w:sz w:val="24"/>
      <w:szCs w:val="24"/>
    </w:rPr>
  </w:style>
  <w:style w:type="paragraph" w:styleId="Heading6">
    <w:name w:val="heading 6"/>
    <w:basedOn w:val="Normal1"/>
    <w:next w:val="Normal1"/>
    <w:pPr>
      <w:keepNext/>
      <w:keepLines/>
      <w:spacing w:before="200" w:after="0"/>
      <w:outlineLvl w:val="5"/>
    </w:pPr>
    <w:rPr>
      <w:i/>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after="60"/>
      <w:jc w:val="center"/>
    </w:pPr>
    <w:rPr>
      <w:rFonts w:ascii="Impact" w:eastAsia="Impact" w:hAnsi="Impact" w:cs="Impact"/>
      <w:sz w:val="96"/>
      <w:szCs w:val="96"/>
    </w:rPr>
  </w:style>
  <w:style w:type="paragraph" w:styleId="Subtitle">
    <w:name w:val="Subtitle"/>
    <w:basedOn w:val="Normal1"/>
    <w:next w:val="Normal1"/>
    <w:pPr>
      <w:keepNext/>
      <w:keepLines/>
      <w:spacing w:after="60"/>
      <w:jc w:val="center"/>
    </w:pPr>
    <w:rPr>
      <w:rFonts w:ascii="Impact" w:eastAsia="Impact" w:hAnsi="Impact" w:cs="Impact"/>
      <w:i/>
      <w:color w:val="666666"/>
      <w:sz w:val="36"/>
      <w:szCs w:val="36"/>
    </w:rPr>
  </w:style>
  <w:style w:type="paragraph" w:styleId="CommentText">
    <w:name w:val="annotation text"/>
    <w:basedOn w:val="Normal"/>
    <w:link w:val="CommentTextChar"/>
    <w:uiPriority w:val="99"/>
    <w:semiHidden/>
    <w:unhideWhenUsed/>
    <w:rPr>
      <w:sz w:val="24"/>
      <w:szCs w:val="24"/>
    </w:rPr>
  </w:style>
  <w:style w:type="character" w:customStyle="1" w:styleId="CommentTextChar">
    <w:name w:val="Comment Text Char"/>
    <w:basedOn w:val="DefaultParagraphFont"/>
    <w:link w:val="CommentText"/>
    <w:uiPriority w:val="99"/>
    <w:semiHidden/>
    <w:rPr>
      <w:sz w:val="24"/>
      <w:szCs w:val="24"/>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9B0AE1"/>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B0AE1"/>
    <w:rPr>
      <w:rFonts w:ascii="Lucida Grande" w:hAnsi="Lucida Grande" w:cs="Lucida Grande"/>
      <w:sz w:val="18"/>
      <w:szCs w:val="18"/>
    </w:rPr>
  </w:style>
  <w:style w:type="paragraph" w:styleId="Header">
    <w:name w:val="header"/>
    <w:basedOn w:val="Normal"/>
    <w:link w:val="HeaderChar"/>
    <w:uiPriority w:val="99"/>
    <w:unhideWhenUsed/>
    <w:rsid w:val="009B0AE1"/>
    <w:pPr>
      <w:tabs>
        <w:tab w:val="center" w:pos="4320"/>
        <w:tab w:val="right" w:pos="8640"/>
      </w:tabs>
      <w:spacing w:after="0"/>
    </w:pPr>
  </w:style>
  <w:style w:type="character" w:customStyle="1" w:styleId="HeaderChar">
    <w:name w:val="Header Char"/>
    <w:basedOn w:val="DefaultParagraphFont"/>
    <w:link w:val="Header"/>
    <w:uiPriority w:val="99"/>
    <w:rsid w:val="009B0AE1"/>
  </w:style>
  <w:style w:type="paragraph" w:styleId="Footer">
    <w:name w:val="footer"/>
    <w:basedOn w:val="Normal"/>
    <w:link w:val="FooterChar"/>
    <w:uiPriority w:val="99"/>
    <w:unhideWhenUsed/>
    <w:rsid w:val="009B0AE1"/>
    <w:pPr>
      <w:tabs>
        <w:tab w:val="center" w:pos="4320"/>
        <w:tab w:val="right" w:pos="8640"/>
      </w:tabs>
      <w:spacing w:after="0"/>
    </w:pPr>
  </w:style>
  <w:style w:type="character" w:customStyle="1" w:styleId="FooterChar">
    <w:name w:val="Footer Char"/>
    <w:basedOn w:val="DefaultParagraphFont"/>
    <w:link w:val="Footer"/>
    <w:uiPriority w:val="99"/>
    <w:rsid w:val="009B0AE1"/>
  </w:style>
  <w:style w:type="character" w:customStyle="1" w:styleId="apple-converted-space">
    <w:name w:val="apple-converted-space"/>
    <w:basedOn w:val="DefaultParagraphFont"/>
    <w:rsid w:val="00814F19"/>
  </w:style>
  <w:style w:type="character" w:customStyle="1" w:styleId="example">
    <w:name w:val="example"/>
    <w:basedOn w:val="DefaultParagraphFont"/>
    <w:rsid w:val="00814F1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Cambria"/>
        <w:color w:val="000000"/>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pPr>
      <w:keepNext/>
      <w:keepLines/>
      <w:spacing w:before="60" w:after="240"/>
      <w:jc w:val="right"/>
      <w:outlineLvl w:val="0"/>
    </w:pPr>
    <w:rPr>
      <w:rFonts w:ascii="Copperplate Gothic Light" w:eastAsia="Copperplate Gothic Light" w:hAnsi="Copperplate Gothic Light" w:cs="Copperplate Gothic Light"/>
      <w:b/>
      <w:smallCaps/>
      <w:sz w:val="32"/>
      <w:szCs w:val="32"/>
    </w:rPr>
  </w:style>
  <w:style w:type="paragraph" w:styleId="Heading2">
    <w:name w:val="heading 2"/>
    <w:basedOn w:val="Normal1"/>
    <w:next w:val="Normal1"/>
    <w:pPr>
      <w:keepNext/>
      <w:keepLines/>
      <w:spacing w:before="200" w:after="0"/>
      <w:outlineLvl w:val="1"/>
    </w:pPr>
    <w:rPr>
      <w:b/>
      <w:color w:val="4F81BD"/>
      <w:sz w:val="26"/>
      <w:szCs w:val="26"/>
    </w:rPr>
  </w:style>
  <w:style w:type="paragraph" w:styleId="Heading3">
    <w:name w:val="heading 3"/>
    <w:basedOn w:val="Normal1"/>
    <w:next w:val="Normal1"/>
    <w:pPr>
      <w:keepNext/>
      <w:keepLines/>
      <w:spacing w:before="200" w:after="0"/>
      <w:outlineLvl w:val="2"/>
    </w:pPr>
    <w:rPr>
      <w:b/>
      <w:color w:val="4F81BD"/>
    </w:rPr>
  </w:style>
  <w:style w:type="paragraph" w:styleId="Heading4">
    <w:name w:val="heading 4"/>
    <w:basedOn w:val="Normal1"/>
    <w:next w:val="Normal1"/>
    <w:pPr>
      <w:keepNext/>
      <w:keepLines/>
      <w:spacing w:before="200" w:after="0"/>
      <w:outlineLvl w:val="3"/>
    </w:pPr>
    <w:rPr>
      <w:b/>
      <w:i/>
      <w:color w:val="4F81BD"/>
    </w:rPr>
  </w:style>
  <w:style w:type="paragraph" w:styleId="Heading5">
    <w:name w:val="heading 5"/>
    <w:basedOn w:val="Normal1"/>
    <w:next w:val="Normal1"/>
    <w:pPr>
      <w:keepNext/>
      <w:keepLines/>
      <w:spacing w:before="240" w:after="60"/>
      <w:ind w:left="720"/>
      <w:outlineLvl w:val="4"/>
    </w:pPr>
    <w:rPr>
      <w:rFonts w:ascii="Calibri" w:eastAsia="Calibri" w:hAnsi="Calibri" w:cs="Calibri"/>
      <w:b/>
      <w:i/>
      <w:sz w:val="24"/>
      <w:szCs w:val="24"/>
    </w:rPr>
  </w:style>
  <w:style w:type="paragraph" w:styleId="Heading6">
    <w:name w:val="heading 6"/>
    <w:basedOn w:val="Normal1"/>
    <w:next w:val="Normal1"/>
    <w:pPr>
      <w:keepNext/>
      <w:keepLines/>
      <w:spacing w:before="200" w:after="0"/>
      <w:outlineLvl w:val="5"/>
    </w:pPr>
    <w:rPr>
      <w:i/>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after="60"/>
      <w:jc w:val="center"/>
    </w:pPr>
    <w:rPr>
      <w:rFonts w:ascii="Impact" w:eastAsia="Impact" w:hAnsi="Impact" w:cs="Impact"/>
      <w:sz w:val="96"/>
      <w:szCs w:val="96"/>
    </w:rPr>
  </w:style>
  <w:style w:type="paragraph" w:styleId="Subtitle">
    <w:name w:val="Subtitle"/>
    <w:basedOn w:val="Normal1"/>
    <w:next w:val="Normal1"/>
    <w:pPr>
      <w:keepNext/>
      <w:keepLines/>
      <w:spacing w:after="60"/>
      <w:jc w:val="center"/>
    </w:pPr>
    <w:rPr>
      <w:rFonts w:ascii="Impact" w:eastAsia="Impact" w:hAnsi="Impact" w:cs="Impact"/>
      <w:i/>
      <w:color w:val="666666"/>
      <w:sz w:val="36"/>
      <w:szCs w:val="36"/>
    </w:rPr>
  </w:style>
  <w:style w:type="paragraph" w:styleId="CommentText">
    <w:name w:val="annotation text"/>
    <w:basedOn w:val="Normal"/>
    <w:link w:val="CommentTextChar"/>
    <w:uiPriority w:val="99"/>
    <w:semiHidden/>
    <w:unhideWhenUsed/>
    <w:rPr>
      <w:sz w:val="24"/>
      <w:szCs w:val="24"/>
    </w:rPr>
  </w:style>
  <w:style w:type="character" w:customStyle="1" w:styleId="CommentTextChar">
    <w:name w:val="Comment Text Char"/>
    <w:basedOn w:val="DefaultParagraphFont"/>
    <w:link w:val="CommentText"/>
    <w:uiPriority w:val="99"/>
    <w:semiHidden/>
    <w:rPr>
      <w:sz w:val="24"/>
      <w:szCs w:val="24"/>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9B0AE1"/>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B0AE1"/>
    <w:rPr>
      <w:rFonts w:ascii="Lucida Grande" w:hAnsi="Lucida Grande" w:cs="Lucida Grande"/>
      <w:sz w:val="18"/>
      <w:szCs w:val="18"/>
    </w:rPr>
  </w:style>
  <w:style w:type="paragraph" w:styleId="Header">
    <w:name w:val="header"/>
    <w:basedOn w:val="Normal"/>
    <w:link w:val="HeaderChar"/>
    <w:uiPriority w:val="99"/>
    <w:unhideWhenUsed/>
    <w:rsid w:val="009B0AE1"/>
    <w:pPr>
      <w:tabs>
        <w:tab w:val="center" w:pos="4320"/>
        <w:tab w:val="right" w:pos="8640"/>
      </w:tabs>
      <w:spacing w:after="0"/>
    </w:pPr>
  </w:style>
  <w:style w:type="character" w:customStyle="1" w:styleId="HeaderChar">
    <w:name w:val="Header Char"/>
    <w:basedOn w:val="DefaultParagraphFont"/>
    <w:link w:val="Header"/>
    <w:uiPriority w:val="99"/>
    <w:rsid w:val="009B0AE1"/>
  </w:style>
  <w:style w:type="paragraph" w:styleId="Footer">
    <w:name w:val="footer"/>
    <w:basedOn w:val="Normal"/>
    <w:link w:val="FooterChar"/>
    <w:uiPriority w:val="99"/>
    <w:unhideWhenUsed/>
    <w:rsid w:val="009B0AE1"/>
    <w:pPr>
      <w:tabs>
        <w:tab w:val="center" w:pos="4320"/>
        <w:tab w:val="right" w:pos="8640"/>
      </w:tabs>
      <w:spacing w:after="0"/>
    </w:pPr>
  </w:style>
  <w:style w:type="character" w:customStyle="1" w:styleId="FooterChar">
    <w:name w:val="Footer Char"/>
    <w:basedOn w:val="DefaultParagraphFont"/>
    <w:link w:val="Footer"/>
    <w:uiPriority w:val="99"/>
    <w:rsid w:val="009B0AE1"/>
  </w:style>
  <w:style w:type="character" w:customStyle="1" w:styleId="apple-converted-space">
    <w:name w:val="apple-converted-space"/>
    <w:basedOn w:val="DefaultParagraphFont"/>
    <w:rsid w:val="00814F19"/>
  </w:style>
  <w:style w:type="character" w:customStyle="1" w:styleId="example">
    <w:name w:val="example"/>
    <w:basedOn w:val="DefaultParagraphFont"/>
    <w:rsid w:val="00814F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andromeda.rutgers.edu/~jlynch/Writing/v.html"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andromeda.rutgers.edu/~jlynch/Writing/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3573</Words>
  <Characters>20370</Characters>
  <Application>Microsoft Office Word</Application>
  <DocSecurity>4</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Journalism Education Association</Company>
  <LinksUpToDate>false</LinksUpToDate>
  <CharactersWithSpaces>23896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Adwers, Shari</dc:creator>
  <cp:lastModifiedBy>Kannengieszer, Genevieve</cp:lastModifiedBy>
  <cp:revision>2</cp:revision>
  <dcterms:created xsi:type="dcterms:W3CDTF">2016-09-19T13:29:00Z</dcterms:created>
  <dcterms:modified xsi:type="dcterms:W3CDTF">2016-09-19T13:29:00Z</dcterms:modified>
</cp:coreProperties>
</file>